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</w:rPr>
      </w:pPr>
    </w:p>
    <w:p w:rsidR="00706CFA" w:rsidRDefault="00706CFA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</w:rPr>
      </w:pPr>
    </w:p>
    <w:p w:rsidR="00020B95" w:rsidRPr="00DF212A" w:rsidRDefault="00020B95" w:rsidP="00DF212A">
      <w:pPr>
        <w:pStyle w:val="Default"/>
        <w:spacing w:line="276" w:lineRule="auto"/>
        <w:jc w:val="center"/>
        <w:rPr>
          <w:rFonts w:ascii="Calibri" w:hAnsi="Calibri" w:cs="Arial"/>
          <w:color w:val="auto"/>
        </w:rPr>
      </w:pPr>
      <w:r w:rsidRPr="00DF212A">
        <w:rPr>
          <w:rFonts w:ascii="Calibri" w:hAnsi="Calibri" w:cs="Arial"/>
          <w:b/>
          <w:bCs/>
          <w:color w:val="auto"/>
        </w:rPr>
        <w:t>Conc</w:t>
      </w:r>
      <w:r w:rsidR="007040C6" w:rsidRPr="00DF212A">
        <w:rPr>
          <w:rFonts w:ascii="Calibri" w:hAnsi="Calibri" w:cs="Arial"/>
          <w:b/>
          <w:bCs/>
          <w:color w:val="auto"/>
        </w:rPr>
        <w:t>urso de Técnicos Especializados</w:t>
      </w:r>
    </w:p>
    <w:p w:rsidR="00020B95" w:rsidRDefault="00A96526" w:rsidP="00DF212A">
      <w:pPr>
        <w:pStyle w:val="Default"/>
        <w:spacing w:line="276" w:lineRule="auto"/>
        <w:jc w:val="center"/>
        <w:rPr>
          <w:rFonts w:ascii="Calibri" w:hAnsi="Calibri" w:cs="Arial"/>
          <w:i/>
          <w:color w:val="auto"/>
          <w:sz w:val="22"/>
          <w:szCs w:val="22"/>
        </w:rPr>
      </w:pPr>
      <w:r>
        <w:rPr>
          <w:rFonts w:ascii="Calibri" w:hAnsi="Calibri" w:cs="Arial"/>
          <w:b/>
          <w:bCs/>
          <w:color w:val="auto"/>
          <w:sz w:val="22"/>
          <w:szCs w:val="22"/>
        </w:rPr>
        <w:t>Contratação de escola 2019-2020</w:t>
      </w:r>
    </w:p>
    <w:p w:rsid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 xml:space="preserve">(Decreto-Lei n.º 132/2012, de 27 de Junho na redação do 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Decreto</w:t>
      </w:r>
      <w:r w:rsidRPr="00260761">
        <w:rPr>
          <w:rFonts w:ascii="Calibri" w:hAnsi="Calibri" w:cs="Calibri"/>
          <w:color w:val="auto"/>
          <w:sz w:val="23"/>
          <w:szCs w:val="23"/>
        </w:rPr>
        <w:t>-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lei</w:t>
      </w:r>
      <w:r w:rsidRPr="00260761">
        <w:rPr>
          <w:rFonts w:ascii="Calibri" w:hAnsi="Calibri" w:cs="Calibri"/>
          <w:color w:val="auto"/>
          <w:sz w:val="23"/>
          <w:szCs w:val="23"/>
        </w:rPr>
        <w:t> n.º 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83</w:t>
      </w:r>
      <w:r w:rsidRPr="00260761">
        <w:rPr>
          <w:rFonts w:ascii="Calibri" w:hAnsi="Calibri" w:cs="Calibri"/>
          <w:color w:val="auto"/>
          <w:sz w:val="23"/>
          <w:szCs w:val="23"/>
        </w:rPr>
        <w:t>-A/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2014</w:t>
      </w:r>
      <w:r w:rsidRPr="00260761">
        <w:rPr>
          <w:rFonts w:ascii="Calibri" w:hAnsi="Calibri" w:cs="Calibri"/>
          <w:color w:val="auto"/>
          <w:sz w:val="23"/>
          <w:szCs w:val="23"/>
        </w:rPr>
        <w:t>,</w:t>
      </w:r>
      <w:r>
        <w:rPr>
          <w:rFonts w:ascii="Calibri" w:hAnsi="Calibri" w:cs="Calibri"/>
          <w:color w:val="auto"/>
          <w:sz w:val="23"/>
          <w:szCs w:val="23"/>
        </w:rPr>
        <w:t xml:space="preserve"> de 23 de maio) </w:t>
      </w:r>
    </w:p>
    <w:p w:rsidR="006B7CF4" w:rsidRP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</w:p>
    <w:p w:rsidR="00475243" w:rsidRDefault="002074EB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  <w:sz w:val="22"/>
          <w:szCs w:val="22"/>
        </w:rPr>
      </w:pP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ANEXO AO PORT</w:t>
      </w:r>
      <w:r w:rsidR="006B7CF4">
        <w:rPr>
          <w:rFonts w:ascii="Calibri" w:hAnsi="Calibri" w:cs="Arial"/>
          <w:b/>
          <w:bCs/>
          <w:color w:val="auto"/>
          <w:sz w:val="22"/>
          <w:szCs w:val="22"/>
        </w:rPr>
        <w:t>E</w:t>
      </w: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FÓLIO</w:t>
      </w:r>
    </w:p>
    <w:p w:rsidR="00A405B2" w:rsidRPr="00DF212A" w:rsidRDefault="00A405B2" w:rsidP="00F4325E">
      <w:pPr>
        <w:pStyle w:val="Default"/>
        <w:rPr>
          <w:rFonts w:ascii="Calibri" w:hAnsi="Calibri" w:cs="Arial"/>
          <w:b/>
          <w:bCs/>
          <w:color w:val="auto"/>
          <w:sz w:val="20"/>
          <w:szCs w:val="20"/>
        </w:rPr>
      </w:pPr>
    </w:p>
    <w:p w:rsidR="00DA12FB" w:rsidRPr="00DF212A" w:rsidRDefault="00DA12FB" w:rsidP="007040C6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354"/>
        <w:gridCol w:w="2017"/>
        <w:gridCol w:w="960"/>
        <w:gridCol w:w="5532"/>
      </w:tblGrid>
      <w:tr w:rsidR="00DA12FB" w:rsidRPr="00DF212A" w:rsidTr="00DF212A">
        <w:trPr>
          <w:trHeight w:val="283"/>
        </w:trPr>
        <w:tc>
          <w:tcPr>
            <w:tcW w:w="10035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A12FB" w:rsidRPr="00DF212A" w:rsidRDefault="00CE33D8" w:rsidP="00A13F0E">
            <w:pPr>
              <w:spacing w:after="0" w:line="240" w:lineRule="auto"/>
              <w:rPr>
                <w:rFonts w:cs="Arial"/>
                <w:b/>
              </w:rPr>
            </w:pPr>
            <w:r w:rsidRPr="00DF212A">
              <w:rPr>
                <w:rFonts w:cs="Arial"/>
                <w:b/>
              </w:rPr>
              <w:t xml:space="preserve">IDENTIFICAÇÃO DO </w:t>
            </w:r>
            <w:r w:rsidR="00DA12FB" w:rsidRPr="00DF212A">
              <w:rPr>
                <w:rFonts w:cs="Arial"/>
                <w:b/>
              </w:rPr>
              <w:t>CANDIDATO</w:t>
            </w:r>
          </w:p>
        </w:tc>
      </w:tr>
      <w:tr w:rsidR="00A16F69" w:rsidRPr="00DF212A" w:rsidTr="00EE0504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NÚMERO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16F69" w:rsidRPr="00DF212A" w:rsidTr="00DB44E9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NOME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E33D8" w:rsidRPr="00DF212A" w:rsidTr="00CE33D8">
        <w:trPr>
          <w:trHeight w:val="340"/>
        </w:trPr>
        <w:tc>
          <w:tcPr>
            <w:tcW w:w="15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 TELEMÓVEL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EMAIL</w:t>
            </w:r>
          </w:p>
        </w:tc>
        <w:tc>
          <w:tcPr>
            <w:tcW w:w="5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E33D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655"/>
        <w:gridCol w:w="1134"/>
      </w:tblGrid>
      <w:tr w:rsidR="007040C6" w:rsidRPr="00DF212A" w:rsidTr="00D563B2">
        <w:trPr>
          <w:trHeight w:val="283"/>
        </w:trPr>
        <w:tc>
          <w:tcPr>
            <w:tcW w:w="1003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7040C6" w:rsidRPr="00DF212A" w:rsidRDefault="00123335" w:rsidP="00A13F0E">
            <w:pPr>
              <w:spacing w:after="0" w:line="240" w:lineRule="auto"/>
              <w:rPr>
                <w:rFonts w:cs="Arial"/>
                <w:b/>
              </w:rPr>
            </w:pPr>
            <w:r w:rsidRPr="00DF212A">
              <w:rPr>
                <w:rFonts w:cs="Arial"/>
                <w:b/>
              </w:rPr>
              <w:t xml:space="preserve">IDENTIIFICAÇÃO </w:t>
            </w:r>
            <w:proofErr w:type="gramStart"/>
            <w:r w:rsidRPr="00DF212A">
              <w:rPr>
                <w:rFonts w:cs="Arial"/>
                <w:b/>
              </w:rPr>
              <w:t>DO(S</w:t>
            </w:r>
            <w:proofErr w:type="gramEnd"/>
            <w:r w:rsidRPr="00DF212A">
              <w:rPr>
                <w:rFonts w:cs="Arial"/>
                <w:b/>
              </w:rPr>
              <w:t xml:space="preserve">) </w:t>
            </w:r>
            <w:r w:rsidR="007040C6" w:rsidRPr="00DF212A">
              <w:rPr>
                <w:rFonts w:cs="Arial"/>
                <w:b/>
              </w:rPr>
              <w:t>HORÁRIO(S) A QUE CONCORRE</w:t>
            </w:r>
            <w:r w:rsidRPr="00DF212A">
              <w:rPr>
                <w:rFonts w:cs="Arial"/>
                <w:b/>
              </w:rPr>
              <w:t>:</w:t>
            </w:r>
          </w:p>
        </w:tc>
      </w:tr>
      <w:tr w:rsidR="007040C6" w:rsidRPr="00DF212A" w:rsidTr="006D4964">
        <w:trPr>
          <w:trHeight w:val="283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</w:t>
            </w:r>
          </w:p>
        </w:tc>
        <w:tc>
          <w:tcPr>
            <w:tcW w:w="76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DISCIPLINA</w:t>
            </w:r>
            <w:r w:rsidR="000E446C">
              <w:rPr>
                <w:rFonts w:cs="Arial"/>
                <w:b/>
                <w:sz w:val="18"/>
                <w:szCs w:val="18"/>
              </w:rPr>
              <w:t>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123335" w:rsidP="00123335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 xml:space="preserve">N.º </w:t>
            </w:r>
            <w:r w:rsidR="007040C6" w:rsidRPr="00DF212A">
              <w:rPr>
                <w:rFonts w:cs="Arial"/>
                <w:b/>
                <w:sz w:val="18"/>
                <w:szCs w:val="18"/>
              </w:rPr>
              <w:t>HORAS</w:t>
            </w:r>
          </w:p>
        </w:tc>
      </w:tr>
      <w:tr w:rsidR="007040C6" w:rsidRPr="00DF212A" w:rsidTr="006D4964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6D4964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6D4964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6"/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5103"/>
        <w:gridCol w:w="1418"/>
        <w:gridCol w:w="1134"/>
      </w:tblGrid>
      <w:tr w:rsidR="00015969" w:rsidRPr="00DF212A" w:rsidTr="00D563B2">
        <w:trPr>
          <w:trHeight w:val="283"/>
        </w:trPr>
        <w:tc>
          <w:tcPr>
            <w:tcW w:w="10031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22"/>
                <w:szCs w:val="22"/>
              </w:rPr>
              <w:t>REQUISITO PRÉVIO DE ADMISSÃO</w:t>
            </w:r>
            <w:r w:rsidRPr="00DF212A">
              <w:rPr>
                <w:rFonts w:ascii="Calibri" w:hAnsi="Calibri" w:cs="Arial"/>
                <w:bCs/>
                <w:color w:val="auto"/>
                <w:sz w:val="22"/>
                <w:szCs w:val="22"/>
              </w:rPr>
              <w:t>:</w:t>
            </w:r>
          </w:p>
        </w:tc>
      </w:tr>
      <w:tr w:rsidR="00015969" w:rsidRPr="00DF212A" w:rsidTr="006D4964">
        <w:trPr>
          <w:trHeight w:val="254"/>
        </w:trPr>
        <w:tc>
          <w:tcPr>
            <w:tcW w:w="7479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5969" w:rsidRPr="006D4964" w:rsidRDefault="00EF711B" w:rsidP="00E0301E">
            <w:pPr>
              <w:pStyle w:val="Default"/>
              <w:spacing w:line="360" w:lineRule="auto"/>
              <w:jc w:val="both"/>
              <w:rPr>
                <w:b/>
                <w:bCs/>
                <w:color w:val="auto"/>
              </w:rPr>
            </w:pPr>
            <w:r w:rsidRPr="006D4964">
              <w:rPr>
                <w:b/>
                <w:spacing w:val="6"/>
              </w:rPr>
              <w:t>Licenciatura ou grau superior em Turismo e formação da ANQ em Resultados de Aprendizagem.</w:t>
            </w:r>
            <w:r w:rsidRPr="006D4964">
              <w:rPr>
                <w:rFonts w:ascii="Arial" w:hAnsi="Arial" w:cs="Arial"/>
                <w:b/>
                <w:color w:val="2222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Sim  </w:t>
            </w:r>
            <w:proofErr w:type="gramEnd"/>
            <w:r w:rsidR="00A405B2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Não  </w:t>
            </w:r>
            <w:proofErr w:type="gramEnd"/>
            <w:r w:rsidR="009875E6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</w:p>
        </w:tc>
      </w:tr>
      <w:tr w:rsidR="00211543" w:rsidRPr="00DF212A" w:rsidTr="00D563B2">
        <w:trPr>
          <w:cantSplit/>
          <w:trHeight w:val="848"/>
        </w:trPr>
        <w:tc>
          <w:tcPr>
            <w:tcW w:w="138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497943">
            <w:pPr>
              <w:pStyle w:val="Default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  <w:r w:rsidRPr="00497943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Outra</w:t>
            </w:r>
            <w:r w:rsidRPr="00DF212A">
              <w:rPr>
                <w:rFonts w:ascii="Calibri" w:hAnsi="Calibri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497943" w:rsidRDefault="00211543" w:rsidP="00211543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</w:pPr>
            <w:r w:rsidRPr="00497943"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  <w:t>Qual?</w:t>
            </w:r>
          </w:p>
        </w:tc>
        <w:tc>
          <w:tcPr>
            <w:tcW w:w="7655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211543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23B7D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2"/>
          <w:szCs w:val="10"/>
        </w:rPr>
      </w:pPr>
    </w:p>
    <w:tbl>
      <w:tblPr>
        <w:tblpPr w:leftFromText="141" w:rightFromText="141" w:vertAnchor="text" w:horzAnchor="margin" w:tblpY="2"/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7060"/>
        <w:gridCol w:w="1425"/>
        <w:gridCol w:w="1134"/>
      </w:tblGrid>
      <w:tr w:rsidR="000613BA" w:rsidRPr="00DF212A" w:rsidTr="00365194">
        <w:trPr>
          <w:trHeight w:val="283"/>
        </w:trPr>
        <w:tc>
          <w:tcPr>
            <w:tcW w:w="10031" w:type="dxa"/>
            <w:gridSpan w:val="4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  <w:vAlign w:val="center"/>
          </w:tcPr>
          <w:p w:rsidR="000613BA" w:rsidRPr="00DF212A" w:rsidRDefault="000613B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DO </w:t>
            </w:r>
            <w:r w:rsidRPr="00DF212A">
              <w:rPr>
                <w:rFonts w:ascii="Calibri" w:hAnsi="Calibri"/>
                <w:b/>
                <w:bCs/>
                <w:color w:val="0000CC"/>
                <w:sz w:val="22"/>
                <w:szCs w:val="22"/>
              </w:rPr>
              <w:t>PORTFÓLIO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(30%)</w:t>
            </w:r>
          </w:p>
        </w:tc>
      </w:tr>
      <w:tr w:rsidR="00EF0718" w:rsidRPr="00DF212A" w:rsidTr="00365194">
        <w:trPr>
          <w:trHeight w:val="340"/>
        </w:trPr>
        <w:tc>
          <w:tcPr>
            <w:tcW w:w="41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  <w:vAlign w:val="center"/>
          </w:tcPr>
          <w:p w:rsidR="00EF0718" w:rsidRPr="00F920D2" w:rsidRDefault="00EF0718" w:rsidP="00365194">
            <w:pPr>
              <w:pStyle w:val="Default"/>
              <w:ind w:left="113" w:right="113"/>
              <w:jc w:val="center"/>
              <w:rPr>
                <w:bCs/>
                <w:color w:val="auto"/>
                <w:sz w:val="22"/>
                <w:szCs w:val="22"/>
              </w:rPr>
            </w:pPr>
            <w:r w:rsidRPr="00F920D2">
              <w:rPr>
                <w:bCs/>
                <w:color w:val="auto"/>
                <w:sz w:val="22"/>
                <w:szCs w:val="22"/>
              </w:rPr>
              <w:t>Análise/critérios</w:t>
            </w:r>
          </w:p>
        </w:tc>
        <w:tc>
          <w:tcPr>
            <w:tcW w:w="7061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F0718" w:rsidRPr="00427F8C" w:rsidRDefault="00EF0718" w:rsidP="00365194">
            <w:pPr>
              <w:pStyle w:val="Default"/>
              <w:ind w:right="-113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 xml:space="preserve">. </w:t>
            </w:r>
            <w:r w:rsidRPr="00430E53">
              <w:rPr>
                <w:b/>
                <w:bCs/>
                <w:color w:val="auto"/>
              </w:rPr>
              <w:t>Habilitação</w:t>
            </w:r>
            <w:r w:rsidRPr="00430E53">
              <w:rPr>
                <w:b/>
                <w:bCs/>
                <w:color w:val="auto"/>
                <w:sz w:val="22"/>
                <w:szCs w:val="22"/>
              </w:rPr>
              <w:t xml:space="preserve"> académica na área</w:t>
            </w:r>
          </w:p>
        </w:tc>
        <w:tc>
          <w:tcPr>
            <w:tcW w:w="142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F0718" w:rsidRPr="00427F8C" w:rsidRDefault="00EF0718" w:rsidP="00365194">
            <w:pPr>
              <w:pStyle w:val="Default"/>
              <w:jc w:val="center"/>
              <w:rPr>
                <w:bCs/>
                <w:color w:val="auto"/>
              </w:rPr>
            </w:pPr>
            <w:r w:rsidRPr="00E113A9">
              <w:rPr>
                <w:b/>
                <w:bCs/>
                <w:color w:val="auto"/>
              </w:rPr>
              <w:t>10%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F0718" w:rsidRPr="00427F8C" w:rsidRDefault="00365194" w:rsidP="00365194">
            <w:pPr>
              <w:pStyle w:val="Default"/>
              <w:jc w:val="center"/>
              <w:rPr>
                <w:bCs/>
                <w:color w:val="auto"/>
              </w:rPr>
            </w:pPr>
            <w:r w:rsidRPr="00EF0718">
              <w:rPr>
                <w:bCs/>
                <w:color w:val="auto"/>
                <w:sz w:val="20"/>
              </w:rPr>
              <w:t>Assinalar (x)</w:t>
            </w:r>
          </w:p>
        </w:tc>
      </w:tr>
      <w:tr w:rsidR="000613BA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shd w:val="clear" w:color="auto" w:fill="auto"/>
            <w:vAlign w:val="center"/>
          </w:tcPr>
          <w:p w:rsidR="000613BA" w:rsidRPr="00236DFC" w:rsidRDefault="000613BA" w:rsidP="00365194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Licenciatura/Mestrado integrado 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0613BA" w:rsidRPr="00427F8C" w:rsidRDefault="004242F0" w:rsidP="00365194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6</w:t>
            </w:r>
            <w:r w:rsidR="000613BA" w:rsidRPr="00427F8C">
              <w:rPr>
                <w:color w:val="auto"/>
                <w:sz w:val="22"/>
                <w:szCs w:val="22"/>
              </w:rPr>
              <w:t xml:space="preserve"> 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13BA" w:rsidRPr="00427F8C" w:rsidRDefault="000613BA" w:rsidP="00365194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0613BA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shd w:val="clear" w:color="auto" w:fill="auto"/>
            <w:vAlign w:val="center"/>
          </w:tcPr>
          <w:p w:rsidR="000613BA" w:rsidRPr="00236DFC" w:rsidRDefault="000613BA" w:rsidP="00365194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Pós-graduação na área específica  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0613BA" w:rsidRPr="00427F8C" w:rsidRDefault="004242F0" w:rsidP="00365194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8</w:t>
            </w:r>
            <w:r w:rsidR="000613BA" w:rsidRPr="00427F8C">
              <w:rPr>
                <w:color w:val="auto"/>
                <w:sz w:val="22"/>
                <w:szCs w:val="22"/>
              </w:rPr>
              <w:t xml:space="preserve"> 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13BA" w:rsidRPr="00427F8C" w:rsidRDefault="000613BA" w:rsidP="00365194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0613BA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shd w:val="clear" w:color="auto" w:fill="auto"/>
            <w:vAlign w:val="center"/>
          </w:tcPr>
          <w:p w:rsidR="000613BA" w:rsidRPr="00236DFC" w:rsidRDefault="000613BA" w:rsidP="00365194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Doutoramento/Mestrado Pré Bolonha 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0613BA" w:rsidRPr="00427F8C" w:rsidRDefault="004242F0" w:rsidP="00365194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13BA" w:rsidRPr="00427F8C" w:rsidRDefault="000613BA" w:rsidP="00365194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822511" w:rsidRPr="00DF212A" w:rsidTr="00365194">
        <w:trPr>
          <w:trHeight w:val="17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 w:val="restart"/>
            <w:shd w:val="clear" w:color="auto" w:fill="auto"/>
            <w:vAlign w:val="center"/>
          </w:tcPr>
          <w:tbl>
            <w:tblPr>
              <w:tblStyle w:val="Tabelacomgrelha"/>
              <w:tblW w:w="9918" w:type="dxa"/>
              <w:tblLayout w:type="fixed"/>
              <w:tblLook w:val="04A0" w:firstRow="1" w:lastRow="0" w:firstColumn="1" w:lastColumn="0" w:noHBand="0" w:noVBand="1"/>
            </w:tblPr>
            <w:tblGrid>
              <w:gridCol w:w="9918"/>
            </w:tblGrid>
            <w:tr w:rsidR="00822511" w:rsidTr="00D23B7D">
              <w:trPr>
                <w:trHeight w:val="224"/>
              </w:trPr>
              <w:tc>
                <w:tcPr>
                  <w:tcW w:w="9918" w:type="dxa"/>
                  <w:shd w:val="clear" w:color="auto" w:fill="F2F2F2" w:themeFill="background1" w:themeFillShade="F2"/>
                </w:tcPr>
                <w:p w:rsidR="00822511" w:rsidRPr="0086604D" w:rsidRDefault="00822511" w:rsidP="00365194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 w:rsidRPr="0086604D">
                    <w:rPr>
                      <w:bCs/>
                    </w:rPr>
                    <w:t xml:space="preserve">. </w:t>
                  </w:r>
                  <w:r w:rsidRPr="00430E53">
                    <w:rPr>
                      <w:b/>
                      <w:bCs/>
                    </w:rPr>
                    <w:t>Classificação do curso habilitador</w:t>
                  </w:r>
                  <w:r w:rsidRPr="0086604D">
                    <w:rPr>
                      <w:bCs/>
                    </w:rPr>
                    <w:t xml:space="preserve">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55012C" w:rsidP="00365194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 xml:space="preserve">- 10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13</w:t>
                  </w:r>
                  <w:r w:rsidR="00713974">
                    <w:rPr>
                      <w:bCs/>
                    </w:rPr>
                    <w:t xml:space="preserve"> valores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55012C" w:rsidP="00365194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 xml:space="preserve">- 14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16</w:t>
                  </w:r>
                  <w:r w:rsidR="009D4A00">
                    <w:rPr>
                      <w:bCs/>
                    </w:rPr>
                    <w:t xml:space="preserve"> valores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55012C" w:rsidP="00365194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>- 17</w:t>
                  </w:r>
                  <w:r w:rsidR="00822511" w:rsidRPr="0086604D">
                    <w:rPr>
                      <w:bCs/>
                    </w:rPr>
                    <w:t xml:space="preserve"> </w:t>
                  </w:r>
                  <w:proofErr w:type="gramStart"/>
                  <w:r w:rsidR="00822511" w:rsidRPr="0086604D"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20</w:t>
                  </w:r>
                  <w:r w:rsidR="009D4A00">
                    <w:rPr>
                      <w:bCs/>
                    </w:rPr>
                    <w:t xml:space="preserve"> valores</w:t>
                  </w:r>
                </w:p>
              </w:tc>
            </w:tr>
            <w:tr w:rsidR="00822511" w:rsidTr="00994AB5">
              <w:trPr>
                <w:trHeight w:val="241"/>
              </w:trPr>
              <w:tc>
                <w:tcPr>
                  <w:tcW w:w="9918" w:type="dxa"/>
                </w:tcPr>
                <w:p w:rsidR="00822511" w:rsidRDefault="00822511" w:rsidP="00365194">
                  <w:pPr>
                    <w:pStyle w:val="Default"/>
                    <w:framePr w:hSpace="141" w:wrap="around" w:vAnchor="text" w:hAnchor="margin" w:y="2"/>
                  </w:pPr>
                </w:p>
              </w:tc>
            </w:tr>
          </w:tbl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365194">
        <w:trPr>
          <w:trHeight w:val="18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/>
            <w:shd w:val="clear" w:color="auto" w:fill="auto"/>
            <w:vAlign w:val="center"/>
          </w:tcPr>
          <w:p w:rsidR="00822511" w:rsidRPr="0086604D" w:rsidRDefault="00822511" w:rsidP="00365194">
            <w:pPr>
              <w:pStyle w:val="Default"/>
              <w:rPr>
                <w:bCs/>
              </w:rPr>
            </w:pPr>
          </w:p>
        </w:tc>
        <w:tc>
          <w:tcPr>
            <w:tcW w:w="142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22511" w:rsidRPr="00E113A9" w:rsidRDefault="006D4964" w:rsidP="00365194">
            <w:pPr>
              <w:spacing w:after="0" w:line="240" w:lineRule="auto"/>
              <w:jc w:val="center"/>
              <w:rPr>
                <w:b/>
                <w:bCs/>
              </w:rPr>
            </w:pPr>
            <w:r w:rsidRPr="00E113A9">
              <w:rPr>
                <w:b/>
                <w:bCs/>
              </w:rPr>
              <w:t>3</w:t>
            </w:r>
            <w:r w:rsidR="00713974" w:rsidRPr="00E113A9">
              <w:rPr>
                <w:b/>
                <w:bCs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365194">
        <w:trPr>
          <w:trHeight w:val="28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/>
            <w:shd w:val="clear" w:color="auto" w:fill="auto"/>
            <w:vAlign w:val="center"/>
          </w:tcPr>
          <w:p w:rsidR="00822511" w:rsidRPr="0086604D" w:rsidRDefault="00822511" w:rsidP="00365194">
            <w:pPr>
              <w:pStyle w:val="Default"/>
              <w:rPr>
                <w:bCs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:rsidR="00822511" w:rsidRDefault="006D4964" w:rsidP="00365194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 xml:space="preserve"> 1%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365194">
        <w:trPr>
          <w:trHeight w:val="30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/>
            <w:shd w:val="clear" w:color="auto" w:fill="auto"/>
            <w:vAlign w:val="center"/>
          </w:tcPr>
          <w:p w:rsidR="00822511" w:rsidRPr="0086604D" w:rsidRDefault="00822511" w:rsidP="00365194">
            <w:pPr>
              <w:pStyle w:val="Default"/>
              <w:rPr>
                <w:bCs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:rsidR="00822511" w:rsidRDefault="006D4964" w:rsidP="00365194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2%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365194">
        <w:trPr>
          <w:trHeight w:val="24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/>
            <w:shd w:val="clear" w:color="auto" w:fill="auto"/>
            <w:vAlign w:val="center"/>
          </w:tcPr>
          <w:p w:rsidR="00822511" w:rsidRPr="0086604D" w:rsidRDefault="00822511" w:rsidP="00365194">
            <w:pPr>
              <w:pStyle w:val="Default"/>
              <w:rPr>
                <w:bCs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:rsidR="00822511" w:rsidRDefault="0055012C" w:rsidP="00365194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6D4964">
              <w:rPr>
                <w:bCs/>
              </w:rPr>
              <w:t xml:space="preserve">%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365194">
        <w:trPr>
          <w:trHeight w:val="28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/>
            <w:shd w:val="clear" w:color="auto" w:fill="auto"/>
            <w:vAlign w:val="center"/>
          </w:tcPr>
          <w:p w:rsidR="00822511" w:rsidRPr="0086604D" w:rsidRDefault="00822511" w:rsidP="00365194">
            <w:pPr>
              <w:pStyle w:val="Default"/>
              <w:rPr>
                <w:bCs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:rsidR="00822511" w:rsidRDefault="00822511" w:rsidP="00365194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365194">
        <w:trPr>
          <w:trHeight w:val="9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vMerge/>
            <w:shd w:val="clear" w:color="auto" w:fill="auto"/>
            <w:vAlign w:val="center"/>
          </w:tcPr>
          <w:p w:rsidR="00822511" w:rsidRPr="0086604D" w:rsidRDefault="00822511" w:rsidP="00365194">
            <w:pPr>
              <w:pStyle w:val="Default"/>
              <w:rPr>
                <w:bCs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:rsidR="00822511" w:rsidRPr="00EF711B" w:rsidRDefault="00822511" w:rsidP="00365194">
            <w:pPr>
              <w:spacing w:after="0" w:line="240" w:lineRule="auto"/>
              <w:jc w:val="center"/>
              <w:rPr>
                <w:bCs/>
                <w:sz w:val="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22511" w:rsidRPr="00994AB5" w:rsidRDefault="00822511" w:rsidP="00365194">
            <w:pPr>
              <w:spacing w:after="0" w:line="240" w:lineRule="auto"/>
              <w:rPr>
                <w:bCs/>
              </w:rPr>
            </w:pPr>
          </w:p>
        </w:tc>
      </w:tr>
      <w:tr w:rsidR="005F3F5C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5F3F5C" w:rsidRPr="00DF212A" w:rsidRDefault="005F3F5C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shd w:val="clear" w:color="auto" w:fill="auto"/>
            <w:vAlign w:val="center"/>
          </w:tcPr>
          <w:p w:rsidR="005F3F5C" w:rsidRPr="00427F8C" w:rsidRDefault="00E113A9" w:rsidP="00365194">
            <w:pPr>
              <w:pStyle w:val="Default"/>
              <w:ind w:right="-113"/>
              <w:rPr>
                <w:bCs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. Avaliação de desempenho (melhor dos últimos três </w:t>
            </w:r>
            <w:proofErr w:type="gramStart"/>
            <w:r>
              <w:rPr>
                <w:color w:val="auto"/>
                <w:sz w:val="22"/>
                <w:szCs w:val="22"/>
              </w:rPr>
              <w:t>anos)  -</w:t>
            </w:r>
            <w:proofErr w:type="gramEnd"/>
            <w:r>
              <w:rPr>
                <w:color w:val="auto"/>
                <w:sz w:val="22"/>
                <w:szCs w:val="22"/>
              </w:rPr>
              <w:t xml:space="preserve"> </w:t>
            </w:r>
            <w:r w:rsidRPr="006D4964">
              <w:rPr>
                <w:b/>
                <w:color w:val="auto"/>
                <w:sz w:val="22"/>
                <w:szCs w:val="22"/>
              </w:rPr>
              <w:t>4%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5F3F5C" w:rsidRPr="00427F8C" w:rsidRDefault="005F3F5C" w:rsidP="00365194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3F5C" w:rsidRPr="007A2B3D" w:rsidRDefault="005F3F5C" w:rsidP="00365194">
            <w:pPr>
              <w:pStyle w:val="Default"/>
              <w:rPr>
                <w:b/>
                <w:bCs/>
                <w:color w:val="auto"/>
              </w:rPr>
            </w:pPr>
          </w:p>
        </w:tc>
      </w:tr>
      <w:tr w:rsidR="00FE2650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FE2650" w:rsidRPr="00DF212A" w:rsidRDefault="00FE2650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2650" w:rsidRPr="00F4325E" w:rsidRDefault="00E113A9" w:rsidP="00365194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. Clareza e objetividade na organização do portefólio. – </w:t>
            </w:r>
            <w:r w:rsidRPr="006D4964">
              <w:rPr>
                <w:b/>
                <w:color w:val="auto"/>
                <w:sz w:val="22"/>
                <w:szCs w:val="22"/>
              </w:rPr>
              <w:t>3%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2650" w:rsidRPr="00E113A9" w:rsidRDefault="00FE2650" w:rsidP="00365194">
            <w:pPr>
              <w:pStyle w:val="Default"/>
              <w:ind w:right="-113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2650" w:rsidRPr="00F4325E" w:rsidRDefault="00FE2650" w:rsidP="00365194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</w:p>
        </w:tc>
      </w:tr>
      <w:tr w:rsidR="00FE2650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FE2650" w:rsidRPr="00DF212A" w:rsidRDefault="00FE2650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2650" w:rsidRPr="00F4325E" w:rsidRDefault="00E113A9" w:rsidP="00365194">
            <w:pPr>
              <w:pStyle w:val="Default"/>
              <w:rPr>
                <w:color w:val="auto"/>
                <w:sz w:val="22"/>
                <w:szCs w:val="22"/>
              </w:rPr>
            </w:pPr>
            <w:r w:rsidRPr="00814B4C">
              <w:rPr>
                <w:rFonts w:ascii="Calibri" w:hAnsi="Calibri"/>
                <w:bCs/>
                <w:color w:val="auto"/>
                <w:sz w:val="22"/>
                <w:szCs w:val="22"/>
              </w:rPr>
              <w:t>. Formação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contínua </w:t>
            </w:r>
            <w:r w:rsidR="00E561D6">
              <w:rPr>
                <w:rFonts w:ascii="Calibri" w:hAnsi="Calibri"/>
                <w:bCs/>
                <w:color w:val="auto"/>
                <w:sz w:val="22"/>
                <w:szCs w:val="22"/>
              </w:rPr>
              <w:t>a</w:t>
            </w:r>
            <w:r w:rsidR="00E561D6" w:rsidRPr="00E75544">
              <w:rPr>
                <w:rFonts w:ascii="Calibri" w:hAnsi="Calibri"/>
                <w:bCs/>
                <w:color w:val="auto"/>
                <w:sz w:val="22"/>
                <w:szCs w:val="22"/>
              </w:rPr>
              <w:t>creditada</w:t>
            </w:r>
            <w:r w:rsidR="00E561D6"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em</w:t>
            </w: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resultados de aprendizagem promovida pela </w:t>
            </w:r>
            <w:proofErr w:type="gramStart"/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ANQ  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-</w:t>
            </w:r>
            <w:proofErr w:type="gramEnd"/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  </w:t>
            </w:r>
            <w:r w:rsidRPr="006D4964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10%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2650" w:rsidRDefault="00E113A9" w:rsidP="00365194">
            <w:pPr>
              <w:pStyle w:val="Default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de </w:t>
            </w: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horas</w:t>
            </w:r>
            <w:proofErr w:type="gramEnd"/>
          </w:p>
          <w:p w:rsidR="00E113A9" w:rsidRPr="00E113A9" w:rsidRDefault="00E113A9" w:rsidP="00365194">
            <w:pPr>
              <w:pStyle w:val="Default"/>
              <w:jc w:val="center"/>
              <w:rPr>
                <w:b/>
                <w:color w:val="auto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2650" w:rsidRPr="00F4325E" w:rsidRDefault="00FE2650" w:rsidP="00365194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8F335A" w:rsidRPr="00DF212A" w:rsidTr="00365194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8F335A" w:rsidRPr="00DF212A" w:rsidRDefault="008F335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0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F711B" w:rsidRPr="00EF711B" w:rsidRDefault="00EF711B" w:rsidP="00365194">
            <w:pPr>
              <w:pStyle w:val="Default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Pr="008C6481" w:rsidRDefault="008F335A" w:rsidP="00365194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Pr="008C6481" w:rsidRDefault="008F335A" w:rsidP="00365194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0613BA" w:rsidRPr="00DF212A" w:rsidTr="00365194">
        <w:trPr>
          <w:trHeight w:val="340"/>
        </w:trPr>
        <w:tc>
          <w:tcPr>
            <w:tcW w:w="41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613BA" w:rsidRPr="00DF212A" w:rsidRDefault="000613B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19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613BA" w:rsidRPr="00236DFC" w:rsidRDefault="000613BA" w:rsidP="00365194">
            <w:pPr>
              <w:pStyle w:val="Default"/>
              <w:jc w:val="center"/>
              <w:rPr>
                <w:rFonts w:ascii="Calibri" w:hAnsi="Calibri"/>
                <w:b/>
                <w:bCs/>
                <w:color w:val="FF0000"/>
              </w:rPr>
            </w:pPr>
          </w:p>
        </w:tc>
      </w:tr>
    </w:tbl>
    <w:p w:rsidR="00706CF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3"/>
        <w:gridCol w:w="1024"/>
        <w:gridCol w:w="1011"/>
      </w:tblGrid>
      <w:tr w:rsidR="0037414C" w:rsidRPr="00DF212A" w:rsidTr="00045931">
        <w:tc>
          <w:tcPr>
            <w:tcW w:w="9908" w:type="dxa"/>
            <w:gridSpan w:val="3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</w:tcPr>
          <w:p w:rsidR="0037414C" w:rsidRPr="00DF212A" w:rsidRDefault="0037414C" w:rsidP="0037414C">
            <w:pPr>
              <w:pStyle w:val="Default"/>
              <w:jc w:val="both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DA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na área (35%)</w:t>
            </w: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shd w:val="clear" w:color="auto" w:fill="auto"/>
            <w:vAlign w:val="center"/>
          </w:tcPr>
          <w:p w:rsidR="0037414C" w:rsidRPr="00A43437" w:rsidRDefault="0037414C" w:rsidP="00CC0872">
            <w:pPr>
              <w:pStyle w:val="Default"/>
              <w:ind w:left="-57" w:right="-113"/>
              <w:jc w:val="both"/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</w:pPr>
            <w:r w:rsidRPr="00A43437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A43437">
              <w:rPr>
                <w:rFonts w:asciiTheme="minorHAnsi" w:hAnsiTheme="minorHAnsi" w:cs="Arial"/>
                <w:bCs/>
                <w:color w:val="auto"/>
                <w:sz w:val="18"/>
                <w:szCs w:val="18"/>
              </w:rPr>
              <w:t xml:space="preserve">, </w:t>
            </w:r>
            <w:r w:rsidRPr="00A43437"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  <w:t>em escolas/agrupamentos, no âmbito do horário a concurso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414C" w:rsidRPr="0037414C" w:rsidRDefault="0037414C" w:rsidP="0037414C">
            <w:pPr>
              <w:pStyle w:val="Default"/>
              <w:ind w:right="-113"/>
              <w:jc w:val="both"/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</w:pPr>
            <w:proofErr w:type="gramStart"/>
            <w:r w:rsidRPr="0037414C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Nº  anos</w:t>
            </w:r>
            <w:proofErr w:type="gramEnd"/>
          </w:p>
        </w:tc>
        <w:tc>
          <w:tcPr>
            <w:tcW w:w="1011" w:type="dxa"/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rPr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 xml:space="preserve">Nº </w:t>
            </w:r>
            <w:r w:rsidRPr="00706CFA">
              <w:rPr>
                <w:b/>
                <w:bCs/>
                <w:color w:val="auto"/>
                <w:sz w:val="20"/>
                <w:szCs w:val="20"/>
              </w:rPr>
              <w:t>dias</w:t>
            </w:r>
            <w:r w:rsidRPr="00DF212A">
              <w:rPr>
                <w:b/>
                <w:bCs/>
                <w:color w:val="0000CC"/>
                <w:sz w:val="22"/>
                <w:szCs w:val="22"/>
              </w:rPr>
              <w:t xml:space="preserve"> </w:t>
            </w:r>
            <w:r w:rsidRPr="00DF212A">
              <w:rPr>
                <w:bCs/>
                <w:color w:val="0000CC"/>
                <w:sz w:val="22"/>
                <w:szCs w:val="22"/>
              </w:rPr>
              <w:t xml:space="preserve">       </w:t>
            </w:r>
            <w:r w:rsidRPr="00DF212A">
              <w:rPr>
                <w:b/>
                <w:bCs/>
                <w:color w:val="0000CC"/>
                <w:sz w:val="22"/>
                <w:szCs w:val="22"/>
              </w:rPr>
              <w:t xml:space="preserve">         </w:t>
            </w: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shd w:val="clear" w:color="auto" w:fill="auto"/>
            <w:vAlign w:val="center"/>
          </w:tcPr>
          <w:p w:rsidR="0037414C" w:rsidRPr="00DF212A" w:rsidRDefault="00D23F7D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No âmbito da disciplina a concurso</w:t>
            </w:r>
          </w:p>
        </w:tc>
        <w:tc>
          <w:tcPr>
            <w:tcW w:w="1024" w:type="dxa"/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ind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37414C" w:rsidRPr="00DF212A" w:rsidRDefault="0037414C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414C" w:rsidRPr="00DF212A" w:rsidRDefault="00D23F7D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Noutra área</w:t>
            </w:r>
          </w:p>
        </w:tc>
        <w:tc>
          <w:tcPr>
            <w:tcW w:w="102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ind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tcBorders>
              <w:bottom w:val="double" w:sz="4" w:space="0" w:color="auto"/>
            </w:tcBorders>
            <w:shd w:val="clear" w:color="auto" w:fill="auto"/>
          </w:tcPr>
          <w:p w:rsidR="0037414C" w:rsidRPr="00DF212A" w:rsidRDefault="0037414C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</w:tbl>
    <w:p w:rsidR="00015969" w:rsidRDefault="000159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106"/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1011"/>
      </w:tblGrid>
      <w:tr w:rsidR="00015969" w:rsidRPr="00DF212A" w:rsidTr="00F4325E">
        <w:trPr>
          <w:trHeight w:val="283"/>
        </w:trPr>
        <w:tc>
          <w:tcPr>
            <w:tcW w:w="9908" w:type="dxa"/>
            <w:gridSpan w:val="2"/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18"/>
                <w:szCs w:val="18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  <w:t>ENTREVISTA</w:t>
            </w:r>
            <w:r w:rsidRPr="00DF212A">
              <w:rPr>
                <w:rFonts w:ascii="Calibri" w:hAnsi="Calibri" w:cs="Arial"/>
                <w:bCs/>
                <w:color w:val="auto"/>
                <w:sz w:val="18"/>
                <w:szCs w:val="18"/>
              </w:rPr>
              <w:t xml:space="preserve"> (35%) </w:t>
            </w:r>
            <w:r w:rsidRPr="00DF212A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(</w:t>
            </w:r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Critérios de </w:t>
            </w:r>
            <w:r w:rsidR="007E1333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ponderação) -</w:t>
            </w:r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 </w:t>
            </w:r>
            <w:r w:rsidR="00EF12CC">
              <w:rPr>
                <w:rFonts w:ascii="Calibri" w:hAnsi="Calibri" w:cs="Arial"/>
                <w:b/>
                <w:bCs/>
                <w:i/>
                <w:color w:val="0070C0"/>
              </w:rPr>
              <w:t xml:space="preserve">A preencher </w:t>
            </w:r>
            <w:r w:rsidR="00240CD0" w:rsidRPr="008A1A7D">
              <w:rPr>
                <w:rFonts w:ascii="Calibri" w:hAnsi="Calibri" w:cs="Arial"/>
                <w:b/>
                <w:bCs/>
                <w:i/>
                <w:color w:val="0070C0"/>
              </w:rPr>
              <w:t>aquando da entrevista</w:t>
            </w: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55637B" w:rsidRDefault="00240CD0" w:rsidP="0055637B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Experiência e conhe</w:t>
            </w:r>
            <w:r w:rsidR="00EF12CC">
              <w:rPr>
                <w:i/>
                <w:color w:val="auto"/>
                <w:sz w:val="22"/>
                <w:szCs w:val="22"/>
              </w:rPr>
              <w:t xml:space="preserve">cimento do sistema de ensino e </w:t>
            </w:r>
            <w:r w:rsidRPr="00A16F69">
              <w:rPr>
                <w:i/>
                <w:color w:val="auto"/>
                <w:sz w:val="22"/>
                <w:szCs w:val="22"/>
              </w:rPr>
              <w:t>formação profissional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- 10%</w:t>
            </w: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55637B" w:rsidRDefault="00240CD0" w:rsidP="0055637B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Sentido crítico e capacidade de resposta a situaçõe</w:t>
            </w:r>
            <w:r w:rsidR="00ED2B14">
              <w:rPr>
                <w:i/>
                <w:color w:val="auto"/>
                <w:sz w:val="22"/>
                <w:szCs w:val="22"/>
              </w:rPr>
              <w:t>s / ocorrências emergentes- 5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%</w:t>
            </w: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55637B" w:rsidRDefault="0055637B" w:rsidP="0055637B">
            <w:pPr>
              <w:pStyle w:val="PargrafodaLista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709" w:hanging="283"/>
              <w:rPr>
                <w:rFonts w:ascii="Times New Roman" w:hAnsi="Times New Roman"/>
                <w:color w:val="000000"/>
              </w:rPr>
            </w:pPr>
            <w:r w:rsidRPr="0055637B">
              <w:rPr>
                <w:rFonts w:ascii="Times New Roman" w:hAnsi="Times New Roman"/>
                <w:i/>
                <w:iCs/>
                <w:color w:val="000000"/>
                <w:spacing w:val="-1"/>
              </w:rPr>
              <w:t xml:space="preserve">Capacidade de trabalho em equipa </w:t>
            </w:r>
            <w:r w:rsidRPr="0055637B">
              <w:rPr>
                <w:rFonts w:ascii="Times New Roman" w:hAnsi="Times New Roman"/>
                <w:i/>
                <w:iCs/>
                <w:color w:val="000000"/>
                <w:spacing w:val="2"/>
              </w:rPr>
              <w:t>-</w:t>
            </w:r>
            <w:r w:rsidRPr="0055637B">
              <w:rPr>
                <w:rFonts w:ascii="Times New Roman" w:hAnsi="Times New Roman"/>
                <w:i/>
                <w:iCs/>
                <w:color w:val="000000"/>
                <w:spacing w:val="-1"/>
              </w:rPr>
              <w:t xml:space="preserve"> </w:t>
            </w:r>
            <w:r w:rsidRPr="0055637B">
              <w:rPr>
                <w:rFonts w:ascii="Times New Roman" w:hAnsi="Times New Roman"/>
                <w:i/>
                <w:iCs/>
                <w:color w:val="000000"/>
                <w:spacing w:val="2"/>
              </w:rPr>
              <w:t>5</w:t>
            </w:r>
            <w:r w:rsidRPr="0055637B">
              <w:rPr>
                <w:rFonts w:ascii="Times New Roman" w:hAnsi="Times New Roman"/>
                <w:i/>
                <w:iCs/>
                <w:color w:val="000000"/>
              </w:rPr>
              <w:t>%</w:t>
            </w: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55637B" w:rsidRDefault="00240CD0" w:rsidP="0055637B">
            <w:pPr>
              <w:pStyle w:val="Default"/>
              <w:numPr>
                <w:ilvl w:val="0"/>
                <w:numId w:val="30"/>
              </w:numPr>
              <w:spacing w:line="360" w:lineRule="auto"/>
              <w:ind w:left="709" w:hanging="283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Motivação e capacidade de comunicação – 5%; </w:t>
            </w: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ED2B14" w:rsidP="0055637B">
            <w:pPr>
              <w:pStyle w:val="Default"/>
              <w:numPr>
                <w:ilvl w:val="0"/>
                <w:numId w:val="30"/>
              </w:numPr>
              <w:ind w:left="709" w:hanging="283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  <w:r w:rsidRPr="00076AFC">
              <w:rPr>
                <w:i/>
                <w:iCs/>
                <w:spacing w:val="1"/>
              </w:rPr>
              <w:t>Reflexão sobre a formação da ANQ e a sua mobilização no trabalho com os e com a equipa pedagógica</w:t>
            </w:r>
            <w:r>
              <w:rPr>
                <w:i/>
                <w:iCs/>
              </w:rPr>
              <w:t xml:space="preserve"> </w:t>
            </w:r>
            <w:r w:rsidR="0055637B">
              <w:rPr>
                <w:i/>
                <w:iCs/>
              </w:rPr>
              <w:t xml:space="preserve">– </w:t>
            </w:r>
            <w:r>
              <w:rPr>
                <w:i/>
                <w:iCs/>
                <w:spacing w:val="2"/>
              </w:rPr>
              <w:t>10</w:t>
            </w:r>
            <w:r w:rsidR="0055637B">
              <w:rPr>
                <w:i/>
                <w:iCs/>
                <w:spacing w:val="-6"/>
              </w:rPr>
              <w:t>%</w:t>
            </w:r>
            <w:r w:rsidR="0055637B">
              <w:rPr>
                <w:i/>
                <w:iCs/>
              </w:rPr>
              <w:t>.</w:t>
            </w: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813455" w:rsidRPr="00A16F69" w:rsidRDefault="00813455" w:rsidP="00A405B2">
      <w:pPr>
        <w:pStyle w:val="Default"/>
        <w:jc w:val="both"/>
        <w:rPr>
          <w:rFonts w:ascii="Calibri" w:hAnsi="Calibri" w:cs="Arial"/>
          <w:bCs/>
          <w:i/>
          <w:color w:val="auto"/>
          <w:sz w:val="18"/>
          <w:szCs w:val="18"/>
        </w:rPr>
      </w:pPr>
    </w:p>
    <w:p w:rsidR="00430E53" w:rsidRDefault="00430E53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</w:p>
    <w:p w:rsidR="00430E53" w:rsidRDefault="00430E53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</w:p>
    <w:p w:rsidR="00430E53" w:rsidRDefault="00430E53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/>
          <w:bCs/>
          <w:i/>
          <w:color w:val="auto"/>
        </w:rPr>
        <w:t xml:space="preserve">Observações </w:t>
      </w: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</w:t>
      </w: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</w:p>
    <w:p w:rsidR="00430E53" w:rsidRDefault="00430E53" w:rsidP="00C166A5">
      <w:pPr>
        <w:pStyle w:val="Default"/>
        <w:spacing w:line="360" w:lineRule="auto"/>
        <w:jc w:val="both"/>
        <w:rPr>
          <w:bCs/>
          <w:i/>
          <w:color w:val="auto"/>
        </w:rPr>
      </w:pPr>
    </w:p>
    <w:p w:rsidR="00430E53" w:rsidRPr="00A16F69" w:rsidRDefault="00430E53" w:rsidP="00C166A5">
      <w:pPr>
        <w:pStyle w:val="Default"/>
        <w:spacing w:line="360" w:lineRule="auto"/>
        <w:jc w:val="both"/>
        <w:rPr>
          <w:bCs/>
          <w:i/>
          <w:color w:val="auto"/>
        </w:rPr>
      </w:pPr>
    </w:p>
    <w:p w:rsidR="00C166A5" w:rsidRPr="00A16F69" w:rsidRDefault="00C166A5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  <w:r w:rsidRPr="00A16F69">
        <w:rPr>
          <w:b/>
          <w:bCs/>
          <w:i/>
          <w:color w:val="auto"/>
        </w:rPr>
        <w:t>Considerações</w:t>
      </w: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43437" w:rsidRPr="00A16F69" w:rsidSect="008C5E50">
      <w:headerReference w:type="default" r:id="rId8"/>
      <w:footerReference w:type="default" r:id="rId9"/>
      <w:pgSz w:w="11906" w:h="16838" w:code="9"/>
      <w:pgMar w:top="284" w:right="851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16A5" w:rsidRDefault="000416A5" w:rsidP="00221284">
      <w:pPr>
        <w:spacing w:after="0" w:line="240" w:lineRule="auto"/>
      </w:pPr>
      <w:r>
        <w:separator/>
      </w:r>
    </w:p>
  </w:endnote>
  <w:endnote w:type="continuationSeparator" w:id="0">
    <w:p w:rsidR="000416A5" w:rsidRDefault="000416A5" w:rsidP="00221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1411434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389081747"/>
          <w:docPartObj>
            <w:docPartGallery w:val="Page Numbers (Top of Page)"/>
            <w:docPartUnique/>
          </w:docPartObj>
        </w:sdtPr>
        <w:sdtEndPr/>
        <w:sdtContent>
          <w:p w:rsidR="00A16F69" w:rsidRPr="00A16F69" w:rsidRDefault="00A16F69">
            <w:pPr>
              <w:pStyle w:val="Rodap"/>
              <w:jc w:val="right"/>
              <w:rPr>
                <w:sz w:val="16"/>
                <w:szCs w:val="16"/>
              </w:rPr>
            </w:pPr>
            <w:r w:rsidRPr="00A16F69">
              <w:rPr>
                <w:sz w:val="16"/>
                <w:szCs w:val="16"/>
              </w:rPr>
              <w:t xml:space="preserve">Página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PAGE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9547FF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  <w:r w:rsidRPr="00A16F69">
              <w:rPr>
                <w:sz w:val="16"/>
                <w:szCs w:val="16"/>
              </w:rPr>
              <w:t xml:space="preserve"> de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NUMPAGES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9547FF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221284" w:rsidRPr="00A16F69" w:rsidRDefault="00221284" w:rsidP="00221284">
    <w:pPr>
      <w:spacing w:after="0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16A5" w:rsidRDefault="000416A5" w:rsidP="00221284">
      <w:pPr>
        <w:spacing w:after="0" w:line="240" w:lineRule="auto"/>
      </w:pPr>
      <w:r>
        <w:separator/>
      </w:r>
    </w:p>
  </w:footnote>
  <w:footnote w:type="continuationSeparator" w:id="0">
    <w:p w:rsidR="000416A5" w:rsidRDefault="000416A5" w:rsidP="00221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257" w:rsidRPr="00A63E80" w:rsidRDefault="009D5187" w:rsidP="00A63E80">
    <w:pPr>
      <w:pStyle w:val="Cabealho"/>
      <w:rPr>
        <w:szCs w:val="16"/>
      </w:rPr>
    </w:pPr>
    <w:r>
      <w:rPr>
        <w:noProof/>
        <w:szCs w:val="24"/>
      </w:rPr>
      <w:drawing>
        <wp:inline distT="0" distB="0" distL="0" distR="0" wp14:anchorId="7A791F87" wp14:editId="13BB8657">
          <wp:extent cx="5759450" cy="840215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oAETCF_com sel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840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65ED6"/>
    <w:multiLevelType w:val="hybridMultilevel"/>
    <w:tmpl w:val="D08E68F6"/>
    <w:lvl w:ilvl="0" w:tplc="A0348B7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E7F3A"/>
    <w:multiLevelType w:val="hybridMultilevel"/>
    <w:tmpl w:val="6654343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C3AF4"/>
    <w:multiLevelType w:val="hybridMultilevel"/>
    <w:tmpl w:val="A7366D0E"/>
    <w:lvl w:ilvl="0" w:tplc="C540E0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540D2"/>
    <w:multiLevelType w:val="hybridMultilevel"/>
    <w:tmpl w:val="54A46A18"/>
    <w:lvl w:ilvl="0" w:tplc="7FE6077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E3601"/>
    <w:multiLevelType w:val="hybridMultilevel"/>
    <w:tmpl w:val="2124CBFA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A4AE4"/>
    <w:multiLevelType w:val="hybridMultilevel"/>
    <w:tmpl w:val="AAA86E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F6B7A"/>
    <w:multiLevelType w:val="hybridMultilevel"/>
    <w:tmpl w:val="C700D190"/>
    <w:lvl w:ilvl="0" w:tplc="F932916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FD7E0F"/>
    <w:multiLevelType w:val="hybridMultilevel"/>
    <w:tmpl w:val="297AA9D6"/>
    <w:lvl w:ilvl="0" w:tplc="1DFA8510">
      <w:start w:val="3"/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7018D"/>
    <w:multiLevelType w:val="hybridMultilevel"/>
    <w:tmpl w:val="5066BEB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54747"/>
    <w:multiLevelType w:val="hybridMultilevel"/>
    <w:tmpl w:val="59BAB3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648DC"/>
    <w:multiLevelType w:val="hybridMultilevel"/>
    <w:tmpl w:val="BE7ADB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C400DA"/>
    <w:multiLevelType w:val="hybridMultilevel"/>
    <w:tmpl w:val="BE1488DC"/>
    <w:lvl w:ilvl="0" w:tplc="63DA15A6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2" w15:restartNumberingAfterBreak="0">
    <w:nsid w:val="4D25487B"/>
    <w:multiLevelType w:val="hybridMultilevel"/>
    <w:tmpl w:val="612A10DA"/>
    <w:lvl w:ilvl="0" w:tplc="08160005">
      <w:start w:val="1"/>
      <w:numFmt w:val="bullet"/>
      <w:lvlText w:val=""/>
      <w:lvlJc w:val="left"/>
      <w:pPr>
        <w:ind w:left="1266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986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06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26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46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866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586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06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26" w:hanging="360"/>
      </w:pPr>
      <w:rPr>
        <w:rFonts w:ascii="Wingdings" w:hAnsi="Wingdings" w:hint="default"/>
      </w:rPr>
    </w:lvl>
  </w:abstractNum>
  <w:abstractNum w:abstractNumId="13" w15:restartNumberingAfterBreak="0">
    <w:nsid w:val="4F192B3E"/>
    <w:multiLevelType w:val="multilevel"/>
    <w:tmpl w:val="6D028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37151D"/>
    <w:multiLevelType w:val="hybridMultilevel"/>
    <w:tmpl w:val="2FCC227A"/>
    <w:lvl w:ilvl="0" w:tplc="2BB29344">
      <w:start w:val="3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C31FFF"/>
    <w:multiLevelType w:val="hybridMultilevel"/>
    <w:tmpl w:val="ED94EC32"/>
    <w:lvl w:ilvl="0" w:tplc="7F0E9BA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415B6"/>
    <w:multiLevelType w:val="hybridMultilevel"/>
    <w:tmpl w:val="34502A16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FE3C8D"/>
    <w:multiLevelType w:val="hybridMultilevel"/>
    <w:tmpl w:val="9A4CC4D2"/>
    <w:lvl w:ilvl="0" w:tplc="63DA15A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743ABC"/>
    <w:multiLevelType w:val="hybridMultilevel"/>
    <w:tmpl w:val="981AC182"/>
    <w:lvl w:ilvl="0" w:tplc="650856F6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02580E"/>
    <w:multiLevelType w:val="hybridMultilevel"/>
    <w:tmpl w:val="A06CEE64"/>
    <w:lvl w:ilvl="0" w:tplc="63DA15A6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20" w15:restartNumberingAfterBreak="0">
    <w:nsid w:val="72BB4BF0"/>
    <w:multiLevelType w:val="hybridMultilevel"/>
    <w:tmpl w:val="DE1EA1A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031260"/>
    <w:multiLevelType w:val="hybridMultilevel"/>
    <w:tmpl w:val="CDC0B83A"/>
    <w:lvl w:ilvl="0" w:tplc="337811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310F34"/>
    <w:multiLevelType w:val="hybridMultilevel"/>
    <w:tmpl w:val="EE6AFB18"/>
    <w:lvl w:ilvl="0" w:tplc="8BD28F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7D75B1"/>
    <w:multiLevelType w:val="hybridMultilevel"/>
    <w:tmpl w:val="E5547250"/>
    <w:lvl w:ilvl="0" w:tplc="D30AA0E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2A7261"/>
    <w:multiLevelType w:val="hybridMultilevel"/>
    <w:tmpl w:val="B33459C0"/>
    <w:lvl w:ilvl="0" w:tplc="A5B6A9A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0C30BB"/>
    <w:multiLevelType w:val="hybridMultilevel"/>
    <w:tmpl w:val="8C485270"/>
    <w:lvl w:ilvl="0" w:tplc="00925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5"/>
  </w:num>
  <w:num w:numId="4">
    <w:abstractNumId w:val="7"/>
  </w:num>
  <w:num w:numId="5">
    <w:abstractNumId w:val="20"/>
  </w:num>
  <w:num w:numId="6">
    <w:abstractNumId w:val="1"/>
  </w:num>
  <w:num w:numId="7">
    <w:abstractNumId w:val="14"/>
  </w:num>
  <w:num w:numId="8">
    <w:abstractNumId w:val="6"/>
  </w:num>
  <w:num w:numId="9">
    <w:abstractNumId w:val="22"/>
  </w:num>
  <w:num w:numId="10">
    <w:abstractNumId w:val="13"/>
  </w:num>
  <w:num w:numId="11">
    <w:abstractNumId w:val="9"/>
  </w:num>
  <w:num w:numId="12">
    <w:abstractNumId w:val="17"/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4"/>
  </w:num>
  <w:num w:numId="19">
    <w:abstractNumId w:val="24"/>
  </w:num>
  <w:num w:numId="20">
    <w:abstractNumId w:val="8"/>
  </w:num>
  <w:num w:numId="21">
    <w:abstractNumId w:val="16"/>
  </w:num>
  <w:num w:numId="22">
    <w:abstractNumId w:val="11"/>
  </w:num>
  <w:num w:numId="23">
    <w:abstractNumId w:val="19"/>
  </w:num>
  <w:num w:numId="24">
    <w:abstractNumId w:val="23"/>
  </w:num>
  <w:num w:numId="25">
    <w:abstractNumId w:val="2"/>
  </w:num>
  <w:num w:numId="26">
    <w:abstractNumId w:val="0"/>
  </w:num>
  <w:num w:numId="27">
    <w:abstractNumId w:val="3"/>
  </w:num>
  <w:num w:numId="28">
    <w:abstractNumId w:val="15"/>
  </w:num>
  <w:num w:numId="29">
    <w:abstractNumId w:val="18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DE7"/>
    <w:rsid w:val="00006A97"/>
    <w:rsid w:val="00015969"/>
    <w:rsid w:val="00020B95"/>
    <w:rsid w:val="000416A5"/>
    <w:rsid w:val="00051397"/>
    <w:rsid w:val="000613BA"/>
    <w:rsid w:val="00073509"/>
    <w:rsid w:val="0008442A"/>
    <w:rsid w:val="000A63D3"/>
    <w:rsid w:val="000B7F8C"/>
    <w:rsid w:val="000C1700"/>
    <w:rsid w:val="000C188B"/>
    <w:rsid w:val="000C1B28"/>
    <w:rsid w:val="000E446C"/>
    <w:rsid w:val="000F052E"/>
    <w:rsid w:val="000F28DF"/>
    <w:rsid w:val="00123335"/>
    <w:rsid w:val="00124605"/>
    <w:rsid w:val="00133948"/>
    <w:rsid w:val="0013575E"/>
    <w:rsid w:val="00142122"/>
    <w:rsid w:val="00142C2B"/>
    <w:rsid w:val="00145C5D"/>
    <w:rsid w:val="001564CA"/>
    <w:rsid w:val="00164801"/>
    <w:rsid w:val="00166990"/>
    <w:rsid w:val="00183172"/>
    <w:rsid w:val="00196B66"/>
    <w:rsid w:val="001A6976"/>
    <w:rsid w:val="001A7A41"/>
    <w:rsid w:val="001B5210"/>
    <w:rsid w:val="001C4909"/>
    <w:rsid w:val="001D0796"/>
    <w:rsid w:val="001F7A49"/>
    <w:rsid w:val="002074EB"/>
    <w:rsid w:val="00211543"/>
    <w:rsid w:val="00221284"/>
    <w:rsid w:val="00222654"/>
    <w:rsid w:val="00227DB1"/>
    <w:rsid w:val="0024042F"/>
    <w:rsid w:val="00240CD0"/>
    <w:rsid w:val="00242A69"/>
    <w:rsid w:val="00246226"/>
    <w:rsid w:val="002502AE"/>
    <w:rsid w:val="002523DB"/>
    <w:rsid w:val="002810AF"/>
    <w:rsid w:val="00295662"/>
    <w:rsid w:val="002E3107"/>
    <w:rsid w:val="002E64D7"/>
    <w:rsid w:val="002F066D"/>
    <w:rsid w:val="002F4984"/>
    <w:rsid w:val="00300337"/>
    <w:rsid w:val="00301BB4"/>
    <w:rsid w:val="003031CC"/>
    <w:rsid w:val="003104CA"/>
    <w:rsid w:val="00325DF9"/>
    <w:rsid w:val="00327289"/>
    <w:rsid w:val="00336DFF"/>
    <w:rsid w:val="0034531D"/>
    <w:rsid w:val="00365194"/>
    <w:rsid w:val="0037414C"/>
    <w:rsid w:val="00377BF7"/>
    <w:rsid w:val="00382DA2"/>
    <w:rsid w:val="00386043"/>
    <w:rsid w:val="00386ABD"/>
    <w:rsid w:val="003A1F92"/>
    <w:rsid w:val="003A773E"/>
    <w:rsid w:val="003B5052"/>
    <w:rsid w:val="003E6BCE"/>
    <w:rsid w:val="003F47C0"/>
    <w:rsid w:val="00410D16"/>
    <w:rsid w:val="004242F0"/>
    <w:rsid w:val="00425DD6"/>
    <w:rsid w:val="00430E53"/>
    <w:rsid w:val="004311A6"/>
    <w:rsid w:val="00464AB5"/>
    <w:rsid w:val="00475243"/>
    <w:rsid w:val="0047611A"/>
    <w:rsid w:val="00485A54"/>
    <w:rsid w:val="00495D8C"/>
    <w:rsid w:val="00497943"/>
    <w:rsid w:val="004A0B61"/>
    <w:rsid w:val="004A34FA"/>
    <w:rsid w:val="004A3F4F"/>
    <w:rsid w:val="004D1623"/>
    <w:rsid w:val="004D312D"/>
    <w:rsid w:val="004E13B2"/>
    <w:rsid w:val="004E7DBD"/>
    <w:rsid w:val="005015D3"/>
    <w:rsid w:val="00502C16"/>
    <w:rsid w:val="00505341"/>
    <w:rsid w:val="005076CD"/>
    <w:rsid w:val="00514516"/>
    <w:rsid w:val="005249D3"/>
    <w:rsid w:val="005251E6"/>
    <w:rsid w:val="00533D75"/>
    <w:rsid w:val="00544543"/>
    <w:rsid w:val="0055012C"/>
    <w:rsid w:val="0055637B"/>
    <w:rsid w:val="00572007"/>
    <w:rsid w:val="005A28CB"/>
    <w:rsid w:val="005D5C8B"/>
    <w:rsid w:val="005E4DE0"/>
    <w:rsid w:val="005E5196"/>
    <w:rsid w:val="005F27C6"/>
    <w:rsid w:val="005F3F5C"/>
    <w:rsid w:val="0060630F"/>
    <w:rsid w:val="00611BAD"/>
    <w:rsid w:val="00667238"/>
    <w:rsid w:val="00680976"/>
    <w:rsid w:val="00680C1B"/>
    <w:rsid w:val="00684BDF"/>
    <w:rsid w:val="006B7CF4"/>
    <w:rsid w:val="006D4964"/>
    <w:rsid w:val="006E4499"/>
    <w:rsid w:val="006E5ED7"/>
    <w:rsid w:val="006F5316"/>
    <w:rsid w:val="006F5795"/>
    <w:rsid w:val="007040C6"/>
    <w:rsid w:val="00706CFA"/>
    <w:rsid w:val="00713974"/>
    <w:rsid w:val="0074063B"/>
    <w:rsid w:val="007433B1"/>
    <w:rsid w:val="00786464"/>
    <w:rsid w:val="007A6EE2"/>
    <w:rsid w:val="007B02A9"/>
    <w:rsid w:val="007B09E9"/>
    <w:rsid w:val="007B55E5"/>
    <w:rsid w:val="007C7F4D"/>
    <w:rsid w:val="007E1333"/>
    <w:rsid w:val="007F4806"/>
    <w:rsid w:val="007F6BCB"/>
    <w:rsid w:val="0080155D"/>
    <w:rsid w:val="0080461B"/>
    <w:rsid w:val="00813455"/>
    <w:rsid w:val="00814B4C"/>
    <w:rsid w:val="00822511"/>
    <w:rsid w:val="008247E7"/>
    <w:rsid w:val="008266FE"/>
    <w:rsid w:val="00831413"/>
    <w:rsid w:val="00840A90"/>
    <w:rsid w:val="00854940"/>
    <w:rsid w:val="00862A8C"/>
    <w:rsid w:val="0087442D"/>
    <w:rsid w:val="0088227B"/>
    <w:rsid w:val="00884257"/>
    <w:rsid w:val="0088595F"/>
    <w:rsid w:val="008A1A7D"/>
    <w:rsid w:val="008C434F"/>
    <w:rsid w:val="008C5E50"/>
    <w:rsid w:val="008D17EC"/>
    <w:rsid w:val="008D6061"/>
    <w:rsid w:val="008F335A"/>
    <w:rsid w:val="00903E92"/>
    <w:rsid w:val="009049A3"/>
    <w:rsid w:val="009129E4"/>
    <w:rsid w:val="00913681"/>
    <w:rsid w:val="00915911"/>
    <w:rsid w:val="0093371D"/>
    <w:rsid w:val="009547FF"/>
    <w:rsid w:val="00955621"/>
    <w:rsid w:val="00970771"/>
    <w:rsid w:val="00977DF6"/>
    <w:rsid w:val="009875E6"/>
    <w:rsid w:val="0099322C"/>
    <w:rsid w:val="00994AB5"/>
    <w:rsid w:val="00994DF7"/>
    <w:rsid w:val="0099519B"/>
    <w:rsid w:val="009A38C7"/>
    <w:rsid w:val="009A7A6E"/>
    <w:rsid w:val="009C48C1"/>
    <w:rsid w:val="009D4A00"/>
    <w:rsid w:val="009D5187"/>
    <w:rsid w:val="009E07FD"/>
    <w:rsid w:val="009E64FC"/>
    <w:rsid w:val="009F01F2"/>
    <w:rsid w:val="00A00E8C"/>
    <w:rsid w:val="00A13F0E"/>
    <w:rsid w:val="00A16F69"/>
    <w:rsid w:val="00A37234"/>
    <w:rsid w:val="00A405B2"/>
    <w:rsid w:val="00A43437"/>
    <w:rsid w:val="00A47C94"/>
    <w:rsid w:val="00A53C0B"/>
    <w:rsid w:val="00A63E80"/>
    <w:rsid w:val="00A95A39"/>
    <w:rsid w:val="00A96526"/>
    <w:rsid w:val="00AA61E7"/>
    <w:rsid w:val="00AA797C"/>
    <w:rsid w:val="00AA7F86"/>
    <w:rsid w:val="00AC4330"/>
    <w:rsid w:val="00AF1030"/>
    <w:rsid w:val="00AF4EE7"/>
    <w:rsid w:val="00B30030"/>
    <w:rsid w:val="00B41898"/>
    <w:rsid w:val="00B50B1E"/>
    <w:rsid w:val="00B63FBA"/>
    <w:rsid w:val="00B66D79"/>
    <w:rsid w:val="00B8371F"/>
    <w:rsid w:val="00B85FE6"/>
    <w:rsid w:val="00B90CCB"/>
    <w:rsid w:val="00B9602B"/>
    <w:rsid w:val="00BA5696"/>
    <w:rsid w:val="00BB2542"/>
    <w:rsid w:val="00BB5BE6"/>
    <w:rsid w:val="00BC1E5A"/>
    <w:rsid w:val="00BC3EEB"/>
    <w:rsid w:val="00BF30CC"/>
    <w:rsid w:val="00C0742B"/>
    <w:rsid w:val="00C166A5"/>
    <w:rsid w:val="00C2202D"/>
    <w:rsid w:val="00C22559"/>
    <w:rsid w:val="00C27D2A"/>
    <w:rsid w:val="00C3634A"/>
    <w:rsid w:val="00C37FD3"/>
    <w:rsid w:val="00C405B5"/>
    <w:rsid w:val="00C5552B"/>
    <w:rsid w:val="00C62DE2"/>
    <w:rsid w:val="00C67F3A"/>
    <w:rsid w:val="00C96EB2"/>
    <w:rsid w:val="00CB38E1"/>
    <w:rsid w:val="00CB55C2"/>
    <w:rsid w:val="00CC0872"/>
    <w:rsid w:val="00CC15E1"/>
    <w:rsid w:val="00CD28CD"/>
    <w:rsid w:val="00CE33D8"/>
    <w:rsid w:val="00CE713F"/>
    <w:rsid w:val="00CF0744"/>
    <w:rsid w:val="00CF6328"/>
    <w:rsid w:val="00D050B1"/>
    <w:rsid w:val="00D15520"/>
    <w:rsid w:val="00D23B7D"/>
    <w:rsid w:val="00D23F7D"/>
    <w:rsid w:val="00D333D9"/>
    <w:rsid w:val="00D37559"/>
    <w:rsid w:val="00D47B09"/>
    <w:rsid w:val="00D47EE5"/>
    <w:rsid w:val="00D50A89"/>
    <w:rsid w:val="00D563B2"/>
    <w:rsid w:val="00D736B3"/>
    <w:rsid w:val="00D75525"/>
    <w:rsid w:val="00DA12FB"/>
    <w:rsid w:val="00DA3A30"/>
    <w:rsid w:val="00DB3E6E"/>
    <w:rsid w:val="00DC0E22"/>
    <w:rsid w:val="00DD17F8"/>
    <w:rsid w:val="00DD463F"/>
    <w:rsid w:val="00DF212A"/>
    <w:rsid w:val="00E0301E"/>
    <w:rsid w:val="00E04B40"/>
    <w:rsid w:val="00E07CFD"/>
    <w:rsid w:val="00E113A9"/>
    <w:rsid w:val="00E17E85"/>
    <w:rsid w:val="00E22471"/>
    <w:rsid w:val="00E30DE7"/>
    <w:rsid w:val="00E34893"/>
    <w:rsid w:val="00E36443"/>
    <w:rsid w:val="00E37677"/>
    <w:rsid w:val="00E500FE"/>
    <w:rsid w:val="00E561D6"/>
    <w:rsid w:val="00E75544"/>
    <w:rsid w:val="00E907D1"/>
    <w:rsid w:val="00E90A90"/>
    <w:rsid w:val="00EB06BB"/>
    <w:rsid w:val="00EB6E26"/>
    <w:rsid w:val="00EC473C"/>
    <w:rsid w:val="00ED2B14"/>
    <w:rsid w:val="00ED72C0"/>
    <w:rsid w:val="00EF0718"/>
    <w:rsid w:val="00EF12CC"/>
    <w:rsid w:val="00EF711B"/>
    <w:rsid w:val="00F0345D"/>
    <w:rsid w:val="00F05BD9"/>
    <w:rsid w:val="00F07751"/>
    <w:rsid w:val="00F2202F"/>
    <w:rsid w:val="00F300D5"/>
    <w:rsid w:val="00F4325E"/>
    <w:rsid w:val="00F44E24"/>
    <w:rsid w:val="00F471B7"/>
    <w:rsid w:val="00F707DD"/>
    <w:rsid w:val="00F752FA"/>
    <w:rsid w:val="00FC43B3"/>
    <w:rsid w:val="00FD1A3D"/>
    <w:rsid w:val="00FD6AF3"/>
    <w:rsid w:val="00FE2650"/>
    <w:rsid w:val="00FE6D22"/>
    <w:rsid w:val="00FF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6190173-8D9C-4004-BE50-5A91EE47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4984"/>
    <w:pPr>
      <w:spacing w:after="200" w:line="276" w:lineRule="auto"/>
    </w:pPr>
    <w:rPr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bealho21">
    <w:name w:val="Cabeçalho 21"/>
    <w:basedOn w:val="Normal"/>
    <w:next w:val="Normal"/>
    <w:link w:val="Cabealho2Carcter"/>
    <w:qFormat/>
    <w:rsid w:val="008C5E50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</w:rPr>
  </w:style>
  <w:style w:type="paragraph" w:customStyle="1" w:styleId="Default">
    <w:name w:val="Default"/>
    <w:rsid w:val="00E30DE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iperligao">
    <w:name w:val="Hyperlink"/>
    <w:uiPriority w:val="99"/>
    <w:unhideWhenUsed/>
    <w:rsid w:val="00AC433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B3E6E"/>
    <w:pPr>
      <w:ind w:left="720"/>
      <w:contextualSpacing/>
    </w:pPr>
  </w:style>
  <w:style w:type="table" w:styleId="Tabelacomgrelha">
    <w:name w:val="Table Grid"/>
    <w:basedOn w:val="Tabelanormal"/>
    <w:uiPriority w:val="59"/>
    <w:rsid w:val="00227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227D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227DB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25D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uiPriority w:val="22"/>
    <w:qFormat/>
    <w:rsid w:val="00425DD6"/>
    <w:rPr>
      <w:b/>
      <w:bCs/>
    </w:rPr>
  </w:style>
  <w:style w:type="character" w:styleId="nfase">
    <w:name w:val="Emphasis"/>
    <w:uiPriority w:val="20"/>
    <w:qFormat/>
    <w:rsid w:val="00425DD6"/>
    <w:rPr>
      <w:i/>
      <w:iCs/>
    </w:rPr>
  </w:style>
  <w:style w:type="paragraph" w:styleId="Cabealho">
    <w:name w:val="header"/>
    <w:basedOn w:val="Normal"/>
    <w:link w:val="CabealhoCar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21284"/>
  </w:style>
  <w:style w:type="paragraph" w:styleId="Rodap">
    <w:name w:val="footer"/>
    <w:basedOn w:val="Normal"/>
    <w:link w:val="RodapCar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21284"/>
  </w:style>
  <w:style w:type="character" w:customStyle="1" w:styleId="Cabealho2Carcter">
    <w:name w:val="Cabeçalho 2 Carácter"/>
    <w:link w:val="Cabealho21"/>
    <w:rsid w:val="008C5E50"/>
    <w:rPr>
      <w:rFonts w:ascii="Arial" w:eastAsia="Times New Roman" w:hAnsi="Arial" w:cs="Arial"/>
      <w:b/>
      <w:bCs/>
      <w:i/>
      <w:iCs/>
      <w:sz w:val="28"/>
      <w:szCs w:val="28"/>
      <w:lang w:eastAsia="pt-PT"/>
    </w:rPr>
  </w:style>
  <w:style w:type="character" w:styleId="TextodoMarcadordePosio">
    <w:name w:val="Placeholder Text"/>
    <w:uiPriority w:val="99"/>
    <w:semiHidden/>
    <w:rsid w:val="00A405B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F75D9C-6919-4D8F-82DD-7AC6644FE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439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Agostinho Silva</cp:lastModifiedBy>
  <cp:revision>58</cp:revision>
  <cp:lastPrinted>2019-09-25T12:39:00Z</cp:lastPrinted>
  <dcterms:created xsi:type="dcterms:W3CDTF">2015-09-01T12:18:00Z</dcterms:created>
  <dcterms:modified xsi:type="dcterms:W3CDTF">2019-09-25T16:02:00Z</dcterms:modified>
</cp:coreProperties>
</file>