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366" w:rsidRDefault="00A86366" w:rsidP="000A16E2">
      <w:pPr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  <w:lang w:eastAsia="pt-P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96CA7A8" wp14:editId="28687B79">
                <wp:simplePos x="0" y="0"/>
                <wp:positionH relativeFrom="column">
                  <wp:posOffset>-238125</wp:posOffset>
                </wp:positionH>
                <wp:positionV relativeFrom="paragraph">
                  <wp:posOffset>0</wp:posOffset>
                </wp:positionV>
                <wp:extent cx="6266815" cy="725805"/>
                <wp:effectExtent l="0" t="0" r="0" b="0"/>
                <wp:wrapTight wrapText="bothSides">
                  <wp:wrapPolygon edited="0">
                    <wp:start x="15953" y="3477"/>
                    <wp:lineTo x="5614" y="3723"/>
                    <wp:lineTo x="5614" y="14646"/>
                    <wp:lineTo x="5778" y="15402"/>
                    <wp:lineTo x="6435" y="15402"/>
                    <wp:lineTo x="788" y="16876"/>
                    <wp:lineTo x="788" y="17631"/>
                    <wp:lineTo x="6468" y="19370"/>
                    <wp:lineTo x="6599" y="19861"/>
                    <wp:lineTo x="8372" y="19861"/>
                    <wp:lineTo x="14410" y="19124"/>
                    <wp:lineTo x="18809" y="17631"/>
                    <wp:lineTo x="18744" y="15402"/>
                    <wp:lineTo x="20057" y="15402"/>
                    <wp:lineTo x="21140" y="13663"/>
                    <wp:lineTo x="21140" y="10186"/>
                    <wp:lineTo x="20845" y="8447"/>
                    <wp:lineTo x="20352" y="7446"/>
                    <wp:lineTo x="20385" y="4460"/>
                    <wp:lineTo x="19203" y="3477"/>
                    <wp:lineTo x="16085" y="3477"/>
                    <wp:lineTo x="15953" y="3477"/>
                  </wp:wrapPolygon>
                </wp:wrapTight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6815" cy="725805"/>
                          <a:chOff x="0" y="0"/>
                          <a:chExt cx="54864" cy="8286"/>
                        </a:xfrm>
                      </wpg:grpSpPr>
                      <pic:pic xmlns:pic="http://schemas.openxmlformats.org/drawingml/2006/picture">
                        <pic:nvPicPr>
                          <pic:cNvPr id="2" name="Imagem 3" descr="Novo LOGO ME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00" y="0"/>
                            <a:ext cx="16764" cy="828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" name="Group 12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7325" cy="7620"/>
                            <a:chOff x="1099" y="650"/>
                            <a:chExt cx="5878" cy="1200"/>
                          </a:xfrm>
                        </wpg:grpSpPr>
                        <wps:wsp>
                          <wps:cNvPr id="4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37" y="882"/>
                              <a:ext cx="3440" cy="795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86366" w:rsidRDefault="00A86366" w:rsidP="00A86366">
                                <w:pPr>
                                  <w:spacing w:line="240" w:lineRule="auto"/>
                                  <w:rPr>
                                    <w:rFonts w:ascii="Arial Narrow" w:hAnsi="Arial Narrow" w:cs="Arial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 Narrow" w:hAnsi="Arial Narrow" w:cs="Arial"/>
                                    <w:b/>
                                    <w:sz w:val="18"/>
                                    <w:szCs w:val="18"/>
                                  </w:rPr>
                                  <w:t>AGRUPAMENTO DE ESCOLAS DE TONDELA</w:t>
                                </w:r>
                              </w:p>
                              <w:p w:rsidR="00A86366" w:rsidRPr="00E959C2" w:rsidRDefault="00A86366" w:rsidP="00A86366">
                                <w:pPr>
                                  <w:spacing w:line="240" w:lineRule="auto"/>
                                  <w:rPr>
                                    <w:w w:val="145"/>
                                  </w:rPr>
                                </w:pPr>
                                <w:r>
                                  <w:rPr>
                                    <w:rFonts w:ascii="Arial Narrow" w:hAnsi="Arial Narrow" w:cs="Arial"/>
                                    <w:b/>
                                    <w:w w:val="145"/>
                                    <w:sz w:val="21"/>
                                    <w:szCs w:val="21"/>
                                  </w:rPr>
                                  <w:t>CÂNDIDO DE FIGUEIREDO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9" y="650"/>
                              <a:ext cx="1986" cy="985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86366" w:rsidRDefault="00A86366" w:rsidP="00A86366">
                                <w:pPr>
                                  <w:jc w:val="center"/>
                                </w:pPr>
                                <w:r>
                                  <w:rPr>
                                    <w:noProof/>
                                    <w:sz w:val="20"/>
                                    <w:szCs w:val="20"/>
                                    <w:lang w:eastAsia="pt-PT"/>
                                  </w:rPr>
                                  <w:drawing>
                                    <wp:inline distT="0" distB="0" distL="0" distR="0" wp14:anchorId="6E0A1872" wp14:editId="1458B56B">
                                      <wp:extent cx="1257300" cy="476250"/>
                                      <wp:effectExtent l="0" t="0" r="0" b="0"/>
                                      <wp:docPr id="10" name="Imagem 10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m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57300" cy="4762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AutoShape 1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77" y="896"/>
                              <a:ext cx="0" cy="649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" name="Group 121"/>
                          <wpg:cNvGrpSpPr>
                            <a:grpSpLocks/>
                          </wpg:cNvGrpSpPr>
                          <wpg:grpSpPr bwMode="auto">
                            <a:xfrm>
                              <a:off x="1445" y="1545"/>
                              <a:ext cx="5190" cy="305"/>
                              <a:chOff x="2010" y="1545"/>
                              <a:chExt cx="4830" cy="300"/>
                            </a:xfrm>
                          </wpg:grpSpPr>
                          <wps:wsp>
                            <wps:cNvPr id="8" name="AutoShape 1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10" y="1695"/>
                                <a:ext cx="48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" name="AutoShape 1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80" y="1545"/>
                                <a:ext cx="795" cy="3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86366" w:rsidRDefault="00A86366" w:rsidP="00A86366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161822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6CA7A8" id="Grupo 1" o:spid="_x0000_s1026" style="position:absolute;left:0;text-align:left;margin-left:-18.75pt;margin-top:0;width:493.45pt;height:57.15pt;z-index:251659264" coordsize="54864,82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3" o:spid="_x0000_s1027" type="#_x0000_t75" alt="Novo LOGO ME.png" style="position:absolute;left:38100;width:16764;height:82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2qOfzCAAAA2gAAAA8AAABkcnMvZG93bnJldi54bWxEj1trAjEUhN8L/odwBN9qVim9rBtFhWqf&#10;Ktri82Fz9oLJyZJEd/33TaHQx2FmvmGK1WCNuJEPrWMFs2kGgrh0uuVawffX++MriBCRNRrHpOBO&#10;AVbL0UOBuXY9H+l2irVIEA45Kmhi7HIpQ9mQxTB1HXHyKuctxiR9LbXHPsGtkfMse5YWW04LDXa0&#10;bai8nK5WwdlszSHzT8Tdy7rf7eVb9bnRSk3Gw3oBItIQ/8N/7Q+tYA6/V9INkMs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tqjn8wgAAANoAAAAPAAAAAAAAAAAAAAAAAJ8C&#10;AABkcnMvZG93bnJldi54bWxQSwUGAAAAAAQABAD3AAAAjgMAAAAA&#10;">
                  <v:imagedata r:id="rId6" o:title="Novo LOGO ME"/>
                  <v:path arrowok="t"/>
                </v:shape>
                <v:group id="Group 126" o:spid="_x0000_s1028" style="position:absolute;width:37325;height:7620" coordorigin="1099,650" coordsize="5878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6" o:spid="_x0000_s1029" type="#_x0000_t202" style="position:absolute;left:3537;top:882;width:3440;height:7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mznsIA&#10;AADaAAAADwAAAGRycy9kb3ducmV2LnhtbESPW4vCMBSE3xf8D+EIvq2pF1atRvGCy74tWwVfD82x&#10;KW1OShO1/nuzsLCPw8x8w6w2na3FnVpfOlYwGiYgiHOnSy4UnE/H9zkIH5A11o5JwZM8bNa9txWm&#10;2j34h+5ZKESEsE9RgQmhSaX0uSGLfuga4uhdXWsxRNkWUrf4iHBby3GSfEiLJccFgw3tDeVVdrMK&#10;Jt/j2cV/Zod9c6FFNfe76spGqUG/2y5BBOrCf/iv/aUVTOH3SrwBcv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GbOewgAAANoAAAAPAAAAAAAAAAAAAAAAAJgCAABkcnMvZG93&#10;bnJldi54bWxQSwUGAAAAAAQABAD1AAAAhwMAAAAA&#10;" stroked="f">
                    <v:fill opacity="0"/>
                    <v:textbox inset="0,0,0,0">
                      <w:txbxContent>
                        <w:p w:rsidR="00A86366" w:rsidRDefault="00A86366" w:rsidP="00A86366">
                          <w:pPr>
                            <w:spacing w:line="240" w:lineRule="auto"/>
                            <w:rPr>
                              <w:rFonts w:ascii="Arial Narrow" w:hAnsi="Arial Narrow" w:cs="Arial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 Narrow" w:hAnsi="Arial Narrow" w:cs="Arial"/>
                              <w:b/>
                              <w:sz w:val="18"/>
                              <w:szCs w:val="18"/>
                            </w:rPr>
                            <w:t>AGRUPAMENTO DE ESCOLAS DE TONDELA</w:t>
                          </w:r>
                        </w:p>
                        <w:p w:rsidR="00A86366" w:rsidRPr="00E959C2" w:rsidRDefault="00A86366" w:rsidP="00A86366">
                          <w:pPr>
                            <w:spacing w:line="240" w:lineRule="auto"/>
                            <w:rPr>
                              <w:w w:val="145"/>
                            </w:rPr>
                          </w:pPr>
                          <w:r>
                            <w:rPr>
                              <w:rFonts w:ascii="Arial Narrow" w:hAnsi="Arial Narrow" w:cs="Arial"/>
                              <w:b/>
                              <w:w w:val="145"/>
                              <w:sz w:val="21"/>
                              <w:szCs w:val="21"/>
                            </w:rPr>
                            <w:t>CÂNDIDO DE FIGUEIREDO</w:t>
                          </w:r>
                        </w:p>
                      </w:txbxContent>
                    </v:textbox>
                  </v:shape>
                  <v:shape id="Text Box 118" o:spid="_x0000_s1030" type="#_x0000_t202" style="position:absolute;left:1099;top:650;width:1986;height:9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IcS8EA&#10;AADaAAAADwAAAGRycy9kb3ducmV2LnhtbESPQYvCMBSE78L+h/AWvNl0FWWpRpEFRb1Zd2G9PZpn&#10;W2xeShO19dcbQfA4zMw3zGzRmkpcqXGlZQVfUQyCOLO65FzB72E1+AbhPLLGyjIp6MjBYv7Rm2Gi&#10;7Y33dE19LgKEXYIKCu/rREqXFWTQRbYmDt7JNgZ9kE0udYO3ADeVHMbxRBosOSwUWNNPQdk5vRgF&#10;KXXUtX/yuF2Xu/Ookps6vf8r1f9sl1MQnlr/Dr/aG61gDM8r4QbI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SHEvBAAAA2gAAAA8AAAAAAAAAAAAAAAAAmAIAAGRycy9kb3du&#10;cmV2LnhtbFBLBQYAAAAABAAEAPUAAACGAwAAAAA=&#10;" stroked="f">
                    <v:fill opacity="0"/>
                    <v:textbox>
                      <w:txbxContent>
                        <w:p w:rsidR="00A86366" w:rsidRDefault="00A86366" w:rsidP="00A86366">
                          <w:pPr>
                            <w:jc w:val="center"/>
                          </w:pPr>
                          <w:r>
                            <w:rPr>
                              <w:noProof/>
                              <w:sz w:val="20"/>
                              <w:szCs w:val="20"/>
                              <w:lang w:eastAsia="pt-PT"/>
                            </w:rPr>
                            <w:drawing>
                              <wp:inline distT="0" distB="0" distL="0" distR="0" wp14:anchorId="6E0A1872" wp14:editId="1458B56B">
                                <wp:extent cx="1257300" cy="476250"/>
                                <wp:effectExtent l="0" t="0" r="0" b="0"/>
                                <wp:docPr id="10" name="Imagem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m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4762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20" o:spid="_x0000_s1031" type="#_x0000_t32" style="position:absolute;left:3377;top:896;width:0;height:6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lEFcQAAADaAAAADwAAAGRycy9kb3ducmV2LnhtbESPQWsCMRSE7wX/Q3iFXkSzVhBdjWIF&#10;wYuHqi14e2ye2aWblyWJ69ZfbwpCj8PMfMMsVp2tRUs+VI4VjIYZCOLC6YqNgtNxO5iCCBFZY+2Y&#10;FPxSgNWy97LAXLsbf1J7iEYkCIccFZQxNrmUoSjJYhi6hjh5F+ctxiS9kdrjLcFtLd+zbCItVpwW&#10;SmxoU1Lxc7haBf4UvtuzMfePfT3r70bjr83sulXq7bVbz0FE6uJ/+NneaQUT+LuSb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aUQVxAAAANoAAAAPAAAAAAAAAAAA&#10;AAAAAKECAABkcnMvZG93bnJldi54bWxQSwUGAAAAAAQABAD5AAAAkgMAAAAA&#10;" strokecolor="#7f7f7f" strokeweight="1.5pt"/>
                  <v:group id="Group 121" o:spid="_x0000_s1032" style="position:absolute;left:1445;top:1545;width:5190;height:305" coordorigin="2010,1545" coordsize="4830,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shape id="AutoShape 122" o:spid="_x0000_s1033" type="#_x0000_t32" style="position:absolute;left:2010;top:1695;width:48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8+mcEAAADaAAAADwAAAGRycy9kb3ducmV2LnhtbERPz2vCMBS+D/wfwhO8jJk62BidaamC&#10;MAce7PT+1rw1wealNlHrf78cBjt+fL+X5eg6caUhWM8KFvMMBHHjteVWweFr8/QGIkRkjZ1nUnCn&#10;AGUxeVhirv2N93StYytSCIccFZgY+1zK0BhyGOa+J07cjx8cxgSHVuoBbyncdfI5y16lQ8upwWBP&#10;a0PNqb44BbvtYlV9G7v93J/t7mVTdZf28ajUbDpW7yAijfFf/Of+0ArS1nQl3QBZ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/z6ZwQAAANoAAAAPAAAAAAAAAAAAAAAA&#10;AKECAABkcnMvZG93bnJldi54bWxQSwUGAAAAAAQABAD5AAAAjwMAAAAA&#10;"/>
                    <v:shapetype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AutoShape 123" o:spid="_x0000_s1034" type="#_x0000_t116" style="position:absolute;left:4080;top:1545;width:795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ra9sMA&#10;AADaAAAADwAAAGRycy9kb3ducmV2LnhtbESPQWvCQBSE7wX/w/KE3upGoWlN3QRbEAviIWkv3h7Z&#10;1ySafRt2V43/visUehxm5htmVYymFxdyvrOsYD5LQBDXVnfcKPj+2jy9gvABWWNvmRTcyEORTx5W&#10;mGl75ZIuVWhEhLDPUEEbwpBJ6euWDPqZHYij92OdwRCla6R2eI1w08tFkqTSYMdxocWBPlqqT9XZ&#10;KMDw4vSi3FZJme72+3dzOFL6rNTjdFy/gQg0hv/wX/tTK1jC/Uq8AT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ra9sMAAADaAAAADwAAAAAAAAAAAAAAAACYAgAAZHJzL2Rv&#10;d25yZXYueG1sUEsFBgAAAAAEAAQA9QAAAIgDAAAAAA==&#10;">
                      <v:textbox inset="0,0,0,0">
                        <w:txbxContent>
                          <w:p w:rsidR="00A86366" w:rsidRDefault="00A86366" w:rsidP="00A86366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161822</w:t>
                            </w:r>
                          </w:p>
                        </w:txbxContent>
                      </v:textbox>
                    </v:shape>
                  </v:group>
                </v:group>
                <w10:wrap type="tight"/>
              </v:group>
            </w:pict>
          </mc:Fallback>
        </mc:AlternateContent>
      </w:r>
    </w:p>
    <w:p w:rsidR="00A86366" w:rsidRDefault="00A86366" w:rsidP="000A16E2">
      <w:pPr>
        <w:jc w:val="center"/>
        <w:rPr>
          <w:rFonts w:ascii="Book Antiqua" w:hAnsi="Book Antiqua"/>
          <w:b/>
          <w:sz w:val="24"/>
          <w:szCs w:val="24"/>
        </w:rPr>
      </w:pPr>
    </w:p>
    <w:p w:rsidR="00A86366" w:rsidRDefault="00A86366" w:rsidP="00A86366">
      <w:pPr>
        <w:rPr>
          <w:rFonts w:ascii="Book Antiqua" w:hAnsi="Book Antiqua"/>
          <w:b/>
          <w:sz w:val="24"/>
          <w:szCs w:val="24"/>
        </w:rPr>
      </w:pPr>
    </w:p>
    <w:p w:rsidR="00D73BD5" w:rsidRPr="00A86366" w:rsidRDefault="000A16E2" w:rsidP="000A16E2">
      <w:pPr>
        <w:jc w:val="center"/>
        <w:rPr>
          <w:rFonts w:ascii="Book Antiqua" w:hAnsi="Book Antiqua"/>
          <w:b/>
          <w:sz w:val="28"/>
          <w:szCs w:val="28"/>
        </w:rPr>
      </w:pPr>
      <w:r w:rsidRPr="00A86366">
        <w:rPr>
          <w:rFonts w:ascii="Book Antiqua" w:hAnsi="Book Antiqua"/>
          <w:b/>
          <w:sz w:val="28"/>
          <w:szCs w:val="28"/>
        </w:rPr>
        <w:t>INFORMAÇÃO</w:t>
      </w:r>
    </w:p>
    <w:p w:rsidR="000A16E2" w:rsidRDefault="00577EC0" w:rsidP="00577EC0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MANUAIS ESCOLARES</w:t>
      </w:r>
      <w:bookmarkStart w:id="0" w:name="_GoBack"/>
      <w:bookmarkEnd w:id="0"/>
    </w:p>
    <w:p w:rsidR="000A16E2" w:rsidRDefault="000A16E2" w:rsidP="00A86366">
      <w:pPr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O Agrupamento de Escolas de Tondela Cândido de Figueiredo</w:t>
      </w:r>
      <w:proofErr w:type="gramStart"/>
      <w:r>
        <w:rPr>
          <w:rFonts w:ascii="Book Antiqua" w:hAnsi="Book Antiqua"/>
          <w:sz w:val="24"/>
          <w:szCs w:val="24"/>
        </w:rPr>
        <w:t>,</w:t>
      </w:r>
      <w:proofErr w:type="gramEnd"/>
      <w:r>
        <w:rPr>
          <w:rFonts w:ascii="Book Antiqua" w:hAnsi="Book Antiqua"/>
          <w:sz w:val="24"/>
          <w:szCs w:val="24"/>
        </w:rPr>
        <w:t xml:space="preserve"> comunica aos Encarregados de Educação dos alunos subsi</w:t>
      </w:r>
      <w:r w:rsidR="0065741F">
        <w:rPr>
          <w:rFonts w:ascii="Book Antiqua" w:hAnsi="Book Antiqua"/>
          <w:sz w:val="24"/>
          <w:szCs w:val="24"/>
        </w:rPr>
        <w:t>diados</w:t>
      </w:r>
      <w:r>
        <w:rPr>
          <w:rFonts w:ascii="Book Antiqua" w:hAnsi="Book Antiqua"/>
          <w:sz w:val="24"/>
          <w:szCs w:val="24"/>
        </w:rPr>
        <w:t xml:space="preserve"> que</w:t>
      </w:r>
      <w:r w:rsidR="0065741F">
        <w:rPr>
          <w:rFonts w:ascii="Book Antiqua" w:hAnsi="Book Antiqua"/>
          <w:sz w:val="24"/>
          <w:szCs w:val="24"/>
        </w:rPr>
        <w:t>,</w:t>
      </w:r>
      <w:r>
        <w:rPr>
          <w:rFonts w:ascii="Book Antiqua" w:hAnsi="Book Antiqua"/>
          <w:sz w:val="24"/>
          <w:szCs w:val="24"/>
        </w:rPr>
        <w:t xml:space="preserve"> </w:t>
      </w:r>
      <w:r w:rsidR="00E52CD9">
        <w:rPr>
          <w:rFonts w:ascii="Book Antiqua" w:hAnsi="Book Antiqua"/>
          <w:sz w:val="24"/>
          <w:szCs w:val="24"/>
        </w:rPr>
        <w:t>a partir do dia 9 do corrente mês</w:t>
      </w:r>
      <w:r w:rsidR="0065741F">
        <w:rPr>
          <w:rFonts w:ascii="Book Antiqua" w:hAnsi="Book Antiqua"/>
          <w:sz w:val="24"/>
          <w:szCs w:val="24"/>
        </w:rPr>
        <w:t>,</w:t>
      </w:r>
      <w:r w:rsidR="00E52CD9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 xml:space="preserve">devem dirigir-se aos Serviços Administrativos das respetivas escolas </w:t>
      </w:r>
      <w:r w:rsidR="0065741F">
        <w:rPr>
          <w:rFonts w:ascii="Book Antiqua" w:hAnsi="Book Antiqua"/>
          <w:sz w:val="24"/>
          <w:szCs w:val="24"/>
        </w:rPr>
        <w:t>que irão frequentar</w:t>
      </w:r>
      <w:r>
        <w:rPr>
          <w:rFonts w:ascii="Book Antiqua" w:hAnsi="Book Antiqua"/>
          <w:sz w:val="24"/>
          <w:szCs w:val="24"/>
        </w:rPr>
        <w:t xml:space="preserve"> os seus educandos</w:t>
      </w:r>
      <w:r w:rsidR="00E25184">
        <w:rPr>
          <w:rFonts w:ascii="Book Antiqua" w:hAnsi="Book Antiqua"/>
          <w:sz w:val="24"/>
          <w:szCs w:val="24"/>
        </w:rPr>
        <w:t>, para obterem uma requisição referente aos manuais escolares a que têm direito</w:t>
      </w:r>
      <w:r>
        <w:rPr>
          <w:rFonts w:ascii="Book Antiqua" w:hAnsi="Book Antiqua"/>
          <w:sz w:val="24"/>
          <w:szCs w:val="24"/>
        </w:rPr>
        <w:t xml:space="preserve"> de acordo com o escalão onde se enc</w:t>
      </w:r>
      <w:r w:rsidR="0065741F">
        <w:rPr>
          <w:rFonts w:ascii="Book Antiqua" w:hAnsi="Book Antiqua"/>
          <w:sz w:val="24"/>
          <w:szCs w:val="24"/>
        </w:rPr>
        <w:t>ontram posicionados.</w:t>
      </w:r>
      <w:r w:rsidR="00E25184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Os manuais</w:t>
      </w:r>
      <w:r w:rsidR="00E25184">
        <w:rPr>
          <w:rFonts w:ascii="Book Antiqua" w:hAnsi="Book Antiqua"/>
          <w:sz w:val="24"/>
          <w:szCs w:val="24"/>
        </w:rPr>
        <w:t xml:space="preserve"> escolares atribuídos, têm de ser </w:t>
      </w:r>
      <w:r w:rsidR="0065741F">
        <w:rPr>
          <w:rFonts w:ascii="Book Antiqua" w:hAnsi="Book Antiqua"/>
          <w:sz w:val="24"/>
          <w:szCs w:val="24"/>
        </w:rPr>
        <w:t>devolvidos</w:t>
      </w:r>
      <w:r w:rsidR="00E25184">
        <w:rPr>
          <w:rFonts w:ascii="Book Antiqua" w:hAnsi="Book Antiqua"/>
          <w:sz w:val="24"/>
          <w:szCs w:val="24"/>
        </w:rPr>
        <w:t xml:space="preserve"> no final do ano escolar </w:t>
      </w:r>
      <w:r w:rsidR="00E52CD9">
        <w:rPr>
          <w:rFonts w:ascii="Book Antiqua" w:hAnsi="Book Antiqua"/>
          <w:sz w:val="24"/>
          <w:szCs w:val="24"/>
        </w:rPr>
        <w:t xml:space="preserve">de </w:t>
      </w:r>
      <w:r w:rsidR="00E25184">
        <w:rPr>
          <w:rFonts w:ascii="Book Antiqua" w:hAnsi="Book Antiqua"/>
          <w:sz w:val="24"/>
          <w:szCs w:val="24"/>
        </w:rPr>
        <w:t>2016/2017 em bom estado de conservação</w:t>
      </w:r>
      <w:r w:rsidR="00E52CD9">
        <w:rPr>
          <w:rFonts w:ascii="Book Antiqua" w:hAnsi="Book Antiqua"/>
          <w:sz w:val="24"/>
          <w:szCs w:val="24"/>
        </w:rPr>
        <w:t>,</w:t>
      </w:r>
      <w:r w:rsidR="00E25184">
        <w:rPr>
          <w:rFonts w:ascii="Book Antiqua" w:hAnsi="Book Antiqua"/>
          <w:sz w:val="24"/>
          <w:szCs w:val="24"/>
        </w:rPr>
        <w:t xml:space="preserve"> de forma a permitir a sua reutilização, sob pena de no ano escolar seguinte, não beneficiarem desse direito</w:t>
      </w:r>
      <w:r w:rsidR="0065741F">
        <w:rPr>
          <w:rFonts w:ascii="Book Antiqua" w:hAnsi="Book Antiqua"/>
          <w:sz w:val="24"/>
          <w:szCs w:val="24"/>
        </w:rPr>
        <w:t>,</w:t>
      </w:r>
      <w:r w:rsidR="00E25184">
        <w:rPr>
          <w:rFonts w:ascii="Book Antiqua" w:hAnsi="Book Antiqua"/>
          <w:sz w:val="24"/>
          <w:szCs w:val="24"/>
        </w:rPr>
        <w:t xml:space="preserve"> de acordo com a legislação em vigor.</w:t>
      </w:r>
    </w:p>
    <w:p w:rsidR="00E25184" w:rsidRDefault="00E25184" w:rsidP="000A16E2">
      <w:pPr>
        <w:jc w:val="both"/>
        <w:rPr>
          <w:rFonts w:ascii="Book Antiqua" w:hAnsi="Book Antiqua"/>
          <w:sz w:val="24"/>
          <w:szCs w:val="24"/>
        </w:rPr>
      </w:pPr>
    </w:p>
    <w:p w:rsidR="00A86366" w:rsidRDefault="00A86366" w:rsidP="000A16E2">
      <w:p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Tondela, 8 de setembro de 2016</w:t>
      </w:r>
    </w:p>
    <w:p w:rsidR="00A86366" w:rsidRPr="000A16E2" w:rsidRDefault="00A86366" w:rsidP="000A16E2">
      <w:p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 Direção</w:t>
      </w:r>
    </w:p>
    <w:sectPr w:rsidR="00A86366" w:rsidRPr="000A16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6E2"/>
    <w:rsid w:val="000A16E2"/>
    <w:rsid w:val="00577EC0"/>
    <w:rsid w:val="0065741F"/>
    <w:rsid w:val="00A86366"/>
    <w:rsid w:val="00D73BD5"/>
    <w:rsid w:val="00E25184"/>
    <w:rsid w:val="00E5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8E5D08-80E5-4CB7-A5CB-189665A1D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116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Margarida Sá</dc:creator>
  <cp:keywords/>
  <dc:description/>
  <cp:lastModifiedBy>AEL</cp:lastModifiedBy>
  <cp:revision>3</cp:revision>
  <dcterms:created xsi:type="dcterms:W3CDTF">2016-09-07T18:38:00Z</dcterms:created>
  <dcterms:modified xsi:type="dcterms:W3CDTF">2016-09-08T09:21:00Z</dcterms:modified>
</cp:coreProperties>
</file>