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</w:rPr>
      </w:pPr>
    </w:p>
    <w:p w:rsidR="00706CFA" w:rsidRDefault="00706CFA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</w:rPr>
      </w:pPr>
    </w:p>
    <w:p w:rsidR="00020B95" w:rsidRPr="00DF212A" w:rsidRDefault="00020B95" w:rsidP="00DF212A">
      <w:pPr>
        <w:pStyle w:val="Default"/>
        <w:spacing w:line="276" w:lineRule="auto"/>
        <w:jc w:val="center"/>
        <w:rPr>
          <w:rFonts w:ascii="Calibri" w:hAnsi="Calibri" w:cs="Arial"/>
          <w:color w:val="auto"/>
        </w:rPr>
      </w:pPr>
      <w:r w:rsidRPr="00DF212A">
        <w:rPr>
          <w:rFonts w:ascii="Calibri" w:hAnsi="Calibri" w:cs="Arial"/>
          <w:b/>
          <w:bCs/>
          <w:color w:val="auto"/>
        </w:rPr>
        <w:t>Conc</w:t>
      </w:r>
      <w:r w:rsidR="007040C6" w:rsidRPr="00DF212A">
        <w:rPr>
          <w:rFonts w:ascii="Calibri" w:hAnsi="Calibri" w:cs="Arial"/>
          <w:b/>
          <w:bCs/>
          <w:color w:val="auto"/>
        </w:rPr>
        <w:t>urso de Técnicos Especializados</w:t>
      </w:r>
    </w:p>
    <w:p w:rsidR="00020B95" w:rsidRDefault="00EB6E26" w:rsidP="00DF212A">
      <w:pPr>
        <w:pStyle w:val="Default"/>
        <w:spacing w:line="276" w:lineRule="auto"/>
        <w:jc w:val="center"/>
        <w:rPr>
          <w:rFonts w:ascii="Calibri" w:hAnsi="Calibri" w:cs="Arial"/>
          <w:i/>
          <w:color w:val="auto"/>
          <w:sz w:val="22"/>
          <w:szCs w:val="22"/>
        </w:rPr>
      </w:pPr>
      <w:r>
        <w:rPr>
          <w:rFonts w:ascii="Calibri" w:hAnsi="Calibri" w:cs="Arial"/>
          <w:b/>
          <w:bCs/>
          <w:color w:val="auto"/>
          <w:sz w:val="22"/>
          <w:szCs w:val="22"/>
        </w:rPr>
        <w:t>Contratação de escola 2016</w:t>
      </w:r>
      <w:r w:rsidR="00020B95" w:rsidRPr="00DF212A">
        <w:rPr>
          <w:rFonts w:ascii="Calibri" w:hAnsi="Calibri" w:cs="Arial"/>
          <w:b/>
          <w:bCs/>
          <w:color w:val="auto"/>
          <w:sz w:val="22"/>
          <w:szCs w:val="22"/>
        </w:rPr>
        <w:t>-201</w:t>
      </w:r>
      <w:r>
        <w:rPr>
          <w:rFonts w:ascii="Calibri" w:hAnsi="Calibri" w:cs="Arial"/>
          <w:b/>
          <w:bCs/>
          <w:color w:val="auto"/>
          <w:sz w:val="22"/>
          <w:szCs w:val="22"/>
        </w:rPr>
        <w:t>7</w:t>
      </w:r>
    </w:p>
    <w:p w:rsid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  <w:r>
        <w:rPr>
          <w:rFonts w:ascii="Calibri" w:hAnsi="Calibri" w:cs="Calibri"/>
          <w:color w:val="auto"/>
          <w:sz w:val="23"/>
          <w:szCs w:val="23"/>
        </w:rPr>
        <w:t xml:space="preserve">(Decreto-Lei n.º 132/2012, de 27 de Junho na redação do 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Decreto</w:t>
      </w:r>
      <w:r w:rsidRPr="00260761">
        <w:rPr>
          <w:rFonts w:ascii="Calibri" w:hAnsi="Calibri" w:cs="Calibri"/>
          <w:color w:val="auto"/>
          <w:sz w:val="23"/>
          <w:szCs w:val="23"/>
        </w:rPr>
        <w:t>-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lei</w:t>
      </w:r>
      <w:r w:rsidRPr="00260761">
        <w:rPr>
          <w:rFonts w:ascii="Calibri" w:hAnsi="Calibri" w:cs="Calibri"/>
          <w:color w:val="auto"/>
          <w:sz w:val="23"/>
          <w:szCs w:val="23"/>
        </w:rPr>
        <w:t> n.º 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83</w:t>
      </w:r>
      <w:r w:rsidRPr="00260761">
        <w:rPr>
          <w:rFonts w:ascii="Calibri" w:hAnsi="Calibri" w:cs="Calibri"/>
          <w:color w:val="auto"/>
          <w:sz w:val="23"/>
          <w:szCs w:val="23"/>
        </w:rPr>
        <w:t>-A/</w:t>
      </w:r>
      <w:r w:rsidRPr="00260761">
        <w:rPr>
          <w:rFonts w:ascii="Calibri" w:hAnsi="Calibri" w:cs="Calibri"/>
          <w:bCs/>
          <w:color w:val="auto"/>
          <w:sz w:val="23"/>
          <w:szCs w:val="23"/>
        </w:rPr>
        <w:t>2014</w:t>
      </w:r>
      <w:r w:rsidRPr="00260761">
        <w:rPr>
          <w:rFonts w:ascii="Calibri" w:hAnsi="Calibri" w:cs="Calibri"/>
          <w:color w:val="auto"/>
          <w:sz w:val="23"/>
          <w:szCs w:val="23"/>
        </w:rPr>
        <w:t>,</w:t>
      </w:r>
      <w:r>
        <w:rPr>
          <w:rFonts w:ascii="Calibri" w:hAnsi="Calibri" w:cs="Calibri"/>
          <w:color w:val="auto"/>
          <w:sz w:val="23"/>
          <w:szCs w:val="23"/>
        </w:rPr>
        <w:t xml:space="preserve"> de 23 de maio) </w:t>
      </w:r>
    </w:p>
    <w:p w:rsidR="006B7CF4" w:rsidRPr="006B7CF4" w:rsidRDefault="006B7CF4" w:rsidP="006B7CF4">
      <w:pPr>
        <w:pStyle w:val="Default"/>
        <w:tabs>
          <w:tab w:val="left" w:pos="142"/>
        </w:tabs>
        <w:jc w:val="center"/>
        <w:rPr>
          <w:rFonts w:ascii="Calibri" w:hAnsi="Calibri" w:cs="Calibri"/>
          <w:color w:val="auto"/>
          <w:sz w:val="23"/>
          <w:szCs w:val="23"/>
        </w:rPr>
      </w:pPr>
    </w:p>
    <w:p w:rsidR="00475243" w:rsidRDefault="002074EB" w:rsidP="00DF212A">
      <w:pPr>
        <w:pStyle w:val="Default"/>
        <w:spacing w:line="276" w:lineRule="auto"/>
        <w:jc w:val="center"/>
        <w:rPr>
          <w:rFonts w:ascii="Calibri" w:hAnsi="Calibri" w:cs="Arial"/>
          <w:b/>
          <w:bCs/>
          <w:color w:val="auto"/>
          <w:sz w:val="22"/>
          <w:szCs w:val="22"/>
        </w:rPr>
      </w:pP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ANEXO AO PORT</w:t>
      </w:r>
      <w:r w:rsidR="006B7CF4">
        <w:rPr>
          <w:rFonts w:ascii="Calibri" w:hAnsi="Calibri" w:cs="Arial"/>
          <w:b/>
          <w:bCs/>
          <w:color w:val="auto"/>
          <w:sz w:val="22"/>
          <w:szCs w:val="22"/>
        </w:rPr>
        <w:t>E</w:t>
      </w:r>
      <w:r w:rsidRPr="00DF212A">
        <w:rPr>
          <w:rFonts w:ascii="Calibri" w:hAnsi="Calibri" w:cs="Arial"/>
          <w:b/>
          <w:bCs/>
          <w:color w:val="auto"/>
          <w:sz w:val="22"/>
          <w:szCs w:val="22"/>
        </w:rPr>
        <w:t>FÓLIO</w:t>
      </w:r>
    </w:p>
    <w:p w:rsidR="00A405B2" w:rsidRPr="00DF212A" w:rsidRDefault="00A405B2" w:rsidP="00F4325E">
      <w:pPr>
        <w:pStyle w:val="Default"/>
        <w:rPr>
          <w:rFonts w:ascii="Calibri" w:hAnsi="Calibri" w:cs="Arial"/>
          <w:b/>
          <w:bCs/>
          <w:color w:val="auto"/>
          <w:sz w:val="20"/>
          <w:szCs w:val="20"/>
        </w:rPr>
      </w:pPr>
    </w:p>
    <w:p w:rsidR="00DA12FB" w:rsidRPr="00DF212A" w:rsidRDefault="00DA12FB" w:rsidP="007040C6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354"/>
        <w:gridCol w:w="2017"/>
        <w:gridCol w:w="960"/>
        <w:gridCol w:w="5532"/>
      </w:tblGrid>
      <w:tr w:rsidR="00DA12FB" w:rsidRPr="00DF212A" w:rsidTr="00DF212A">
        <w:trPr>
          <w:trHeight w:val="283"/>
        </w:trPr>
        <w:tc>
          <w:tcPr>
            <w:tcW w:w="10035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A12FB" w:rsidRPr="00DF212A" w:rsidRDefault="00CE33D8" w:rsidP="00A13F0E">
            <w:pPr>
              <w:spacing w:after="0" w:line="240" w:lineRule="auto"/>
              <w:rPr>
                <w:rFonts w:cs="Arial"/>
                <w:b/>
              </w:rPr>
            </w:pPr>
            <w:r w:rsidRPr="00DF212A">
              <w:rPr>
                <w:rFonts w:cs="Arial"/>
                <w:b/>
              </w:rPr>
              <w:t xml:space="preserve">IDENTIFICAÇÃO DO </w:t>
            </w:r>
            <w:r w:rsidR="00DA12FB" w:rsidRPr="00DF212A">
              <w:rPr>
                <w:rFonts w:cs="Arial"/>
                <w:b/>
              </w:rPr>
              <w:t>CANDIDATO</w:t>
            </w:r>
          </w:p>
        </w:tc>
      </w:tr>
      <w:tr w:rsidR="00A16F69" w:rsidRPr="00DF212A" w:rsidTr="00EE0504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NÚMERO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A16F69" w:rsidRPr="00DF212A" w:rsidTr="00DB44E9">
        <w:trPr>
          <w:trHeight w:val="340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NOME</w:t>
            </w:r>
          </w:p>
        </w:tc>
        <w:tc>
          <w:tcPr>
            <w:tcW w:w="886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16F69" w:rsidRPr="00DF212A" w:rsidRDefault="00A16F69" w:rsidP="00DF212A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  <w:tr w:rsidR="00CE33D8" w:rsidRPr="00DF212A" w:rsidTr="00CE33D8">
        <w:trPr>
          <w:trHeight w:val="340"/>
        </w:trPr>
        <w:tc>
          <w:tcPr>
            <w:tcW w:w="15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 TELEMÓVEL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DA12FB">
            <w:pPr>
              <w:spacing w:after="0" w:line="240" w:lineRule="auto"/>
              <w:rPr>
                <w:rFonts w:cs="Arial"/>
                <w:b/>
                <w:sz w:val="18"/>
                <w:szCs w:val="18"/>
              </w:rPr>
            </w:pPr>
            <w:proofErr w:type="gramStart"/>
            <w:r w:rsidRPr="00DF212A">
              <w:rPr>
                <w:rFonts w:cs="Arial"/>
                <w:b/>
                <w:sz w:val="18"/>
                <w:szCs w:val="18"/>
              </w:rPr>
              <w:t>EMAIL</w:t>
            </w:r>
            <w:proofErr w:type="gramEnd"/>
          </w:p>
        </w:tc>
        <w:tc>
          <w:tcPr>
            <w:tcW w:w="5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33D8" w:rsidRPr="00DF212A" w:rsidRDefault="00CE33D8" w:rsidP="00CE33D8">
            <w:pPr>
              <w:spacing w:after="0" w:line="240" w:lineRule="auto"/>
              <w:rPr>
                <w:rFonts w:cs="Arial"/>
                <w:sz w:val="20"/>
                <w:szCs w:val="20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248"/>
        <w:gridCol w:w="1541"/>
      </w:tblGrid>
      <w:tr w:rsidR="007040C6" w:rsidRPr="00DF212A" w:rsidTr="00D563B2">
        <w:trPr>
          <w:trHeight w:val="283"/>
        </w:trPr>
        <w:tc>
          <w:tcPr>
            <w:tcW w:w="1003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7040C6" w:rsidRPr="00DF212A" w:rsidRDefault="00123335" w:rsidP="00A13F0E">
            <w:pPr>
              <w:spacing w:after="0" w:line="240" w:lineRule="auto"/>
              <w:rPr>
                <w:rFonts w:cs="Arial"/>
                <w:b/>
              </w:rPr>
            </w:pPr>
            <w:proofErr w:type="spellStart"/>
            <w:r w:rsidRPr="00DF212A">
              <w:rPr>
                <w:rFonts w:cs="Arial"/>
                <w:b/>
              </w:rPr>
              <w:t>IDENTIIFICAÇÃO</w:t>
            </w:r>
            <w:proofErr w:type="spellEnd"/>
            <w:r w:rsidRPr="00DF212A">
              <w:rPr>
                <w:rFonts w:cs="Arial"/>
                <w:b/>
              </w:rPr>
              <w:t xml:space="preserve"> </w:t>
            </w:r>
            <w:proofErr w:type="gramStart"/>
            <w:r w:rsidRPr="00DF212A">
              <w:rPr>
                <w:rFonts w:cs="Arial"/>
                <w:b/>
              </w:rPr>
              <w:t>DO(S</w:t>
            </w:r>
            <w:proofErr w:type="gramEnd"/>
            <w:r w:rsidRPr="00DF212A">
              <w:rPr>
                <w:rFonts w:cs="Arial"/>
                <w:b/>
              </w:rPr>
              <w:t xml:space="preserve">) </w:t>
            </w:r>
            <w:r w:rsidR="007040C6" w:rsidRPr="00DF212A">
              <w:rPr>
                <w:rFonts w:cs="Arial"/>
                <w:b/>
              </w:rPr>
              <w:t>HORÁRIO(S) A QUE CONCORRE</w:t>
            </w:r>
            <w:r w:rsidRPr="00DF212A">
              <w:rPr>
                <w:rFonts w:cs="Arial"/>
                <w:b/>
              </w:rPr>
              <w:t>:</w:t>
            </w:r>
          </w:p>
        </w:tc>
      </w:tr>
      <w:tr w:rsidR="007040C6" w:rsidRPr="00DF212A" w:rsidTr="00D563B2">
        <w:trPr>
          <w:trHeight w:val="283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N.º</w:t>
            </w:r>
          </w:p>
        </w:tc>
        <w:tc>
          <w:tcPr>
            <w:tcW w:w="72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>DISCIPLINA</w:t>
            </w:r>
            <w:r w:rsidR="000E446C">
              <w:rPr>
                <w:rFonts w:cs="Arial"/>
                <w:b/>
                <w:sz w:val="18"/>
                <w:szCs w:val="18"/>
              </w:rPr>
              <w:t>S</w:t>
            </w:r>
          </w:p>
        </w:tc>
        <w:tc>
          <w:tcPr>
            <w:tcW w:w="15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040C6" w:rsidRPr="00DF212A" w:rsidRDefault="00123335" w:rsidP="00123335">
            <w:pPr>
              <w:spacing w:after="0" w:line="240" w:lineRule="auto"/>
              <w:jc w:val="center"/>
              <w:rPr>
                <w:rFonts w:cs="Arial"/>
                <w:b/>
                <w:sz w:val="18"/>
                <w:szCs w:val="18"/>
              </w:rPr>
            </w:pPr>
            <w:r w:rsidRPr="00DF212A">
              <w:rPr>
                <w:rFonts w:cs="Arial"/>
                <w:b/>
                <w:sz w:val="18"/>
                <w:szCs w:val="18"/>
              </w:rPr>
              <w:t xml:space="preserve">N.º </w:t>
            </w:r>
            <w:r w:rsidR="007040C6" w:rsidRPr="00DF212A">
              <w:rPr>
                <w:rFonts w:cs="Arial"/>
                <w:b/>
                <w:sz w:val="18"/>
                <w:szCs w:val="18"/>
              </w:rPr>
              <w:t>HORAS</w:t>
            </w:r>
          </w:p>
        </w:tc>
      </w:tr>
      <w:tr w:rsidR="007040C6" w:rsidRPr="00DF212A" w:rsidTr="00D563B2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48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  <w:vAlign w:val="bottom"/>
          </w:tcPr>
          <w:p w:rsidR="007040C6" w:rsidRPr="00DF212A" w:rsidRDefault="007040C6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D563B2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48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0E446C" w:rsidRPr="00DF212A" w:rsidTr="00D563B2">
        <w:trPr>
          <w:trHeight w:val="340"/>
        </w:trPr>
        <w:tc>
          <w:tcPr>
            <w:tcW w:w="1242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248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  <w:vAlign w:val="bottom"/>
          </w:tcPr>
          <w:p w:rsidR="000E446C" w:rsidRPr="00DF212A" w:rsidRDefault="000E446C" w:rsidP="00CC15E1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</w:tbl>
    <w:p w:rsidR="00DA12FB" w:rsidRPr="00DF212A" w:rsidRDefault="00DA12FB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6"/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5387"/>
        <w:gridCol w:w="1134"/>
        <w:gridCol w:w="1134"/>
      </w:tblGrid>
      <w:tr w:rsidR="00015969" w:rsidRPr="00DF212A" w:rsidTr="00D563B2">
        <w:trPr>
          <w:trHeight w:val="283"/>
        </w:trPr>
        <w:tc>
          <w:tcPr>
            <w:tcW w:w="10031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22"/>
                <w:szCs w:val="22"/>
              </w:rPr>
              <w:t>REQUISITO PRÉVIO DE ADMISSÃO</w:t>
            </w:r>
            <w:r w:rsidRPr="00DF212A">
              <w:rPr>
                <w:rFonts w:ascii="Calibri" w:hAnsi="Calibri" w:cs="Arial"/>
                <w:bCs/>
                <w:color w:val="auto"/>
                <w:sz w:val="22"/>
                <w:szCs w:val="22"/>
              </w:rPr>
              <w:t>:</w:t>
            </w:r>
          </w:p>
        </w:tc>
      </w:tr>
      <w:tr w:rsidR="00015969" w:rsidRPr="00DF212A" w:rsidTr="00D563B2">
        <w:trPr>
          <w:trHeight w:val="254"/>
        </w:trPr>
        <w:tc>
          <w:tcPr>
            <w:tcW w:w="776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15969" w:rsidRPr="00C37FD3" w:rsidRDefault="00C37FD3" w:rsidP="00E0301E">
            <w:pPr>
              <w:pStyle w:val="Default"/>
              <w:spacing w:line="360" w:lineRule="auto"/>
              <w:jc w:val="both"/>
              <w:rPr>
                <w:bCs/>
                <w:color w:val="auto"/>
              </w:rPr>
            </w:pPr>
            <w:r w:rsidRPr="00ED31E9">
              <w:rPr>
                <w:bCs/>
                <w:color w:val="auto"/>
              </w:rPr>
              <w:t xml:space="preserve">Licenciatura ou grau superior que confira </w:t>
            </w:r>
            <w:r w:rsidR="00D563B2" w:rsidRPr="00ED31E9">
              <w:rPr>
                <w:bCs/>
                <w:color w:val="auto"/>
              </w:rPr>
              <w:t>habilitação adequada</w:t>
            </w:r>
            <w:r w:rsidRPr="00ED31E9">
              <w:rPr>
                <w:bCs/>
                <w:color w:val="auto"/>
              </w:rPr>
              <w:t xml:space="preserve"> ao exercício das funções a concurso</w:t>
            </w:r>
            <w:r w:rsidR="00EB6E26">
              <w:rPr>
                <w:bCs/>
                <w:color w:val="auto"/>
              </w:rPr>
              <w:t xml:space="preserve"> (</w:t>
            </w:r>
            <w:r w:rsidR="00EB6E26" w:rsidRPr="00D563B2">
              <w:rPr>
                <w:b/>
                <w:bCs/>
                <w:color w:val="auto"/>
              </w:rPr>
              <w:t xml:space="preserve">área </w:t>
            </w:r>
            <w:r w:rsidR="00E0301E">
              <w:rPr>
                <w:b/>
                <w:bCs/>
                <w:color w:val="auto"/>
              </w:rPr>
              <w:t>Turismo</w:t>
            </w:r>
            <w:r w:rsidR="00EB6E26">
              <w:rPr>
                <w:bCs/>
                <w:color w:val="auto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Sim  </w:t>
            </w:r>
            <w:proofErr w:type="gramEnd"/>
            <w:r w:rsidR="00A405B2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5969" w:rsidRPr="00DF212A" w:rsidRDefault="00015969" w:rsidP="00DF212A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</w:rPr>
            </w:pPr>
            <w:proofErr w:type="gramStart"/>
            <w:r w:rsidRPr="00DF212A">
              <w:rPr>
                <w:rFonts w:ascii="Calibri" w:hAnsi="Calibri" w:cs="Arial"/>
                <w:bCs/>
                <w:color w:val="auto"/>
              </w:rPr>
              <w:t xml:space="preserve">Não  </w:t>
            </w:r>
            <w:proofErr w:type="gramEnd"/>
            <w:r w:rsidR="009875E6"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</w:p>
        </w:tc>
      </w:tr>
      <w:tr w:rsidR="00211543" w:rsidRPr="00DF212A" w:rsidTr="00D563B2">
        <w:trPr>
          <w:cantSplit/>
          <w:trHeight w:val="848"/>
        </w:trPr>
        <w:tc>
          <w:tcPr>
            <w:tcW w:w="138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497943">
            <w:pPr>
              <w:pStyle w:val="Default"/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</w:pPr>
            <w:r w:rsidRPr="00497943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Outra</w:t>
            </w:r>
            <w:r w:rsidRPr="00DF212A">
              <w:rPr>
                <w:rFonts w:ascii="Calibri" w:hAnsi="Calibri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Pr="00DF212A">
              <w:rPr>
                <w:rFonts w:ascii="MS Gothic" w:eastAsia="MS Gothic" w:hAnsi="MS Gothic" w:cs="Arial" w:hint="eastAsia"/>
                <w:bCs/>
                <w:color w:val="auto"/>
              </w:rPr>
              <w:t>☐</w:t>
            </w:r>
            <w:r w:rsidRPr="00DF212A">
              <w:rPr>
                <w:rFonts w:ascii="Calibri" w:hAnsi="Calibri" w:cs="Arial"/>
                <w:color w:val="auto"/>
              </w:rPr>
              <w:t xml:space="preserve"> </w:t>
            </w:r>
            <w:r w:rsidRPr="00DF212A">
              <w:rPr>
                <w:rFonts w:ascii="Calibri" w:hAnsi="Calibri" w:cs="Arial"/>
                <w:b/>
                <w:color w:val="auto"/>
              </w:rPr>
              <w:t xml:space="preserve"> 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497943" w:rsidRDefault="00211543" w:rsidP="00211543">
            <w:pPr>
              <w:pStyle w:val="Default"/>
              <w:jc w:val="center"/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</w:pPr>
            <w:r w:rsidRPr="00497943">
              <w:rPr>
                <w:rFonts w:ascii="Calibri" w:hAnsi="Calibri" w:cs="Arial"/>
                <w:b/>
                <w:bCs/>
                <w:color w:val="auto"/>
                <w:sz w:val="20"/>
                <w:szCs w:val="18"/>
              </w:rPr>
              <w:t>Qual?</w:t>
            </w:r>
          </w:p>
        </w:tc>
        <w:tc>
          <w:tcPr>
            <w:tcW w:w="7655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211543" w:rsidRPr="00DF212A" w:rsidRDefault="00211543" w:rsidP="00211543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23B7D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2"/>
          <w:szCs w:val="10"/>
        </w:rPr>
      </w:pPr>
    </w:p>
    <w:tbl>
      <w:tblPr>
        <w:tblpPr w:leftFromText="141" w:rightFromText="141" w:vertAnchor="text" w:horzAnchor="margin" w:tblpY="2"/>
        <w:tblW w:w="1003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5933"/>
        <w:gridCol w:w="1008"/>
        <w:gridCol w:w="1686"/>
        <w:gridCol w:w="992"/>
      </w:tblGrid>
      <w:tr w:rsidR="000613BA" w:rsidRPr="00DF212A" w:rsidTr="00D563B2">
        <w:trPr>
          <w:trHeight w:val="283"/>
        </w:trPr>
        <w:tc>
          <w:tcPr>
            <w:tcW w:w="10031" w:type="dxa"/>
            <w:gridSpan w:val="5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DO </w:t>
            </w:r>
            <w:r w:rsidRPr="00DF212A">
              <w:rPr>
                <w:rFonts w:ascii="Calibri" w:hAnsi="Calibri"/>
                <w:b/>
                <w:bCs/>
                <w:color w:val="0000CC"/>
                <w:sz w:val="22"/>
                <w:szCs w:val="22"/>
              </w:rPr>
              <w:t>PORTFÓLIO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(30%)</w:t>
            </w: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btLr"/>
            <w:vAlign w:val="center"/>
          </w:tcPr>
          <w:p w:rsidR="000613BA" w:rsidRPr="00F920D2" w:rsidRDefault="000613BA" w:rsidP="00822511">
            <w:pPr>
              <w:pStyle w:val="Default"/>
              <w:ind w:left="113" w:right="113"/>
              <w:jc w:val="center"/>
              <w:rPr>
                <w:bCs/>
                <w:color w:val="auto"/>
                <w:sz w:val="22"/>
                <w:szCs w:val="22"/>
              </w:rPr>
            </w:pPr>
            <w:r w:rsidRPr="00F920D2">
              <w:rPr>
                <w:bCs/>
                <w:color w:val="auto"/>
                <w:sz w:val="22"/>
                <w:szCs w:val="22"/>
              </w:rPr>
              <w:t>Análise/critérios</w:t>
            </w:r>
          </w:p>
        </w:tc>
        <w:tc>
          <w:tcPr>
            <w:tcW w:w="6941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613BA" w:rsidRPr="00427F8C" w:rsidRDefault="00F4325E" w:rsidP="00822511">
            <w:pPr>
              <w:pStyle w:val="Default"/>
              <w:ind w:right="-113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 xml:space="preserve">. </w:t>
            </w:r>
            <w:r w:rsidR="000613BA" w:rsidRPr="00F4325E">
              <w:rPr>
                <w:bCs/>
                <w:color w:val="auto"/>
              </w:rPr>
              <w:t>Habilitação</w:t>
            </w:r>
            <w:r w:rsidR="000613BA" w:rsidRPr="00427F8C">
              <w:rPr>
                <w:bCs/>
                <w:color w:val="auto"/>
                <w:sz w:val="22"/>
                <w:szCs w:val="22"/>
              </w:rPr>
              <w:t xml:space="preserve"> académica na área</w:t>
            </w:r>
          </w:p>
        </w:tc>
        <w:tc>
          <w:tcPr>
            <w:tcW w:w="2678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0613BA" w:rsidRPr="00427F8C" w:rsidRDefault="00D23B7D" w:rsidP="00D23B7D">
            <w:pPr>
              <w:pStyle w:val="Default"/>
              <w:jc w:val="right"/>
              <w:rPr>
                <w:bCs/>
                <w:color w:val="auto"/>
              </w:rPr>
            </w:pPr>
            <w:proofErr w:type="gramStart"/>
            <w:r>
              <w:rPr>
                <w:bCs/>
                <w:color w:val="auto"/>
              </w:rPr>
              <w:t xml:space="preserve">10%     </w:t>
            </w:r>
            <w:r w:rsidR="000613BA">
              <w:rPr>
                <w:bCs/>
                <w:color w:val="auto"/>
              </w:rPr>
              <w:t>Assinalar</w:t>
            </w:r>
            <w:proofErr w:type="gramEnd"/>
            <w:r w:rsidR="003B5052">
              <w:rPr>
                <w:bCs/>
                <w:color w:val="auto"/>
              </w:rPr>
              <w:t xml:space="preserve"> </w:t>
            </w:r>
            <w:r w:rsidR="000613BA">
              <w:rPr>
                <w:bCs/>
                <w:color w:val="auto"/>
              </w:rPr>
              <w:t>(x)</w:t>
            </w: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Licenciatura/Mestrado integrado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0613BA" w:rsidRPr="00427F8C" w:rsidRDefault="004242F0" w:rsidP="00495D8C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6</w:t>
            </w:r>
            <w:r w:rsidR="000613BA" w:rsidRPr="00427F8C">
              <w:rPr>
                <w:color w:val="auto"/>
                <w:sz w:val="22"/>
                <w:szCs w:val="22"/>
              </w:rPr>
              <w:t xml:space="preserve"> 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613BA" w:rsidRPr="00427F8C" w:rsidRDefault="000613BA" w:rsidP="00822511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Pós-graduação na área específica 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0613BA" w:rsidRPr="00427F8C" w:rsidRDefault="004242F0" w:rsidP="00495D8C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8</w:t>
            </w:r>
            <w:r w:rsidR="000613BA" w:rsidRPr="00427F8C">
              <w:rPr>
                <w:color w:val="auto"/>
                <w:sz w:val="22"/>
                <w:szCs w:val="22"/>
              </w:rPr>
              <w:t xml:space="preserve"> 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613BA" w:rsidRPr="00427F8C" w:rsidRDefault="000613BA" w:rsidP="00822511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spacing w:line="360" w:lineRule="auto"/>
              <w:ind w:left="720"/>
              <w:jc w:val="both"/>
              <w:rPr>
                <w:i/>
                <w:color w:val="auto"/>
                <w:sz w:val="22"/>
                <w:szCs w:val="22"/>
              </w:rPr>
            </w:pPr>
            <w:r w:rsidRPr="00236DFC">
              <w:rPr>
                <w:i/>
                <w:color w:val="auto"/>
                <w:sz w:val="22"/>
                <w:szCs w:val="22"/>
              </w:rPr>
              <w:t xml:space="preserve">Doutoramento/Mestrado Pré Bolonha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0613BA" w:rsidRPr="00427F8C" w:rsidRDefault="004242F0" w:rsidP="00495D8C">
            <w:pPr>
              <w:pStyle w:val="Default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 w:rsidR="00FD1A3D">
              <w:rPr>
                <w:color w:val="auto"/>
                <w:sz w:val="22"/>
                <w:szCs w:val="22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613BA" w:rsidRPr="00427F8C" w:rsidRDefault="000613BA" w:rsidP="00822511">
            <w:pPr>
              <w:pStyle w:val="Default"/>
              <w:jc w:val="center"/>
              <w:rPr>
                <w:bCs/>
                <w:color w:val="auto"/>
              </w:rPr>
            </w:pPr>
          </w:p>
        </w:tc>
      </w:tr>
      <w:tr w:rsidR="00822511" w:rsidRPr="00DF212A" w:rsidTr="00D563B2">
        <w:trPr>
          <w:trHeight w:val="17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 w:val="restart"/>
            <w:shd w:val="clear" w:color="auto" w:fill="auto"/>
            <w:vAlign w:val="center"/>
          </w:tcPr>
          <w:tbl>
            <w:tblPr>
              <w:tblStyle w:val="Tabelacomgrelha"/>
              <w:tblW w:w="9918" w:type="dxa"/>
              <w:tblLayout w:type="fixed"/>
              <w:tblLook w:val="04A0" w:firstRow="1" w:lastRow="0" w:firstColumn="1" w:lastColumn="0" w:noHBand="0" w:noVBand="1"/>
            </w:tblPr>
            <w:tblGrid>
              <w:gridCol w:w="9918"/>
            </w:tblGrid>
            <w:tr w:rsidR="00822511" w:rsidTr="00D23B7D">
              <w:trPr>
                <w:trHeight w:val="224"/>
              </w:trPr>
              <w:tc>
                <w:tcPr>
                  <w:tcW w:w="9918" w:type="dxa"/>
                  <w:shd w:val="clear" w:color="auto" w:fill="F2F2F2" w:themeFill="background1" w:themeFillShade="F2"/>
                </w:tcPr>
                <w:p w:rsidR="00822511" w:rsidRPr="0086604D" w:rsidRDefault="00822511" w:rsidP="00E0301E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 w:rsidRPr="0086604D">
                    <w:rPr>
                      <w:bCs/>
                    </w:rPr>
                    <w:t xml:space="preserve">. Classificação do curso habilitador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713974" w:rsidP="00E0301E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 xml:space="preserve">- 10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12 valores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9D4A00" w:rsidP="00E0301E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>
                    <w:rPr>
                      <w:bCs/>
                    </w:rPr>
                    <w:t xml:space="preserve">- 13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15 valores </w:t>
                  </w:r>
                </w:p>
              </w:tc>
            </w:tr>
            <w:tr w:rsidR="00822511" w:rsidTr="00994AB5">
              <w:tc>
                <w:tcPr>
                  <w:tcW w:w="9918" w:type="dxa"/>
                </w:tcPr>
                <w:p w:rsidR="00822511" w:rsidRPr="0086604D" w:rsidRDefault="00822511" w:rsidP="00E0301E">
                  <w:pPr>
                    <w:pStyle w:val="Default"/>
                    <w:framePr w:hSpace="141" w:wrap="around" w:vAnchor="text" w:hAnchor="margin" w:y="2"/>
                    <w:rPr>
                      <w:bCs/>
                    </w:rPr>
                  </w:pPr>
                  <w:r w:rsidRPr="0086604D">
                    <w:rPr>
                      <w:bCs/>
                    </w:rPr>
                    <w:t xml:space="preserve">- 16 </w:t>
                  </w:r>
                  <w:proofErr w:type="gramStart"/>
                  <w:r w:rsidRPr="0086604D">
                    <w:rPr>
                      <w:bCs/>
                    </w:rPr>
                    <w:t>a</w:t>
                  </w:r>
                  <w:proofErr w:type="gramEnd"/>
                  <w:r w:rsidR="009D4A00">
                    <w:rPr>
                      <w:bCs/>
                    </w:rPr>
                    <w:t xml:space="preserve"> 18 valores</w:t>
                  </w:r>
                </w:p>
              </w:tc>
            </w:tr>
            <w:tr w:rsidR="00822511" w:rsidTr="00994AB5">
              <w:trPr>
                <w:trHeight w:val="241"/>
              </w:trPr>
              <w:tc>
                <w:tcPr>
                  <w:tcW w:w="9918" w:type="dxa"/>
                </w:tcPr>
                <w:p w:rsidR="00822511" w:rsidRDefault="009D4A00" w:rsidP="00E0301E">
                  <w:pPr>
                    <w:pStyle w:val="Default"/>
                    <w:framePr w:hSpace="141" w:wrap="around" w:vAnchor="text" w:hAnchor="margin" w:y="2"/>
                  </w:pPr>
                  <w:r>
                    <w:rPr>
                      <w:bCs/>
                    </w:rPr>
                    <w:t xml:space="preserve">- 18 </w:t>
                  </w:r>
                  <w:proofErr w:type="gramStart"/>
                  <w:r>
                    <w:rPr>
                      <w:bCs/>
                    </w:rPr>
                    <w:t>a</w:t>
                  </w:r>
                  <w:proofErr w:type="gramEnd"/>
                  <w:r>
                    <w:rPr>
                      <w:bCs/>
                    </w:rPr>
                    <w:t xml:space="preserve"> 20 valores</w:t>
                  </w:r>
                </w:p>
              </w:tc>
            </w:tr>
          </w:tbl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18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F2F2F2" w:themeFill="background1" w:themeFillShade="F2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5%</w:t>
            </w: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8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 xml:space="preserve"> 2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30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40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4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8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713974" w:rsidP="00822511">
            <w:pPr>
              <w:spacing w:after="0" w:line="240" w:lineRule="auto"/>
              <w:jc w:val="center"/>
              <w:rPr>
                <w:bCs/>
              </w:rPr>
            </w:pPr>
            <w:r>
              <w:rPr>
                <w:bCs/>
              </w:rPr>
              <w:t>5</w:t>
            </w:r>
            <w:r w:rsidR="009D4A00">
              <w:rPr>
                <w:bCs/>
              </w:rPr>
              <w:t xml:space="preserve"> </w:t>
            </w:r>
            <w:proofErr w:type="gramStart"/>
            <w:r w:rsidR="009D4A00">
              <w:rPr>
                <w:bCs/>
              </w:rPr>
              <w:t>pontos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822511" w:rsidRPr="00DF212A" w:rsidTr="00D563B2">
        <w:trPr>
          <w:trHeight w:val="255"/>
        </w:trPr>
        <w:tc>
          <w:tcPr>
            <w:tcW w:w="412" w:type="dxa"/>
            <w:vMerge/>
            <w:shd w:val="clear" w:color="auto" w:fill="auto"/>
            <w:vAlign w:val="center"/>
          </w:tcPr>
          <w:p w:rsidR="00822511" w:rsidRPr="00DF212A" w:rsidRDefault="00822511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vMerge/>
            <w:shd w:val="clear" w:color="auto" w:fill="auto"/>
            <w:vAlign w:val="center"/>
          </w:tcPr>
          <w:p w:rsidR="00822511" w:rsidRPr="0086604D" w:rsidRDefault="00822511" w:rsidP="00822511">
            <w:pPr>
              <w:pStyle w:val="Default"/>
              <w:rPr>
                <w:bCs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:rsidR="00822511" w:rsidRDefault="00822511" w:rsidP="00822511">
            <w:pPr>
              <w:spacing w:after="0" w:line="240" w:lineRule="auto"/>
              <w:jc w:val="center"/>
              <w:rPr>
                <w:bCs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22511" w:rsidRPr="00994AB5" w:rsidRDefault="00822511" w:rsidP="00822511">
            <w:pPr>
              <w:spacing w:after="0" w:line="240" w:lineRule="auto"/>
              <w:rPr>
                <w:bCs/>
              </w:rPr>
            </w:pPr>
          </w:p>
        </w:tc>
      </w:tr>
      <w:tr w:rsidR="005F3F5C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5F3F5C" w:rsidRPr="00DF212A" w:rsidRDefault="005F3F5C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941" w:type="dxa"/>
            <w:gridSpan w:val="2"/>
            <w:shd w:val="clear" w:color="auto" w:fill="auto"/>
            <w:vAlign w:val="center"/>
          </w:tcPr>
          <w:p w:rsidR="005F3F5C" w:rsidRPr="00427F8C" w:rsidRDefault="005F3F5C" w:rsidP="00822511">
            <w:pPr>
              <w:pStyle w:val="Default"/>
              <w:ind w:right="-113"/>
              <w:rPr>
                <w:bCs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. </w:t>
            </w:r>
            <w:r w:rsidRPr="0037414C">
              <w:rPr>
                <w:b/>
                <w:color w:val="auto"/>
                <w:sz w:val="22"/>
                <w:szCs w:val="22"/>
              </w:rPr>
              <w:t>Experiência</w:t>
            </w:r>
            <w:r w:rsidRPr="00427F8C">
              <w:rPr>
                <w:color w:val="auto"/>
                <w:sz w:val="22"/>
                <w:szCs w:val="22"/>
              </w:rPr>
              <w:t xml:space="preserve"> profissional em escolas/agrupamentos, no âmbito das funções a desempenhar </w:t>
            </w:r>
          </w:p>
        </w:tc>
        <w:tc>
          <w:tcPr>
            <w:tcW w:w="1686" w:type="dxa"/>
            <w:shd w:val="clear" w:color="auto" w:fill="auto"/>
            <w:vAlign w:val="center"/>
          </w:tcPr>
          <w:p w:rsidR="005F3F5C" w:rsidRPr="00427F8C" w:rsidRDefault="005F3F5C" w:rsidP="00822511">
            <w:pPr>
              <w:pStyle w:val="Default"/>
              <w:jc w:val="center"/>
              <w:rPr>
                <w:b/>
                <w:bCs/>
                <w:color w:val="auto"/>
              </w:rPr>
            </w:pPr>
            <w:proofErr w:type="gramStart"/>
            <w:r w:rsidRPr="00427F8C">
              <w:rPr>
                <w:bCs/>
                <w:color w:val="auto"/>
              </w:rPr>
              <w:t xml:space="preserve">Sim  </w:t>
            </w:r>
            <w:proofErr w:type="gramEnd"/>
            <w:r w:rsidRPr="00427F8C">
              <w:rPr>
                <w:rFonts w:eastAsia="MS Gothic" w:hAnsi="MS Gothic"/>
                <w:bCs/>
                <w:color w:val="auto"/>
              </w:rPr>
              <w:t>☐</w:t>
            </w:r>
          </w:p>
          <w:p w:rsidR="005F3F5C" w:rsidRPr="00427F8C" w:rsidRDefault="005F3F5C" w:rsidP="00822511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5%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3F5C" w:rsidRPr="007A2B3D" w:rsidRDefault="005F3F5C" w:rsidP="00822511">
            <w:pPr>
              <w:pStyle w:val="Default"/>
              <w:rPr>
                <w:b/>
                <w:bCs/>
                <w:color w:val="auto"/>
              </w:rPr>
            </w:pPr>
            <w:r w:rsidRPr="00427F8C">
              <w:rPr>
                <w:bCs/>
                <w:color w:val="auto"/>
              </w:rPr>
              <w:t xml:space="preserve">Não </w:t>
            </w:r>
            <w:r w:rsidRPr="00427F8C">
              <w:rPr>
                <w:rFonts w:eastAsia="MS Gothic" w:hAnsi="MS Gothic"/>
                <w:bCs/>
                <w:color w:val="auto"/>
              </w:rPr>
              <w:t>☐</w:t>
            </w:r>
          </w:p>
        </w:tc>
      </w:tr>
      <w:tr w:rsidR="005E5196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5E5196" w:rsidRPr="00DF212A" w:rsidRDefault="005E5196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196" w:rsidRPr="00F4325E" w:rsidRDefault="005E5196" w:rsidP="00D23B7D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. </w:t>
            </w:r>
            <w:r w:rsidRPr="0037414C">
              <w:rPr>
                <w:b/>
                <w:color w:val="auto"/>
                <w:sz w:val="22"/>
                <w:szCs w:val="22"/>
              </w:rPr>
              <w:t>Projetos</w:t>
            </w:r>
            <w:r w:rsidRPr="00427F8C">
              <w:rPr>
                <w:color w:val="auto"/>
                <w:sz w:val="22"/>
                <w:szCs w:val="22"/>
              </w:rPr>
              <w:t xml:space="preserve"> e programas dinamizados </w:t>
            </w:r>
            <w:r w:rsidR="00D23B7D">
              <w:rPr>
                <w:color w:val="auto"/>
                <w:sz w:val="22"/>
                <w:szCs w:val="22"/>
              </w:rPr>
              <w:t xml:space="preserve">em contexto </w:t>
            </w:r>
            <w:r w:rsidRPr="00427F8C">
              <w:rPr>
                <w:color w:val="auto"/>
                <w:sz w:val="22"/>
                <w:szCs w:val="22"/>
              </w:rPr>
              <w:t xml:space="preserve">escolar </w:t>
            </w:r>
            <w:r w:rsidR="005F3F5C" w:rsidRPr="005F3F5C">
              <w:rPr>
                <w:b/>
                <w:color w:val="auto"/>
                <w:sz w:val="22"/>
                <w:szCs w:val="22"/>
              </w:rPr>
              <w:t>5%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196" w:rsidRPr="00F4325E" w:rsidRDefault="005E5196" w:rsidP="00822511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de Projetos e/ou Programas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196" w:rsidRPr="00F4325E" w:rsidRDefault="005E5196" w:rsidP="00822511">
            <w:pPr>
              <w:pStyle w:val="Default"/>
              <w:ind w:right="-113"/>
              <w:rPr>
                <w:color w:val="auto"/>
                <w:sz w:val="22"/>
                <w:szCs w:val="22"/>
              </w:rPr>
            </w:pPr>
          </w:p>
        </w:tc>
      </w:tr>
      <w:tr w:rsidR="00F4325E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F4325E" w:rsidRPr="00DF212A" w:rsidRDefault="00F4325E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19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4325E" w:rsidRDefault="00F4325E" w:rsidP="00822511">
            <w:pPr>
              <w:pStyle w:val="Default"/>
              <w:rPr>
                <w:color w:val="auto"/>
                <w:sz w:val="22"/>
                <w:szCs w:val="22"/>
              </w:rPr>
            </w:pPr>
            <w:r w:rsidRPr="00427F8C">
              <w:rPr>
                <w:color w:val="auto"/>
                <w:sz w:val="22"/>
                <w:szCs w:val="22"/>
              </w:rPr>
              <w:t>Quais?</w:t>
            </w:r>
          </w:p>
          <w:p w:rsidR="005E5196" w:rsidRPr="00F4325E" w:rsidRDefault="00FD1A3D" w:rsidP="00822511">
            <w:pPr>
              <w:pStyle w:val="Defaul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  </w:t>
            </w:r>
          </w:p>
        </w:tc>
      </w:tr>
      <w:tr w:rsidR="008F335A" w:rsidRPr="00DF212A" w:rsidTr="00D563B2">
        <w:trPr>
          <w:trHeight w:val="340"/>
        </w:trPr>
        <w:tc>
          <w:tcPr>
            <w:tcW w:w="412" w:type="dxa"/>
            <w:vMerge/>
            <w:shd w:val="clear" w:color="auto" w:fill="auto"/>
            <w:vAlign w:val="center"/>
          </w:tcPr>
          <w:p w:rsidR="008F335A" w:rsidRPr="00DF212A" w:rsidRDefault="008F335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Default="008F335A" w:rsidP="00822511">
            <w:pPr>
              <w:pStyle w:val="Default"/>
              <w:rPr>
                <w:rFonts w:ascii="Calibri" w:hAnsi="Calibri"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.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Formação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contínua </w:t>
            </w:r>
            <w:proofErr w:type="gramStart"/>
            <w:r w:rsidRPr="00E75544">
              <w:rPr>
                <w:rFonts w:ascii="Calibri" w:hAnsi="Calibri"/>
                <w:bCs/>
                <w:color w:val="auto"/>
                <w:sz w:val="22"/>
                <w:szCs w:val="22"/>
              </w:rPr>
              <w:t>creditada</w:t>
            </w: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 no</w:t>
            </w:r>
            <w:proofErr w:type="gramEnd"/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âmbito das funções do </w:t>
            </w:r>
          </w:p>
          <w:p w:rsidR="008F335A" w:rsidRPr="008C6481" w:rsidRDefault="008F335A" w:rsidP="00822511">
            <w:pPr>
              <w:pStyle w:val="Default"/>
              <w:rPr>
                <w:color w:val="auto"/>
                <w:sz w:val="22"/>
                <w:szCs w:val="22"/>
              </w:rPr>
            </w:pPr>
            <w:r w:rsidRPr="00706CFA">
              <w:rPr>
                <w:rFonts w:ascii="Calibri" w:hAnsi="Calibri"/>
                <w:bCs/>
                <w:color w:val="auto"/>
                <w:sz w:val="22"/>
                <w:szCs w:val="22"/>
              </w:rPr>
              <w:t>horário a concurso</w:t>
            </w:r>
            <w:r w:rsidR="00386043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   5%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Pr="008C6481" w:rsidRDefault="008F335A" w:rsidP="00822511">
            <w:pPr>
              <w:pStyle w:val="Default"/>
              <w:rPr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N.º</w:t>
            </w:r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DF212A"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de </w:t>
            </w: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 xml:space="preserve"> horas</w:t>
            </w:r>
            <w:proofErr w:type="gramEnd"/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F335A" w:rsidRPr="008C6481" w:rsidRDefault="008F335A" w:rsidP="00822511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0613BA" w:rsidRPr="00DF212A" w:rsidTr="00D563B2">
        <w:trPr>
          <w:trHeight w:val="340"/>
        </w:trPr>
        <w:tc>
          <w:tcPr>
            <w:tcW w:w="41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613BA" w:rsidRPr="00DF212A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619" w:type="dxa"/>
            <w:gridSpan w:val="4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0613BA" w:rsidRPr="00236DFC" w:rsidRDefault="000613BA" w:rsidP="00822511">
            <w:pPr>
              <w:pStyle w:val="Default"/>
              <w:jc w:val="center"/>
              <w:rPr>
                <w:rFonts w:ascii="Calibri" w:hAnsi="Calibri"/>
                <w:b/>
                <w:bCs/>
                <w:color w:val="FF0000"/>
              </w:rPr>
            </w:pPr>
          </w:p>
        </w:tc>
      </w:tr>
    </w:tbl>
    <w:p w:rsidR="00706CF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015969" w:rsidRPr="00DF212A" w:rsidRDefault="00015969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A405B2" w:rsidRPr="00DF212A" w:rsidRDefault="00A405B2" w:rsidP="002074EB">
      <w:pPr>
        <w:pStyle w:val="Default"/>
        <w:jc w:val="center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3"/>
        <w:gridCol w:w="1024"/>
        <w:gridCol w:w="1011"/>
      </w:tblGrid>
      <w:tr w:rsidR="0037414C" w:rsidRPr="00DF212A" w:rsidTr="00045931">
        <w:tc>
          <w:tcPr>
            <w:tcW w:w="9908" w:type="dxa"/>
            <w:gridSpan w:val="3"/>
            <w:tcBorders>
              <w:top w:val="double" w:sz="4" w:space="0" w:color="auto"/>
              <w:bottom w:val="single" w:sz="12" w:space="0" w:color="auto"/>
            </w:tcBorders>
            <w:shd w:val="clear" w:color="auto" w:fill="BFBFBF"/>
          </w:tcPr>
          <w:p w:rsidR="0037414C" w:rsidRPr="00DF212A" w:rsidRDefault="0037414C" w:rsidP="0037414C">
            <w:pPr>
              <w:pStyle w:val="Default"/>
              <w:jc w:val="both"/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</w:pP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AVALIAÇÃO DA </w:t>
            </w:r>
            <w:r w:rsidRPr="00706CF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DF212A">
              <w:rPr>
                <w:rFonts w:ascii="Calibri" w:hAnsi="Calibri"/>
                <w:b/>
                <w:bCs/>
                <w:color w:val="auto"/>
                <w:sz w:val="22"/>
                <w:szCs w:val="22"/>
              </w:rPr>
              <w:t xml:space="preserve"> na área (35%)</w:t>
            </w: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shd w:val="clear" w:color="auto" w:fill="auto"/>
            <w:vAlign w:val="center"/>
          </w:tcPr>
          <w:p w:rsidR="0037414C" w:rsidRPr="00A43437" w:rsidRDefault="0037414C" w:rsidP="00CC0872">
            <w:pPr>
              <w:pStyle w:val="Default"/>
              <w:ind w:left="-57" w:right="-113"/>
              <w:jc w:val="both"/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</w:pPr>
            <w:r w:rsidRPr="00A43437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Experiência profissional</w:t>
            </w:r>
            <w:r w:rsidRPr="00A43437">
              <w:rPr>
                <w:rFonts w:asciiTheme="minorHAnsi" w:hAnsiTheme="minorHAnsi" w:cs="Arial"/>
                <w:bCs/>
                <w:color w:val="auto"/>
                <w:sz w:val="18"/>
                <w:szCs w:val="18"/>
              </w:rPr>
              <w:t xml:space="preserve">, </w:t>
            </w:r>
            <w:r w:rsidRPr="00A43437">
              <w:rPr>
                <w:rFonts w:asciiTheme="minorHAnsi" w:hAnsiTheme="minorHAnsi" w:cs="Arial"/>
                <w:bCs/>
                <w:color w:val="auto"/>
                <w:sz w:val="22"/>
                <w:szCs w:val="22"/>
              </w:rPr>
              <w:t>em escolas/agrupamentos, no âmbito do horário a concurso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414C" w:rsidRPr="0037414C" w:rsidRDefault="0037414C" w:rsidP="0037414C">
            <w:pPr>
              <w:pStyle w:val="Default"/>
              <w:ind w:right="-113"/>
              <w:jc w:val="both"/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</w:pPr>
            <w:proofErr w:type="gramStart"/>
            <w:r w:rsidRPr="0037414C">
              <w:rPr>
                <w:rFonts w:asciiTheme="minorHAnsi" w:hAnsiTheme="minorHAnsi" w:cs="Arial"/>
                <w:b/>
                <w:bCs/>
                <w:color w:val="auto"/>
                <w:sz w:val="22"/>
                <w:szCs w:val="22"/>
              </w:rPr>
              <w:t>Nº  anos</w:t>
            </w:r>
            <w:proofErr w:type="gramEnd"/>
          </w:p>
        </w:tc>
        <w:tc>
          <w:tcPr>
            <w:tcW w:w="1011" w:type="dxa"/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rPr>
                <w:bCs/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 xml:space="preserve">Nº </w:t>
            </w:r>
            <w:r w:rsidRPr="00706CFA">
              <w:rPr>
                <w:b/>
                <w:bCs/>
                <w:color w:val="auto"/>
                <w:sz w:val="20"/>
                <w:szCs w:val="20"/>
              </w:rPr>
              <w:t>dias</w:t>
            </w:r>
            <w:r w:rsidRPr="00DF212A">
              <w:rPr>
                <w:b/>
                <w:bCs/>
                <w:color w:val="0000CC"/>
                <w:sz w:val="22"/>
                <w:szCs w:val="22"/>
              </w:rPr>
              <w:t xml:space="preserve"> </w:t>
            </w:r>
            <w:r w:rsidRPr="00DF212A">
              <w:rPr>
                <w:bCs/>
                <w:color w:val="0000CC"/>
                <w:sz w:val="22"/>
                <w:szCs w:val="22"/>
              </w:rPr>
              <w:t xml:space="preserve">       </w:t>
            </w:r>
            <w:r w:rsidRPr="00DF212A">
              <w:rPr>
                <w:b/>
                <w:bCs/>
                <w:color w:val="0000CC"/>
                <w:sz w:val="22"/>
                <w:szCs w:val="22"/>
              </w:rPr>
              <w:t xml:space="preserve">         </w:t>
            </w: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shd w:val="clear" w:color="auto" w:fill="auto"/>
            <w:vAlign w:val="center"/>
          </w:tcPr>
          <w:p w:rsidR="0037414C" w:rsidRPr="00DF212A" w:rsidRDefault="00D23F7D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No âmbito da disciplina a concurso</w:t>
            </w:r>
          </w:p>
        </w:tc>
        <w:tc>
          <w:tcPr>
            <w:tcW w:w="1024" w:type="dxa"/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ind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37414C" w:rsidRPr="00DF212A" w:rsidRDefault="0037414C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  <w:tr w:rsidR="0037414C" w:rsidRPr="00DF212A" w:rsidTr="0037414C">
        <w:trPr>
          <w:trHeight w:val="340"/>
        </w:trPr>
        <w:tc>
          <w:tcPr>
            <w:tcW w:w="78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414C" w:rsidRPr="00DF212A" w:rsidRDefault="00D23F7D" w:rsidP="00CC0872">
            <w:pPr>
              <w:pStyle w:val="Default"/>
              <w:ind w:left="-57"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auto"/>
                <w:sz w:val="22"/>
                <w:szCs w:val="22"/>
              </w:rPr>
              <w:t>Noutra área</w:t>
            </w:r>
          </w:p>
        </w:tc>
        <w:tc>
          <w:tcPr>
            <w:tcW w:w="1024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7414C" w:rsidRPr="00DF212A" w:rsidRDefault="0037414C" w:rsidP="0037414C">
            <w:pPr>
              <w:pStyle w:val="Default"/>
              <w:ind w:right="-113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tcBorders>
              <w:bottom w:val="double" w:sz="4" w:space="0" w:color="auto"/>
            </w:tcBorders>
            <w:shd w:val="clear" w:color="auto" w:fill="auto"/>
          </w:tcPr>
          <w:p w:rsidR="0037414C" w:rsidRPr="00DF212A" w:rsidRDefault="0037414C" w:rsidP="00CC0872">
            <w:pPr>
              <w:pStyle w:val="Default"/>
              <w:jc w:val="both"/>
              <w:rPr>
                <w:bCs/>
                <w:color w:val="auto"/>
                <w:sz w:val="22"/>
                <w:szCs w:val="22"/>
              </w:rPr>
            </w:pPr>
          </w:p>
        </w:tc>
      </w:tr>
    </w:tbl>
    <w:p w:rsidR="00015969" w:rsidRDefault="00015969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p w:rsidR="00706CFA" w:rsidRPr="00DF212A" w:rsidRDefault="00706CFA" w:rsidP="009875E6">
      <w:pPr>
        <w:pStyle w:val="Default"/>
        <w:rPr>
          <w:rFonts w:ascii="Calibri" w:hAnsi="Calibri" w:cs="Arial"/>
          <w:b/>
          <w:bCs/>
          <w:color w:val="auto"/>
          <w:sz w:val="10"/>
          <w:szCs w:val="10"/>
        </w:rPr>
      </w:pPr>
    </w:p>
    <w:tbl>
      <w:tblPr>
        <w:tblpPr w:leftFromText="141" w:rightFromText="141" w:vertAnchor="text" w:horzAnchor="margin" w:tblpY="106"/>
        <w:tblW w:w="99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97"/>
        <w:gridCol w:w="1011"/>
      </w:tblGrid>
      <w:tr w:rsidR="00015969" w:rsidRPr="00DF212A" w:rsidTr="00F4325E">
        <w:trPr>
          <w:trHeight w:val="283"/>
        </w:trPr>
        <w:tc>
          <w:tcPr>
            <w:tcW w:w="9908" w:type="dxa"/>
            <w:gridSpan w:val="2"/>
            <w:shd w:val="clear" w:color="auto" w:fill="BFBFBF"/>
            <w:vAlign w:val="center"/>
          </w:tcPr>
          <w:p w:rsidR="00015969" w:rsidRPr="00DF212A" w:rsidRDefault="00015969" w:rsidP="00DF212A">
            <w:pPr>
              <w:pStyle w:val="Default"/>
              <w:rPr>
                <w:rFonts w:ascii="Calibri" w:hAnsi="Calibri" w:cs="Arial"/>
                <w:bCs/>
                <w:color w:val="auto"/>
                <w:sz w:val="18"/>
                <w:szCs w:val="18"/>
              </w:rPr>
            </w:pPr>
            <w:r w:rsidRPr="00DF212A">
              <w:rPr>
                <w:rFonts w:ascii="Calibri" w:hAnsi="Calibri" w:cs="Arial"/>
                <w:b/>
                <w:bCs/>
                <w:color w:val="auto"/>
                <w:sz w:val="18"/>
                <w:szCs w:val="18"/>
              </w:rPr>
              <w:t>ENTREVISTA</w:t>
            </w:r>
            <w:r w:rsidRPr="00DF212A">
              <w:rPr>
                <w:rFonts w:ascii="Calibri" w:hAnsi="Calibri" w:cs="Arial"/>
                <w:bCs/>
                <w:color w:val="auto"/>
                <w:sz w:val="18"/>
                <w:szCs w:val="18"/>
              </w:rPr>
              <w:t xml:space="preserve"> (35%) </w:t>
            </w:r>
            <w:r w:rsidRPr="00DF212A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(</w:t>
            </w:r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Critérios de </w:t>
            </w:r>
            <w:proofErr w:type="gramStart"/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>ponderação)-</w:t>
            </w:r>
            <w:proofErr w:type="gramEnd"/>
            <w:r w:rsidR="00240CD0">
              <w:rPr>
                <w:rFonts w:ascii="Calibri" w:hAnsi="Calibri" w:cs="Arial"/>
                <w:b/>
                <w:bCs/>
                <w:i/>
                <w:color w:val="auto"/>
                <w:sz w:val="18"/>
                <w:szCs w:val="18"/>
              </w:rPr>
              <w:t xml:space="preserve"> </w:t>
            </w:r>
            <w:r w:rsidR="00EF12CC">
              <w:rPr>
                <w:rFonts w:ascii="Calibri" w:hAnsi="Calibri" w:cs="Arial"/>
                <w:b/>
                <w:bCs/>
                <w:i/>
                <w:color w:val="0070C0"/>
              </w:rPr>
              <w:t xml:space="preserve">A preencher </w:t>
            </w:r>
            <w:r w:rsidR="00240CD0" w:rsidRPr="008A1A7D">
              <w:rPr>
                <w:rFonts w:ascii="Calibri" w:hAnsi="Calibri" w:cs="Arial"/>
                <w:b/>
                <w:bCs/>
                <w:i/>
                <w:color w:val="0070C0"/>
              </w:rPr>
              <w:t>aquando da entrevista</w:t>
            </w: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Experiência e conhe</w:t>
            </w:r>
            <w:r w:rsidR="00EF12CC">
              <w:rPr>
                <w:i/>
                <w:color w:val="auto"/>
                <w:sz w:val="22"/>
                <w:szCs w:val="22"/>
              </w:rPr>
              <w:t xml:space="preserve">cimento do sistema de ensino e </w:t>
            </w:r>
            <w:r w:rsidRPr="00A16F69">
              <w:rPr>
                <w:i/>
                <w:color w:val="auto"/>
                <w:sz w:val="22"/>
                <w:szCs w:val="22"/>
              </w:rPr>
              <w:t>formação profissional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- 10%</w:t>
            </w:r>
          </w:p>
          <w:p w:rsidR="00240CD0" w:rsidRPr="00A16F69" w:rsidRDefault="00240CD0" w:rsidP="00240CD0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>Sentido crítico e capacidade de resposta a situaçõe</w:t>
            </w:r>
            <w:r w:rsidR="00211543" w:rsidRPr="00A16F69">
              <w:rPr>
                <w:i/>
                <w:color w:val="auto"/>
                <w:sz w:val="22"/>
                <w:szCs w:val="22"/>
              </w:rPr>
              <w:t>s / ocorrências emergentes- 10%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Conhecimento do Projeto Educativo do Agrupamento - 5% 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Motivação e capacidade de comunicação – 5%; </w:t>
            </w:r>
          </w:p>
          <w:p w:rsidR="00240CD0" w:rsidRPr="00A16F69" w:rsidRDefault="00240CD0" w:rsidP="00DF212A">
            <w:pPr>
              <w:pStyle w:val="Default"/>
              <w:jc w:val="center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  <w:tr w:rsidR="00240CD0" w:rsidRPr="00A16F69" w:rsidTr="00D563B2">
        <w:trPr>
          <w:trHeight w:val="340"/>
        </w:trPr>
        <w:tc>
          <w:tcPr>
            <w:tcW w:w="8897" w:type="dxa"/>
            <w:shd w:val="clear" w:color="auto" w:fill="auto"/>
            <w:vAlign w:val="center"/>
          </w:tcPr>
          <w:p w:rsidR="00240CD0" w:rsidRPr="00A16F69" w:rsidRDefault="00240CD0" w:rsidP="00240CD0">
            <w:pPr>
              <w:pStyle w:val="Default"/>
              <w:numPr>
                <w:ilvl w:val="0"/>
                <w:numId w:val="6"/>
              </w:numPr>
              <w:spacing w:line="360" w:lineRule="auto"/>
              <w:ind w:hanging="294"/>
              <w:jc w:val="both"/>
              <w:rPr>
                <w:i/>
                <w:color w:val="auto"/>
                <w:sz w:val="22"/>
                <w:szCs w:val="22"/>
              </w:rPr>
            </w:pPr>
            <w:r w:rsidRPr="00A16F69">
              <w:rPr>
                <w:i/>
                <w:color w:val="auto"/>
                <w:sz w:val="22"/>
                <w:szCs w:val="22"/>
              </w:rPr>
              <w:t xml:space="preserve">Avaliação do desempenho – 5%. </w:t>
            </w:r>
          </w:p>
          <w:p w:rsidR="00240CD0" w:rsidRPr="00A16F69" w:rsidRDefault="00240CD0" w:rsidP="00240CD0">
            <w:pPr>
              <w:pStyle w:val="Default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11" w:type="dxa"/>
            <w:shd w:val="clear" w:color="auto" w:fill="auto"/>
          </w:tcPr>
          <w:p w:rsidR="00240CD0" w:rsidRPr="00A16F69" w:rsidRDefault="00240CD0" w:rsidP="00DF212A">
            <w:pPr>
              <w:pStyle w:val="Default"/>
              <w:jc w:val="both"/>
              <w:rPr>
                <w:rFonts w:ascii="Calibri" w:hAnsi="Calibri" w:cs="Arial"/>
                <w:bCs/>
                <w:color w:val="auto"/>
                <w:sz w:val="22"/>
                <w:szCs w:val="22"/>
              </w:rPr>
            </w:pPr>
          </w:p>
        </w:tc>
      </w:tr>
    </w:tbl>
    <w:p w:rsidR="00813455" w:rsidRPr="00A16F69" w:rsidRDefault="00813455" w:rsidP="00A405B2">
      <w:pPr>
        <w:pStyle w:val="Default"/>
        <w:jc w:val="both"/>
        <w:rPr>
          <w:rFonts w:ascii="Calibri" w:hAnsi="Calibri" w:cs="Arial"/>
          <w:bCs/>
          <w:i/>
          <w:color w:val="auto"/>
          <w:sz w:val="18"/>
          <w:szCs w:val="18"/>
        </w:rPr>
      </w:pP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/>
          <w:bCs/>
          <w:i/>
          <w:color w:val="auto"/>
        </w:rPr>
        <w:t xml:space="preserve">Observações </w:t>
      </w: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</w:t>
      </w:r>
    </w:p>
    <w:p w:rsidR="00C166A5" w:rsidRPr="00A16F69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</w:p>
    <w:p w:rsidR="00C166A5" w:rsidRPr="00A16F69" w:rsidRDefault="00C166A5" w:rsidP="00C166A5">
      <w:pPr>
        <w:pStyle w:val="Default"/>
        <w:spacing w:line="360" w:lineRule="auto"/>
        <w:jc w:val="both"/>
        <w:rPr>
          <w:b/>
          <w:bCs/>
          <w:i/>
          <w:color w:val="auto"/>
        </w:rPr>
      </w:pPr>
      <w:r w:rsidRPr="00A16F69">
        <w:rPr>
          <w:b/>
          <w:bCs/>
          <w:i/>
          <w:color w:val="auto"/>
        </w:rPr>
        <w:t>Considerações</w:t>
      </w:r>
    </w:p>
    <w:p w:rsidR="00C166A5" w:rsidRDefault="00C166A5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 w:rsidRPr="00A16F69"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43437" w:rsidRPr="00A16F69" w:rsidRDefault="00A43437" w:rsidP="00C166A5">
      <w:pPr>
        <w:pStyle w:val="Default"/>
        <w:spacing w:line="360" w:lineRule="auto"/>
        <w:jc w:val="both"/>
        <w:rPr>
          <w:bCs/>
          <w:i/>
          <w:color w:val="auto"/>
        </w:rPr>
      </w:pPr>
      <w:r>
        <w:rPr>
          <w:bCs/>
          <w:i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43437" w:rsidRPr="00A16F69" w:rsidSect="008C5E50">
      <w:headerReference w:type="default" r:id="rId8"/>
      <w:footerReference w:type="default" r:id="rId9"/>
      <w:pgSz w:w="11906" w:h="16838" w:code="9"/>
      <w:pgMar w:top="284" w:right="851" w:bottom="567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E5A" w:rsidRDefault="00BC1E5A" w:rsidP="00221284">
      <w:pPr>
        <w:spacing w:after="0" w:line="240" w:lineRule="auto"/>
      </w:pPr>
      <w:r>
        <w:separator/>
      </w:r>
    </w:p>
  </w:endnote>
  <w:endnote w:type="continuationSeparator" w:id="0">
    <w:p w:rsidR="00BC1E5A" w:rsidRDefault="00BC1E5A" w:rsidP="00221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1411434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389081747"/>
          <w:docPartObj>
            <w:docPartGallery w:val="Page Numbers (Top of Page)"/>
            <w:docPartUnique/>
          </w:docPartObj>
        </w:sdtPr>
        <w:sdtEndPr/>
        <w:sdtContent>
          <w:p w:rsidR="00A16F69" w:rsidRPr="00A16F69" w:rsidRDefault="00A16F69">
            <w:pPr>
              <w:pStyle w:val="Rodap"/>
              <w:jc w:val="right"/>
              <w:rPr>
                <w:sz w:val="16"/>
                <w:szCs w:val="16"/>
              </w:rPr>
            </w:pPr>
            <w:r w:rsidRPr="00A16F69">
              <w:rPr>
                <w:sz w:val="16"/>
                <w:szCs w:val="16"/>
              </w:rPr>
              <w:t xml:space="preserve">Página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PAGE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E0301E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  <w:r w:rsidRPr="00A16F69">
              <w:rPr>
                <w:sz w:val="16"/>
                <w:szCs w:val="16"/>
              </w:rPr>
              <w:t xml:space="preserve"> de </w:t>
            </w:r>
            <w:r w:rsidR="00505341" w:rsidRPr="00A16F69">
              <w:rPr>
                <w:b/>
                <w:sz w:val="16"/>
                <w:szCs w:val="16"/>
              </w:rPr>
              <w:fldChar w:fldCharType="begin"/>
            </w:r>
            <w:r w:rsidRPr="00A16F69">
              <w:rPr>
                <w:b/>
                <w:sz w:val="16"/>
                <w:szCs w:val="16"/>
              </w:rPr>
              <w:instrText>NUMPAGES</w:instrText>
            </w:r>
            <w:r w:rsidR="00505341" w:rsidRPr="00A16F69">
              <w:rPr>
                <w:b/>
                <w:sz w:val="16"/>
                <w:szCs w:val="16"/>
              </w:rPr>
              <w:fldChar w:fldCharType="separate"/>
            </w:r>
            <w:r w:rsidR="00E0301E">
              <w:rPr>
                <w:b/>
                <w:noProof/>
                <w:sz w:val="16"/>
                <w:szCs w:val="16"/>
              </w:rPr>
              <w:t>2</w:t>
            </w:r>
            <w:r w:rsidR="00505341" w:rsidRPr="00A16F69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221284" w:rsidRPr="00A16F69" w:rsidRDefault="00221284" w:rsidP="00221284">
    <w:pPr>
      <w:spacing w:after="0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E5A" w:rsidRDefault="00BC1E5A" w:rsidP="00221284">
      <w:pPr>
        <w:spacing w:after="0" w:line="240" w:lineRule="auto"/>
      </w:pPr>
      <w:r>
        <w:separator/>
      </w:r>
    </w:p>
  </w:footnote>
  <w:footnote w:type="continuationSeparator" w:id="0">
    <w:p w:rsidR="00BC1E5A" w:rsidRDefault="00BC1E5A" w:rsidP="00221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257" w:rsidRPr="00A63E80" w:rsidRDefault="009A7A6E" w:rsidP="00A63E80">
    <w:pPr>
      <w:pStyle w:val="Cabealho"/>
      <w:rPr>
        <w:szCs w:val="16"/>
      </w:rPr>
    </w:pPr>
    <w:r>
      <w:rPr>
        <w:noProof/>
      </w:rPr>
      <w:drawing>
        <wp:inline distT="0" distB="0" distL="0" distR="0">
          <wp:extent cx="6248400" cy="53340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65ED6"/>
    <w:multiLevelType w:val="hybridMultilevel"/>
    <w:tmpl w:val="D08E68F6"/>
    <w:lvl w:ilvl="0" w:tplc="A0348B7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E7F3A"/>
    <w:multiLevelType w:val="hybridMultilevel"/>
    <w:tmpl w:val="6654343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C3AF4"/>
    <w:multiLevelType w:val="hybridMultilevel"/>
    <w:tmpl w:val="A7366D0E"/>
    <w:lvl w:ilvl="0" w:tplc="C540E09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540D2"/>
    <w:multiLevelType w:val="hybridMultilevel"/>
    <w:tmpl w:val="54A46A18"/>
    <w:lvl w:ilvl="0" w:tplc="7FE6077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E3601"/>
    <w:multiLevelType w:val="hybridMultilevel"/>
    <w:tmpl w:val="2124CBFA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A4AE4"/>
    <w:multiLevelType w:val="hybridMultilevel"/>
    <w:tmpl w:val="AAA86E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F6B7A"/>
    <w:multiLevelType w:val="hybridMultilevel"/>
    <w:tmpl w:val="C700D190"/>
    <w:lvl w:ilvl="0" w:tplc="F932916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FD7E0F"/>
    <w:multiLevelType w:val="hybridMultilevel"/>
    <w:tmpl w:val="297AA9D6"/>
    <w:lvl w:ilvl="0" w:tplc="1DFA8510">
      <w:start w:val="3"/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7018D"/>
    <w:multiLevelType w:val="hybridMultilevel"/>
    <w:tmpl w:val="5066BEB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654747"/>
    <w:multiLevelType w:val="hybridMultilevel"/>
    <w:tmpl w:val="59BAB30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648DC"/>
    <w:multiLevelType w:val="hybridMultilevel"/>
    <w:tmpl w:val="BE7ADB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C400DA"/>
    <w:multiLevelType w:val="hybridMultilevel"/>
    <w:tmpl w:val="BE1488DC"/>
    <w:lvl w:ilvl="0" w:tplc="63DA15A6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2" w15:restartNumberingAfterBreak="0">
    <w:nsid w:val="4F192B3E"/>
    <w:multiLevelType w:val="multilevel"/>
    <w:tmpl w:val="6D028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37151D"/>
    <w:multiLevelType w:val="hybridMultilevel"/>
    <w:tmpl w:val="2FCC227A"/>
    <w:lvl w:ilvl="0" w:tplc="2BB29344">
      <w:start w:val="3"/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C31FFF"/>
    <w:multiLevelType w:val="hybridMultilevel"/>
    <w:tmpl w:val="ED94EC32"/>
    <w:lvl w:ilvl="0" w:tplc="7F0E9BA0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4415B6"/>
    <w:multiLevelType w:val="hybridMultilevel"/>
    <w:tmpl w:val="34502A16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FE3C8D"/>
    <w:multiLevelType w:val="hybridMultilevel"/>
    <w:tmpl w:val="9A4CC4D2"/>
    <w:lvl w:ilvl="0" w:tplc="63DA15A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743ABC"/>
    <w:multiLevelType w:val="hybridMultilevel"/>
    <w:tmpl w:val="981AC182"/>
    <w:lvl w:ilvl="0" w:tplc="650856F6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02580E"/>
    <w:multiLevelType w:val="hybridMultilevel"/>
    <w:tmpl w:val="A06CEE64"/>
    <w:lvl w:ilvl="0" w:tplc="63DA15A6">
      <w:start w:val="1"/>
      <w:numFmt w:val="bullet"/>
      <w:lvlText w:val=""/>
      <w:lvlJc w:val="left"/>
      <w:pPr>
        <w:ind w:left="663" w:hanging="360"/>
      </w:pPr>
      <w:rPr>
        <w:rFonts w:ascii="Wingdings" w:hAnsi="Wingdings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9" w15:restartNumberingAfterBreak="0">
    <w:nsid w:val="72BB4BF0"/>
    <w:multiLevelType w:val="hybridMultilevel"/>
    <w:tmpl w:val="DE1EA1AE"/>
    <w:lvl w:ilvl="0" w:tplc="08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031260"/>
    <w:multiLevelType w:val="hybridMultilevel"/>
    <w:tmpl w:val="CDC0B83A"/>
    <w:lvl w:ilvl="0" w:tplc="337811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310F34"/>
    <w:multiLevelType w:val="hybridMultilevel"/>
    <w:tmpl w:val="EE6AFB18"/>
    <w:lvl w:ilvl="0" w:tplc="8BD28F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7D75B1"/>
    <w:multiLevelType w:val="hybridMultilevel"/>
    <w:tmpl w:val="E5547250"/>
    <w:lvl w:ilvl="0" w:tplc="D30AA0E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2A7261"/>
    <w:multiLevelType w:val="hybridMultilevel"/>
    <w:tmpl w:val="B33459C0"/>
    <w:lvl w:ilvl="0" w:tplc="A5B6A9A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C30BB"/>
    <w:multiLevelType w:val="hybridMultilevel"/>
    <w:tmpl w:val="8C485270"/>
    <w:lvl w:ilvl="0" w:tplc="00925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4"/>
  </w:num>
  <w:num w:numId="3">
    <w:abstractNumId w:val="5"/>
  </w:num>
  <w:num w:numId="4">
    <w:abstractNumId w:val="7"/>
  </w:num>
  <w:num w:numId="5">
    <w:abstractNumId w:val="19"/>
  </w:num>
  <w:num w:numId="6">
    <w:abstractNumId w:val="1"/>
  </w:num>
  <w:num w:numId="7">
    <w:abstractNumId w:val="13"/>
  </w:num>
  <w:num w:numId="8">
    <w:abstractNumId w:val="6"/>
  </w:num>
  <w:num w:numId="9">
    <w:abstractNumId w:val="21"/>
  </w:num>
  <w:num w:numId="10">
    <w:abstractNumId w:val="12"/>
  </w:num>
  <w:num w:numId="11">
    <w:abstractNumId w:val="9"/>
  </w:num>
  <w:num w:numId="12">
    <w:abstractNumId w:val="16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4"/>
  </w:num>
  <w:num w:numId="19">
    <w:abstractNumId w:val="23"/>
  </w:num>
  <w:num w:numId="20">
    <w:abstractNumId w:val="8"/>
  </w:num>
  <w:num w:numId="21">
    <w:abstractNumId w:val="15"/>
  </w:num>
  <w:num w:numId="22">
    <w:abstractNumId w:val="11"/>
  </w:num>
  <w:num w:numId="23">
    <w:abstractNumId w:val="18"/>
  </w:num>
  <w:num w:numId="24">
    <w:abstractNumId w:val="22"/>
  </w:num>
  <w:num w:numId="25">
    <w:abstractNumId w:val="2"/>
  </w:num>
  <w:num w:numId="26">
    <w:abstractNumId w:val="0"/>
  </w:num>
  <w:num w:numId="27">
    <w:abstractNumId w:val="3"/>
  </w:num>
  <w:num w:numId="28">
    <w:abstractNumId w:val="14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DE7"/>
    <w:rsid w:val="00006A97"/>
    <w:rsid w:val="00015969"/>
    <w:rsid w:val="00020B95"/>
    <w:rsid w:val="00051397"/>
    <w:rsid w:val="000613BA"/>
    <w:rsid w:val="00073509"/>
    <w:rsid w:val="0008442A"/>
    <w:rsid w:val="000A63D3"/>
    <w:rsid w:val="000B7F8C"/>
    <w:rsid w:val="000C1700"/>
    <w:rsid w:val="000C188B"/>
    <w:rsid w:val="000C1B28"/>
    <w:rsid w:val="000E446C"/>
    <w:rsid w:val="000F052E"/>
    <w:rsid w:val="000F28DF"/>
    <w:rsid w:val="00123335"/>
    <w:rsid w:val="00133948"/>
    <w:rsid w:val="0013575E"/>
    <w:rsid w:val="00142122"/>
    <w:rsid w:val="00142C2B"/>
    <w:rsid w:val="00145C5D"/>
    <w:rsid w:val="001564CA"/>
    <w:rsid w:val="00164801"/>
    <w:rsid w:val="00166990"/>
    <w:rsid w:val="00183172"/>
    <w:rsid w:val="00196B66"/>
    <w:rsid w:val="001A6976"/>
    <w:rsid w:val="001A7A41"/>
    <w:rsid w:val="001C4909"/>
    <w:rsid w:val="001D0796"/>
    <w:rsid w:val="001F7A49"/>
    <w:rsid w:val="002074EB"/>
    <w:rsid w:val="00211543"/>
    <w:rsid w:val="00221284"/>
    <w:rsid w:val="00222654"/>
    <w:rsid w:val="00227DB1"/>
    <w:rsid w:val="0024042F"/>
    <w:rsid w:val="00240CD0"/>
    <w:rsid w:val="00242A69"/>
    <w:rsid w:val="00246226"/>
    <w:rsid w:val="002502AE"/>
    <w:rsid w:val="002523DB"/>
    <w:rsid w:val="00295662"/>
    <w:rsid w:val="002E3107"/>
    <w:rsid w:val="002E64D7"/>
    <w:rsid w:val="002F066D"/>
    <w:rsid w:val="002F4984"/>
    <w:rsid w:val="00300337"/>
    <w:rsid w:val="00301BB4"/>
    <w:rsid w:val="003031CC"/>
    <w:rsid w:val="003104CA"/>
    <w:rsid w:val="00325DF9"/>
    <w:rsid w:val="00327289"/>
    <w:rsid w:val="00336DFF"/>
    <w:rsid w:val="0034531D"/>
    <w:rsid w:val="0037414C"/>
    <w:rsid w:val="00377BF7"/>
    <w:rsid w:val="00382DA2"/>
    <w:rsid w:val="00386043"/>
    <w:rsid w:val="00386ABD"/>
    <w:rsid w:val="003A1F92"/>
    <w:rsid w:val="003A773E"/>
    <w:rsid w:val="003B5052"/>
    <w:rsid w:val="003E6BCE"/>
    <w:rsid w:val="00410D16"/>
    <w:rsid w:val="004242F0"/>
    <w:rsid w:val="00425DD6"/>
    <w:rsid w:val="004311A6"/>
    <w:rsid w:val="00464AB5"/>
    <w:rsid w:val="00475243"/>
    <w:rsid w:val="0047611A"/>
    <w:rsid w:val="00485A54"/>
    <w:rsid w:val="00495D8C"/>
    <w:rsid w:val="00497943"/>
    <w:rsid w:val="004A34FA"/>
    <w:rsid w:val="004A3F4F"/>
    <w:rsid w:val="004D1623"/>
    <w:rsid w:val="004D312D"/>
    <w:rsid w:val="004E7DBD"/>
    <w:rsid w:val="005015D3"/>
    <w:rsid w:val="00502C16"/>
    <w:rsid w:val="00505341"/>
    <w:rsid w:val="005076CD"/>
    <w:rsid w:val="00514516"/>
    <w:rsid w:val="005249D3"/>
    <w:rsid w:val="005251E6"/>
    <w:rsid w:val="00572007"/>
    <w:rsid w:val="005A28CB"/>
    <w:rsid w:val="005D5C8B"/>
    <w:rsid w:val="005E4DE0"/>
    <w:rsid w:val="005E5196"/>
    <w:rsid w:val="005F27C6"/>
    <w:rsid w:val="005F3F5C"/>
    <w:rsid w:val="0060630F"/>
    <w:rsid w:val="00611BAD"/>
    <w:rsid w:val="00667238"/>
    <w:rsid w:val="00680976"/>
    <w:rsid w:val="00680C1B"/>
    <w:rsid w:val="00684BDF"/>
    <w:rsid w:val="006B7CF4"/>
    <w:rsid w:val="006E4499"/>
    <w:rsid w:val="006E5ED7"/>
    <w:rsid w:val="006F5316"/>
    <w:rsid w:val="006F5795"/>
    <w:rsid w:val="007040C6"/>
    <w:rsid w:val="00706CFA"/>
    <w:rsid w:val="00713974"/>
    <w:rsid w:val="0074063B"/>
    <w:rsid w:val="007433B1"/>
    <w:rsid w:val="00786464"/>
    <w:rsid w:val="007A6EE2"/>
    <w:rsid w:val="007B02A9"/>
    <w:rsid w:val="007B09E9"/>
    <w:rsid w:val="007B55E5"/>
    <w:rsid w:val="007C7F4D"/>
    <w:rsid w:val="007F4806"/>
    <w:rsid w:val="007F6BCB"/>
    <w:rsid w:val="0080155D"/>
    <w:rsid w:val="0080461B"/>
    <w:rsid w:val="00813455"/>
    <w:rsid w:val="00822511"/>
    <w:rsid w:val="008247E7"/>
    <w:rsid w:val="008266FE"/>
    <w:rsid w:val="00831413"/>
    <w:rsid w:val="00854940"/>
    <w:rsid w:val="00862A8C"/>
    <w:rsid w:val="0087442D"/>
    <w:rsid w:val="0088227B"/>
    <w:rsid w:val="00884257"/>
    <w:rsid w:val="008A1A7D"/>
    <w:rsid w:val="008C434F"/>
    <w:rsid w:val="008C5E50"/>
    <w:rsid w:val="008D6061"/>
    <w:rsid w:val="008F335A"/>
    <w:rsid w:val="00903E92"/>
    <w:rsid w:val="009049A3"/>
    <w:rsid w:val="009129E4"/>
    <w:rsid w:val="00913681"/>
    <w:rsid w:val="00915911"/>
    <w:rsid w:val="00970771"/>
    <w:rsid w:val="00977DF6"/>
    <w:rsid w:val="009875E6"/>
    <w:rsid w:val="0099322C"/>
    <w:rsid w:val="00994AB5"/>
    <w:rsid w:val="0099519B"/>
    <w:rsid w:val="009A38C7"/>
    <w:rsid w:val="009A7A6E"/>
    <w:rsid w:val="009C48C1"/>
    <w:rsid w:val="009D4A00"/>
    <w:rsid w:val="009E07FD"/>
    <w:rsid w:val="009E64FC"/>
    <w:rsid w:val="009F01F2"/>
    <w:rsid w:val="00A00E8C"/>
    <w:rsid w:val="00A13F0E"/>
    <w:rsid w:val="00A16F69"/>
    <w:rsid w:val="00A37234"/>
    <w:rsid w:val="00A405B2"/>
    <w:rsid w:val="00A43437"/>
    <w:rsid w:val="00A47C94"/>
    <w:rsid w:val="00A53C0B"/>
    <w:rsid w:val="00A63E80"/>
    <w:rsid w:val="00A95A39"/>
    <w:rsid w:val="00AA61E7"/>
    <w:rsid w:val="00AA797C"/>
    <w:rsid w:val="00AA7F86"/>
    <w:rsid w:val="00AC4330"/>
    <w:rsid w:val="00AF1030"/>
    <w:rsid w:val="00AF4EE7"/>
    <w:rsid w:val="00B30030"/>
    <w:rsid w:val="00B41898"/>
    <w:rsid w:val="00B50B1E"/>
    <w:rsid w:val="00B63FBA"/>
    <w:rsid w:val="00B66D79"/>
    <w:rsid w:val="00B8371F"/>
    <w:rsid w:val="00B85FE6"/>
    <w:rsid w:val="00B90CCB"/>
    <w:rsid w:val="00B9602B"/>
    <w:rsid w:val="00BA5696"/>
    <w:rsid w:val="00BB5BE6"/>
    <w:rsid w:val="00BC1E5A"/>
    <w:rsid w:val="00BC3EEB"/>
    <w:rsid w:val="00BF30CC"/>
    <w:rsid w:val="00C0742B"/>
    <w:rsid w:val="00C166A5"/>
    <w:rsid w:val="00C2202D"/>
    <w:rsid w:val="00C22559"/>
    <w:rsid w:val="00C3634A"/>
    <w:rsid w:val="00C37FD3"/>
    <w:rsid w:val="00C405B5"/>
    <w:rsid w:val="00C5552B"/>
    <w:rsid w:val="00C62DE2"/>
    <w:rsid w:val="00C67F3A"/>
    <w:rsid w:val="00C96EB2"/>
    <w:rsid w:val="00CC0872"/>
    <w:rsid w:val="00CC15E1"/>
    <w:rsid w:val="00CD28CD"/>
    <w:rsid w:val="00CE33D8"/>
    <w:rsid w:val="00CE713F"/>
    <w:rsid w:val="00CF6328"/>
    <w:rsid w:val="00D050B1"/>
    <w:rsid w:val="00D15520"/>
    <w:rsid w:val="00D23B7D"/>
    <w:rsid w:val="00D23F7D"/>
    <w:rsid w:val="00D333D9"/>
    <w:rsid w:val="00D37559"/>
    <w:rsid w:val="00D47B09"/>
    <w:rsid w:val="00D47EE5"/>
    <w:rsid w:val="00D50A89"/>
    <w:rsid w:val="00D563B2"/>
    <w:rsid w:val="00D736B3"/>
    <w:rsid w:val="00D75525"/>
    <w:rsid w:val="00DA12FB"/>
    <w:rsid w:val="00DA3A30"/>
    <w:rsid w:val="00DB3E6E"/>
    <w:rsid w:val="00DC0E22"/>
    <w:rsid w:val="00DD17F8"/>
    <w:rsid w:val="00DD463F"/>
    <w:rsid w:val="00DF212A"/>
    <w:rsid w:val="00E0301E"/>
    <w:rsid w:val="00E04B40"/>
    <w:rsid w:val="00E07CFD"/>
    <w:rsid w:val="00E17E85"/>
    <w:rsid w:val="00E22471"/>
    <w:rsid w:val="00E30DE7"/>
    <w:rsid w:val="00E34893"/>
    <w:rsid w:val="00E36443"/>
    <w:rsid w:val="00E37677"/>
    <w:rsid w:val="00E500FE"/>
    <w:rsid w:val="00E75544"/>
    <w:rsid w:val="00E907D1"/>
    <w:rsid w:val="00E90A90"/>
    <w:rsid w:val="00EB06BB"/>
    <w:rsid w:val="00EB6E26"/>
    <w:rsid w:val="00EC473C"/>
    <w:rsid w:val="00EF12CC"/>
    <w:rsid w:val="00F0345D"/>
    <w:rsid w:val="00F05BD9"/>
    <w:rsid w:val="00F07751"/>
    <w:rsid w:val="00F2202F"/>
    <w:rsid w:val="00F300D5"/>
    <w:rsid w:val="00F4325E"/>
    <w:rsid w:val="00F44E24"/>
    <w:rsid w:val="00F471B7"/>
    <w:rsid w:val="00F752FA"/>
    <w:rsid w:val="00FC43B3"/>
    <w:rsid w:val="00FD1A3D"/>
    <w:rsid w:val="00FD6AF3"/>
    <w:rsid w:val="00FE6D22"/>
    <w:rsid w:val="00FF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4FEB14FF-26A8-445F-BA0E-AF3023BBF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4984"/>
    <w:pPr>
      <w:spacing w:after="200" w:line="276" w:lineRule="auto"/>
    </w:pPr>
    <w:rPr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bealho21">
    <w:name w:val="Cabeçalho 21"/>
    <w:basedOn w:val="Normal"/>
    <w:next w:val="Normal"/>
    <w:link w:val="Cabealho2Carcter"/>
    <w:qFormat/>
    <w:rsid w:val="008C5E50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</w:rPr>
  </w:style>
  <w:style w:type="paragraph" w:customStyle="1" w:styleId="Default">
    <w:name w:val="Default"/>
    <w:rsid w:val="00E30DE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iperligao">
    <w:name w:val="Hyperlink"/>
    <w:uiPriority w:val="99"/>
    <w:unhideWhenUsed/>
    <w:rsid w:val="00AC433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B3E6E"/>
    <w:pPr>
      <w:ind w:left="720"/>
      <w:contextualSpacing/>
    </w:pPr>
  </w:style>
  <w:style w:type="table" w:styleId="Tabelacomgrelha">
    <w:name w:val="Table Grid"/>
    <w:basedOn w:val="Tabelanormal"/>
    <w:uiPriority w:val="59"/>
    <w:rsid w:val="00227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227D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227DB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25D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uiPriority w:val="22"/>
    <w:qFormat/>
    <w:rsid w:val="00425DD6"/>
    <w:rPr>
      <w:b/>
      <w:bCs/>
    </w:rPr>
  </w:style>
  <w:style w:type="character" w:styleId="nfase">
    <w:name w:val="Emphasis"/>
    <w:uiPriority w:val="20"/>
    <w:qFormat/>
    <w:rsid w:val="00425DD6"/>
    <w:rPr>
      <w:i/>
      <w:iCs/>
    </w:rPr>
  </w:style>
  <w:style w:type="paragraph" w:styleId="Cabealho">
    <w:name w:val="header"/>
    <w:basedOn w:val="Normal"/>
    <w:link w:val="CabealhoCar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21284"/>
  </w:style>
  <w:style w:type="paragraph" w:styleId="Rodap">
    <w:name w:val="footer"/>
    <w:basedOn w:val="Normal"/>
    <w:link w:val="RodapCarter"/>
    <w:uiPriority w:val="99"/>
    <w:unhideWhenUsed/>
    <w:rsid w:val="002212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21284"/>
  </w:style>
  <w:style w:type="character" w:customStyle="1" w:styleId="Cabealho2Carcter">
    <w:name w:val="Cabeçalho 2 Carácter"/>
    <w:link w:val="Cabealho21"/>
    <w:rsid w:val="008C5E50"/>
    <w:rPr>
      <w:rFonts w:ascii="Arial" w:eastAsia="Times New Roman" w:hAnsi="Arial" w:cs="Arial"/>
      <w:b/>
      <w:bCs/>
      <w:i/>
      <w:iCs/>
      <w:sz w:val="28"/>
      <w:szCs w:val="28"/>
      <w:lang w:eastAsia="pt-PT"/>
    </w:rPr>
  </w:style>
  <w:style w:type="character" w:styleId="TextodoMarcadordePosio">
    <w:name w:val="Placeholder Text"/>
    <w:uiPriority w:val="99"/>
    <w:semiHidden/>
    <w:rsid w:val="00A405B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219A2F-C43D-4836-AB8E-C376A7E00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AEL</cp:lastModifiedBy>
  <cp:revision>29</cp:revision>
  <cp:lastPrinted>2015-09-09T17:00:00Z</cp:lastPrinted>
  <dcterms:created xsi:type="dcterms:W3CDTF">2015-09-01T12:18:00Z</dcterms:created>
  <dcterms:modified xsi:type="dcterms:W3CDTF">2016-09-13T09:35:00Z</dcterms:modified>
</cp:coreProperties>
</file>