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CE672" w14:textId="544295A4" w:rsidR="00F90641" w:rsidRDefault="00F90641"/>
    <w:p w14:paraId="33B176BC" w14:textId="25E148CB" w:rsidR="00F90641" w:rsidRDefault="00B1506C" w:rsidP="00746C35">
      <w:pPr>
        <w:jc w:val="center"/>
      </w:pPr>
      <w:r>
        <w:rPr>
          <w:noProof/>
        </w:rPr>
        <w:drawing>
          <wp:inline distT="0" distB="0" distL="0" distR="0" wp14:anchorId="4EB26318" wp14:editId="2C907745">
            <wp:extent cx="2870835" cy="586740"/>
            <wp:effectExtent l="0" t="0" r="5715" b="0"/>
            <wp:docPr id="6" name="Imagem 6" descr="http://www.aetcf.pt/pluginfile.php/1/theme_essential/logo/1694130429/logo-aetcf-com-selo-tra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etcf.pt/pluginfile.php/1/theme_essential/logo/1694130429/logo-aetcf-com-selo-tran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835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2B3B5" w14:textId="3946D61A" w:rsidR="002F0B98" w:rsidRDefault="00261DF7" w:rsidP="00746C3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CRITÉRIOS DE AVALIAÇÃO ESPECÍFICOS DO </w:t>
      </w:r>
      <w:r w:rsidR="000D384F">
        <w:rPr>
          <w:b/>
          <w:sz w:val="24"/>
          <w:szCs w:val="24"/>
        </w:rPr>
        <w:t>PROFISSIONAL</w:t>
      </w:r>
      <w:r w:rsidR="002F0B98">
        <w:rPr>
          <w:b/>
          <w:sz w:val="24"/>
          <w:szCs w:val="24"/>
        </w:rPr>
        <w:t xml:space="preserve"> MÓDULOS PRÁTICOS</w:t>
      </w:r>
      <w:r>
        <w:rPr>
          <w:b/>
          <w:sz w:val="24"/>
          <w:szCs w:val="24"/>
        </w:rPr>
        <w:t>/GRUPO DISCIPLINAR 620/EDUCAÇÃO FÍSICA</w:t>
      </w:r>
      <w:bookmarkStart w:id="0" w:name="_heading=h.gjdgxs" w:colFirst="0" w:colLast="0"/>
      <w:bookmarkEnd w:id="0"/>
    </w:p>
    <w:tbl>
      <w:tblPr>
        <w:tblStyle w:val="a"/>
        <w:tblW w:w="14197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54"/>
        <w:gridCol w:w="1915"/>
        <w:gridCol w:w="8227"/>
        <w:gridCol w:w="1701"/>
      </w:tblGrid>
      <w:tr w:rsidR="00684C55" w14:paraId="20BF5813" w14:textId="77777777" w:rsidTr="00684C55">
        <w:trPr>
          <w:trHeight w:val="1093"/>
          <w:jc w:val="center"/>
        </w:trPr>
        <w:tc>
          <w:tcPr>
            <w:tcW w:w="2354" w:type="dxa"/>
            <w:vMerge w:val="restart"/>
            <w:shd w:val="clear" w:color="auto" w:fill="auto"/>
            <w:vAlign w:val="center"/>
          </w:tcPr>
          <w:p w14:paraId="47FAD031" w14:textId="77777777" w:rsidR="00684C55" w:rsidRDefault="00684C55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Domínios</w:t>
            </w:r>
          </w:p>
        </w:tc>
        <w:tc>
          <w:tcPr>
            <w:tcW w:w="1915" w:type="dxa"/>
            <w:vMerge w:val="restart"/>
            <w:shd w:val="clear" w:color="auto" w:fill="auto"/>
            <w:vAlign w:val="center"/>
          </w:tcPr>
          <w:p w14:paraId="7C11C90E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Processos de Recolha de Informação</w:t>
            </w:r>
          </w:p>
          <w:p w14:paraId="515B1572" w14:textId="29CAF01F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8227" w:type="dxa"/>
            <w:vMerge w:val="restart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328007C0" w14:textId="77777777" w:rsidR="00684C55" w:rsidRDefault="00684C55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Indicadores de Desempenho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850D9C7" w14:textId="6E61BB08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Classificação</w:t>
            </w:r>
          </w:p>
        </w:tc>
      </w:tr>
      <w:tr w:rsidR="00684C55" w14:paraId="2DB0EFED" w14:textId="77777777" w:rsidTr="00684C55">
        <w:trPr>
          <w:trHeight w:val="240"/>
          <w:jc w:val="center"/>
        </w:trPr>
        <w:tc>
          <w:tcPr>
            <w:tcW w:w="2354" w:type="dxa"/>
            <w:vMerge/>
            <w:shd w:val="clear" w:color="auto" w:fill="auto"/>
            <w:vAlign w:val="center"/>
          </w:tcPr>
          <w:p w14:paraId="67A28DE4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shd w:val="clear" w:color="auto" w:fill="auto"/>
            <w:vAlign w:val="center"/>
          </w:tcPr>
          <w:p w14:paraId="622A5E7C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shd w:val="clear" w:color="auto" w:fill="auto"/>
            <w:vAlign w:val="center"/>
          </w:tcPr>
          <w:p w14:paraId="1E946340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3DB040C1" w14:textId="4B3A25DE" w:rsidR="00684C55" w:rsidRPr="001C59B5" w:rsidRDefault="00684C55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1C59B5">
              <w:rPr>
                <w:rFonts w:ascii="Arial" w:eastAsia="Arial" w:hAnsi="Arial" w:cs="Arial"/>
                <w:b/>
                <w:sz w:val="18"/>
                <w:szCs w:val="18"/>
              </w:rPr>
              <w:t>PROFISSIONAL</w:t>
            </w:r>
          </w:p>
        </w:tc>
      </w:tr>
      <w:tr w:rsidR="00684C55" w14:paraId="3240F152" w14:textId="77777777" w:rsidTr="00684C55">
        <w:trPr>
          <w:trHeight w:val="969"/>
          <w:jc w:val="center"/>
        </w:trPr>
        <w:tc>
          <w:tcPr>
            <w:tcW w:w="2354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7F11955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CONHECIMENTO</w:t>
            </w:r>
          </w:p>
          <w:p w14:paraId="7765C198" w14:textId="50ADCEE1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(85%)</w:t>
            </w:r>
          </w:p>
          <w:p w14:paraId="15C0DDD5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</w:p>
          <w:p w14:paraId="230AE05D" w14:textId="5525E4E4" w:rsidR="00684C55" w:rsidRDefault="00684C5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-Conhecimento e compreensão de conceitos e a sua mobilização, integração e utilização, apresentando com rigor a terminologia científica. </w:t>
            </w:r>
          </w:p>
          <w:p w14:paraId="41A213AA" w14:textId="77777777" w:rsidR="00684C55" w:rsidRDefault="00684C55">
            <w:pPr>
              <w:rPr>
                <w:rFonts w:ascii="Arial" w:eastAsia="Arial" w:hAnsi="Arial" w:cs="Arial"/>
              </w:rPr>
            </w:pPr>
          </w:p>
          <w:p w14:paraId="72327A59" w14:textId="77777777" w:rsidR="00684C55" w:rsidRPr="00635194" w:rsidRDefault="00684C55" w:rsidP="00684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635194">
              <w:rPr>
                <w:rFonts w:ascii="Arial" w:eastAsia="Arial" w:hAnsi="Arial" w:cs="Arial"/>
                <w:sz w:val="18"/>
                <w:szCs w:val="18"/>
              </w:rPr>
              <w:t xml:space="preserve">Atividades Físicas (60%) </w:t>
            </w:r>
            <w:r>
              <w:rPr>
                <w:rFonts w:ascii="Arial" w:eastAsia="Arial" w:hAnsi="Arial" w:cs="Arial"/>
                <w:sz w:val="18"/>
                <w:szCs w:val="18"/>
              </w:rPr>
              <w:t>e Relacionamento Interpessoal(*) (25%)</w:t>
            </w:r>
          </w:p>
          <w:p w14:paraId="158C9355" w14:textId="77777777" w:rsidR="00684C55" w:rsidRDefault="00684C55" w:rsidP="00684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  <w:p w14:paraId="4CFCE60A" w14:textId="77777777" w:rsidR="00684C55" w:rsidRDefault="00684C55" w:rsidP="00684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  <w:p w14:paraId="1D11F663" w14:textId="77777777" w:rsidR="00684C55" w:rsidRPr="002D2101" w:rsidRDefault="00684C55" w:rsidP="00684C55">
            <w:pPr>
              <w:rPr>
                <w:rFonts w:ascii="Arial" w:eastAsia="Arial" w:hAnsi="Arial" w:cs="Arial"/>
                <w:sz w:val="14"/>
                <w:szCs w:val="14"/>
              </w:rPr>
            </w:pPr>
            <w:r w:rsidRPr="002D2101">
              <w:rPr>
                <w:rFonts w:ascii="Arial" w:eastAsia="Arial" w:hAnsi="Arial" w:cs="Arial"/>
                <w:sz w:val="14"/>
                <w:szCs w:val="14"/>
              </w:rPr>
              <w:t>(*) Respeito pela diferença; Cumprimento de regras; Responsabilidade</w:t>
            </w:r>
          </w:p>
          <w:p w14:paraId="03E9656F" w14:textId="77777777" w:rsidR="00684C55" w:rsidRDefault="00684C55">
            <w:pPr>
              <w:rPr>
                <w:rFonts w:ascii="Arial" w:eastAsia="Arial" w:hAnsi="Arial" w:cs="Arial"/>
              </w:rPr>
            </w:pPr>
          </w:p>
          <w:p w14:paraId="0ACD1FF4" w14:textId="77777777" w:rsidR="00684C55" w:rsidRDefault="00684C55">
            <w:pPr>
              <w:rPr>
                <w:rFonts w:ascii="Arial" w:eastAsia="Arial" w:hAnsi="Arial" w:cs="Arial"/>
              </w:rPr>
            </w:pPr>
          </w:p>
          <w:p w14:paraId="59D5566D" w14:textId="77777777" w:rsidR="00684C55" w:rsidRDefault="00684C55">
            <w:pPr>
              <w:rPr>
                <w:rFonts w:ascii="Arial" w:eastAsia="Arial" w:hAnsi="Arial" w:cs="Arial"/>
              </w:rPr>
            </w:pPr>
          </w:p>
          <w:p w14:paraId="7C42F845" w14:textId="77777777" w:rsidR="00684C55" w:rsidRDefault="00684C55">
            <w:pPr>
              <w:rPr>
                <w:rFonts w:ascii="Arial" w:eastAsia="Arial" w:hAnsi="Arial" w:cs="Arial"/>
              </w:rPr>
            </w:pPr>
          </w:p>
          <w:p w14:paraId="738FF728" w14:textId="77777777" w:rsidR="00684C55" w:rsidRDefault="00684C55">
            <w:pPr>
              <w:rPr>
                <w:rFonts w:ascii="Arial" w:eastAsia="Arial" w:hAnsi="Arial" w:cs="Arial"/>
              </w:rPr>
            </w:pPr>
          </w:p>
          <w:p w14:paraId="0D25014B" w14:textId="77777777" w:rsidR="00684C55" w:rsidRDefault="00684C55">
            <w:pPr>
              <w:rPr>
                <w:rFonts w:ascii="Arial" w:eastAsia="Arial" w:hAnsi="Arial" w:cs="Arial"/>
              </w:rPr>
            </w:pPr>
          </w:p>
          <w:p w14:paraId="61909789" w14:textId="77777777" w:rsidR="00684C55" w:rsidRDefault="00684C55">
            <w:pPr>
              <w:rPr>
                <w:rFonts w:ascii="Arial" w:eastAsia="Arial" w:hAnsi="Arial" w:cs="Arial"/>
                <w:b/>
              </w:rPr>
            </w:pPr>
          </w:p>
          <w:p w14:paraId="1FD0A16A" w14:textId="77777777" w:rsidR="00684C55" w:rsidRDefault="00684C55">
            <w:pPr>
              <w:jc w:val="center"/>
              <w:rPr>
                <w:rFonts w:ascii="Arial" w:eastAsia="Arial" w:hAnsi="Arial" w:cs="Arial"/>
              </w:rPr>
            </w:pPr>
          </w:p>
          <w:p w14:paraId="734E1B29" w14:textId="10F75FA7" w:rsidR="00684C55" w:rsidRDefault="00684C55" w:rsidP="0063519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915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674E9C2" w14:textId="77777777" w:rsidR="00684C55" w:rsidRDefault="00684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- Utilização de</w:t>
            </w:r>
          </w:p>
          <w:p w14:paraId="1E3886AE" w14:textId="77777777" w:rsidR="00684C55" w:rsidRDefault="00684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equipamentos</w:t>
            </w:r>
          </w:p>
          <w:p w14:paraId="79937475" w14:textId="1B8EE874" w:rsidR="00684C55" w:rsidRDefault="00684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Jogo coletivo</w:t>
            </w:r>
          </w:p>
          <w:p w14:paraId="28E7B600" w14:textId="77777777" w:rsidR="00684C55" w:rsidRDefault="00684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-Trabalho de grupo/pares</w:t>
            </w:r>
          </w:p>
          <w:p w14:paraId="5C3DDD76" w14:textId="54785E24" w:rsidR="00684C55" w:rsidRDefault="00684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Trabalho individual</w:t>
            </w:r>
          </w:p>
          <w:p w14:paraId="4C65F24D" w14:textId="28C0672B" w:rsidR="00684C55" w:rsidRDefault="00684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Atividades físicas</w:t>
            </w:r>
          </w:p>
          <w:p w14:paraId="6500CF11" w14:textId="77777777" w:rsidR="00684C55" w:rsidRDefault="00684C55" w:rsidP="00684C5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Observação</w:t>
            </w:r>
          </w:p>
          <w:p w14:paraId="2900E0C3" w14:textId="77777777" w:rsidR="00684C55" w:rsidRDefault="00684C55" w:rsidP="00684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direta </w:t>
            </w:r>
          </w:p>
          <w:p w14:paraId="6169B5DF" w14:textId="5EEF9A57" w:rsidR="00684C55" w:rsidRDefault="00684C55" w:rsidP="00684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Relatórios</w:t>
            </w:r>
          </w:p>
          <w:p w14:paraId="2F73161D" w14:textId="0569325A" w:rsidR="00684C55" w:rsidRDefault="00684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Apresentações</w:t>
            </w:r>
          </w:p>
          <w:p w14:paraId="6D2411CD" w14:textId="77777777" w:rsidR="00684C55" w:rsidRDefault="00684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</w:p>
          <w:p w14:paraId="1BCBD950" w14:textId="77777777" w:rsidR="00684C55" w:rsidRDefault="00684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227" w:type="dxa"/>
            <w:vMerge w:val="restart"/>
            <w:tcBorders>
              <w:top w:val="single" w:sz="12" w:space="0" w:color="000000"/>
            </w:tcBorders>
          </w:tcPr>
          <w:p w14:paraId="1E460520" w14:textId="77777777" w:rsidR="00684C55" w:rsidRPr="002F0B9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Revela muito bom desempenho e elevada disponibilidade motora na execução dos gestos técnicos em situação de exercício/situação de jogo/competição e na aplicação dos conceitos táticos de modalidades em competição/jogo e das regras específicas da modalidade em contexto de jogo/competição formal/reduzido/condicionado.</w:t>
            </w:r>
          </w:p>
          <w:p w14:paraId="6691FD6E" w14:textId="77777777" w:rsidR="00684C55" w:rsidRPr="002F0B9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O aluno adquire plenamente os conhecimentos definidos nas Aprendizagens Essenciais (AE).</w:t>
            </w:r>
          </w:p>
          <w:p w14:paraId="194166CC" w14:textId="77777777" w:rsidR="00684C55" w:rsidRPr="002F0B98" w:rsidRDefault="00684C55" w:rsidP="002F0B98">
            <w:pPr>
              <w:spacing w:before="12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Cumpre sempre as regras e deveres definidos nos documentos estruturais e orientadores na sua redação atual.</w:t>
            </w:r>
          </w:p>
          <w:p w14:paraId="7D116903" w14:textId="77777777" w:rsidR="00684C55" w:rsidRPr="002F0B9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Sabe ouvir sempre as ideias dos outros com respeito e aceita diferentes pontos de vista.</w:t>
            </w:r>
          </w:p>
          <w:p w14:paraId="7E003477" w14:textId="77777777" w:rsidR="00684C55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Respeita-se a si mesmo e aos outros numa perspetiva inclusiva</w:t>
            </w:r>
          </w:p>
          <w:p w14:paraId="7F3F52DF" w14:textId="1FF68E2E" w:rsidR="00684C55" w:rsidRPr="002F0B9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3B5B2255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17 - 20 </w:t>
            </w:r>
          </w:p>
        </w:tc>
      </w:tr>
      <w:tr w:rsidR="00684C55" w14:paraId="481354B9" w14:textId="77777777" w:rsidTr="00684C55">
        <w:trPr>
          <w:trHeight w:val="809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076937C" w14:textId="77777777" w:rsidR="00684C55" w:rsidRDefault="00684C55">
            <w:pPr>
              <w:jc w:val="center"/>
              <w:rPr>
                <w:rFonts w:ascii="Arial" w:eastAsia="Arial" w:hAnsi="Arial" w:cs="Arial"/>
                <w:b/>
                <w:sz w:val="26"/>
                <w:szCs w:val="26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004B477" w14:textId="77777777" w:rsidR="00684C55" w:rsidRDefault="00684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12" w:space="0" w:color="000000"/>
            </w:tcBorders>
          </w:tcPr>
          <w:p w14:paraId="3039A355" w14:textId="77777777" w:rsidR="00684C55" w:rsidRPr="002F0B98" w:rsidRDefault="00684C55" w:rsidP="004F7828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2E3BD2D1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Muito Bom</w:t>
            </w:r>
          </w:p>
        </w:tc>
      </w:tr>
      <w:tr w:rsidR="00684C55" w14:paraId="3CDF6F65" w14:textId="77777777" w:rsidTr="00684C55">
        <w:trPr>
          <w:trHeight w:val="905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8A60AE9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4FD4DFC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</w:tcPr>
          <w:p w14:paraId="5C064DFC" w14:textId="77777777" w:rsidR="00684C55" w:rsidRPr="002F0B9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Revela um bom desempenho e grande disponibilidade motora na execução dos gestos técnicos em situação de exercício/situação de jogo/competição e na aplicação dos conceitos táticos de modalidades em competição/jogo e das regras específicas da modalidade em contexto de jogo/competição formal/reduzido/condicionado.</w:t>
            </w:r>
          </w:p>
          <w:p w14:paraId="3065607C" w14:textId="77777777" w:rsidR="00684C55" w:rsidRPr="002F0B9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O aluno adquire a maior parte dos conhecimentos definidos nas AE.</w:t>
            </w:r>
          </w:p>
          <w:p w14:paraId="3C332FA4" w14:textId="77777777" w:rsidR="00684C55" w:rsidRPr="002F0B98" w:rsidRDefault="00684C55" w:rsidP="002F0B98">
            <w:pPr>
              <w:spacing w:before="12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Cumpre as regras e deveres definidos nos documentos estruturais e orientadores na sua redação atual.</w:t>
            </w:r>
          </w:p>
          <w:p w14:paraId="12B78212" w14:textId="77777777" w:rsidR="00684C55" w:rsidRPr="002F0B9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Sabe ouvir as ideias dos outros com respeito e aceita diferentes pontos de vista.</w:t>
            </w:r>
          </w:p>
          <w:p w14:paraId="3D89A17E" w14:textId="77777777" w:rsidR="00684C55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Respeita-se a si mesmo e aos outros numa perspetiva inclusiva.</w:t>
            </w:r>
          </w:p>
          <w:p w14:paraId="78EAA9B7" w14:textId="6A03AA77" w:rsidR="00684C55" w:rsidRPr="002F0B9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D7DC445" w14:textId="0084CBC1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14 – 16</w:t>
            </w:r>
          </w:p>
        </w:tc>
      </w:tr>
      <w:tr w:rsidR="00684C55" w14:paraId="3B817887" w14:textId="77777777" w:rsidTr="00684C55">
        <w:trPr>
          <w:trHeight w:val="675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2C157D8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E53F7B9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</w:tcPr>
          <w:p w14:paraId="2544CFC4" w14:textId="77777777" w:rsidR="00684C55" w:rsidRPr="002F0B9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BE356B0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Bom</w:t>
            </w:r>
          </w:p>
        </w:tc>
      </w:tr>
      <w:tr w:rsidR="00684C55" w14:paraId="67430254" w14:textId="77777777" w:rsidTr="00684C55">
        <w:trPr>
          <w:trHeight w:val="13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0F99DAB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322A607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</w:tcPr>
          <w:p w14:paraId="12E372BA" w14:textId="77777777" w:rsidR="00684C55" w:rsidRPr="002F0B9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Revela algumas dificuldades no desempenho e baixa disponibilidade motora na execução dos gestos técnicos em situação de exercício/situação de jogo/competição e na aplicação dos conceitos táticos de modalidades em competição/jogo e das regras específicas da modalidade em contexto de jogo/competição formal/reduzido/condicionado.</w:t>
            </w:r>
          </w:p>
          <w:p w14:paraId="139192AC" w14:textId="77777777" w:rsidR="00684C55" w:rsidRPr="002F0B9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O aluno adquire uma parte significativa dos conhecimentos definidos nas AE.</w:t>
            </w:r>
          </w:p>
          <w:p w14:paraId="71543041" w14:textId="77777777" w:rsidR="00684C55" w:rsidRPr="002F0B9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  <w:p w14:paraId="45CC19A9" w14:textId="77777777" w:rsidR="00684C55" w:rsidRPr="002F0B98" w:rsidRDefault="00684C55" w:rsidP="002F0B98">
            <w:pPr>
              <w:spacing w:before="12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lastRenderedPageBreak/>
              <w:t>Cumpre quase sempre as regras e deveres definidos nos documentos estruturais e orientadores na sua redação atual.</w:t>
            </w:r>
          </w:p>
          <w:p w14:paraId="42013F89" w14:textId="77777777" w:rsidR="00684C55" w:rsidRPr="002F0B9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Sabe ouvir as ideias dos outros com respeito e aceita diferentes pontos de vista.</w:t>
            </w:r>
          </w:p>
          <w:p w14:paraId="3AB50331" w14:textId="44EF4E20" w:rsidR="00684C55" w:rsidRPr="002F0B9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Respeita-se a si mesmo e aos outros numa perspetiva inclusiva.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D483C6D" w14:textId="0B133A28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10 – 13</w:t>
            </w:r>
          </w:p>
        </w:tc>
      </w:tr>
      <w:tr w:rsidR="00684C55" w14:paraId="4A4DA465" w14:textId="77777777" w:rsidTr="00684C55">
        <w:trPr>
          <w:trHeight w:val="13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0BD3D77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6EBB5C1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</w:tcPr>
          <w:p w14:paraId="68FB0B15" w14:textId="77777777" w:rsidR="00684C55" w:rsidRPr="002F0B9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01E50717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Suficiente</w:t>
            </w:r>
          </w:p>
        </w:tc>
      </w:tr>
      <w:tr w:rsidR="00684C55" w14:paraId="19DC64DE" w14:textId="77777777" w:rsidTr="00684C55">
        <w:trPr>
          <w:trHeight w:val="1044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FA88286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EA41244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</w:tcPr>
          <w:p w14:paraId="7B2CB4C5" w14:textId="77777777" w:rsidR="00684C55" w:rsidRPr="002F0B9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Revela muitas dificuldades no desempenho e grande falta de disponibilidade motora na execução dos gestos técnicos em situação de exercício/situação de jogo/competição e na aplicação dos conceitos táticos de modalidades em competição/jogo e das regras específicas da modalidade em contexto de jogo/competição formal/reduzido/condicionado.</w:t>
            </w:r>
          </w:p>
          <w:p w14:paraId="5DACBDA0" w14:textId="77777777" w:rsidR="00684C55" w:rsidRPr="002F0B9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O aluno adquire uma parte reduzida dos conhecimentos definidos nas AE.</w:t>
            </w:r>
          </w:p>
          <w:p w14:paraId="46F3965D" w14:textId="77777777" w:rsidR="00684C55" w:rsidRPr="002F0B98" w:rsidRDefault="00684C55" w:rsidP="002F0B98">
            <w:pPr>
              <w:spacing w:before="12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Tem dificuldade em cumprir as regras e deveres definidos nos documentos estruturais e orientadores na sua redação atual.</w:t>
            </w:r>
          </w:p>
          <w:p w14:paraId="09DC5591" w14:textId="77777777" w:rsidR="00684C55" w:rsidRPr="002F0B9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Nem sempre sabe ouvir as ideias dos outros com respeito nem aceita diferentes pontos de vista.</w:t>
            </w:r>
          </w:p>
          <w:p w14:paraId="7EF47AB8" w14:textId="77777777" w:rsidR="00684C55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Revela dificuldade em respeita-se a si mesmo e aos outros.</w:t>
            </w:r>
          </w:p>
          <w:p w14:paraId="7D1FE1F9" w14:textId="64CB3EBE" w:rsidR="00684C55" w:rsidRPr="002F0B9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B2D09C3" w14:textId="626EBCFC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8 – 9</w:t>
            </w:r>
          </w:p>
        </w:tc>
      </w:tr>
      <w:tr w:rsidR="00684C55" w14:paraId="0D3F136D" w14:textId="77777777" w:rsidTr="00684C55">
        <w:trPr>
          <w:trHeight w:val="836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716691F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1CBA73F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</w:tcPr>
          <w:p w14:paraId="0FD2F6B3" w14:textId="77777777" w:rsidR="00684C55" w:rsidRPr="002F0B9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B4EE8A0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684C55" w14:paraId="0743B083" w14:textId="77777777" w:rsidTr="00684C55">
        <w:trPr>
          <w:trHeight w:val="919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7D8F325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</w:tcBorders>
            <w:vAlign w:val="center"/>
          </w:tcPr>
          <w:p w14:paraId="68F4B545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</w:tcPr>
          <w:p w14:paraId="03DA9C4A" w14:textId="77777777" w:rsidR="00684C55" w:rsidRPr="002F0B9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Revela um completo alheamento, falta de empenho e total indisponibilidade motora na aquisição dos gestos técnicos em situação de exercício/situação de jogo/competição e na aplicação dos conceitos táticos de modalidades em competição/jogo e das regras específicas da modalidade em contexto de jogo/competição formal/reduzido/condicionado.</w:t>
            </w:r>
          </w:p>
          <w:p w14:paraId="666C6991" w14:textId="77777777" w:rsidR="00684C55" w:rsidRPr="002F0B9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O aluno não adquire os conhecimentos definidos nas AE.</w:t>
            </w:r>
          </w:p>
          <w:p w14:paraId="5099FE62" w14:textId="77777777" w:rsidR="00684C55" w:rsidRPr="002F0B98" w:rsidRDefault="00684C55" w:rsidP="002F0B98">
            <w:pPr>
              <w:spacing w:before="12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Não cumpre as regras e deveres definidos nos documentos estruturais e orientadores na sua redação atual.</w:t>
            </w:r>
          </w:p>
          <w:p w14:paraId="3EC0E89E" w14:textId="77777777" w:rsidR="00684C55" w:rsidRPr="002F0B9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Não sabe ouvir as ideias dos outros com respeito nem aceita diferentes pontos de vista.</w:t>
            </w:r>
          </w:p>
          <w:p w14:paraId="609C9DD3" w14:textId="77777777" w:rsidR="00684C55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Revela muita dificuldade em respeita-se a si mesmo e aos outros.</w:t>
            </w:r>
          </w:p>
          <w:p w14:paraId="74AA7156" w14:textId="499EBD6D" w:rsidR="00684C55" w:rsidRPr="002F0B9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9CAE1C2" w14:textId="4E64C2CF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0 – 7</w:t>
            </w:r>
          </w:p>
        </w:tc>
      </w:tr>
      <w:tr w:rsidR="00684C55" w14:paraId="05E04FDC" w14:textId="77777777" w:rsidTr="00684C55">
        <w:trPr>
          <w:trHeight w:val="915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AD74DAF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</w:tcBorders>
            <w:vAlign w:val="center"/>
          </w:tcPr>
          <w:p w14:paraId="40CBFFFA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</w:tcPr>
          <w:p w14:paraId="2EA1E440" w14:textId="77777777" w:rsidR="00684C55" w:rsidRPr="004F782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3BE4817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684C55" w14:paraId="2CC5AD5B" w14:textId="77777777" w:rsidTr="00684C55">
        <w:trPr>
          <w:trHeight w:val="632"/>
          <w:jc w:val="center"/>
        </w:trPr>
        <w:tc>
          <w:tcPr>
            <w:tcW w:w="2354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AD70546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COMUNICAÇÃO</w:t>
            </w:r>
          </w:p>
          <w:p w14:paraId="45F22127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(5%)</w:t>
            </w:r>
          </w:p>
          <w:p w14:paraId="74EE9D05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</w:p>
          <w:p w14:paraId="010AD071" w14:textId="77777777" w:rsidR="00684C55" w:rsidRDefault="00684C5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-Organização adequada das ideias, clareza na comunicação, interpretação e transmissão da informação de forma criativa e expressiva;</w:t>
            </w:r>
          </w:p>
          <w:p w14:paraId="16EB29D6" w14:textId="77777777" w:rsidR="00684C55" w:rsidRDefault="00684C5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 rigor na terminologia, </w:t>
            </w:r>
          </w:p>
          <w:p w14:paraId="56B0C5B7" w14:textId="77777777" w:rsidR="00684C55" w:rsidRDefault="00684C5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ajustada aos diferentes contextos</w:t>
            </w:r>
          </w:p>
        </w:tc>
        <w:tc>
          <w:tcPr>
            <w:tcW w:w="1915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14:paraId="569DF40E" w14:textId="77777777" w:rsidR="00684C55" w:rsidRDefault="00684C55">
            <w:pPr>
              <w:rPr>
                <w:rFonts w:ascii="Arial" w:eastAsia="Arial" w:hAnsi="Arial" w:cs="Arial"/>
              </w:rPr>
            </w:pPr>
          </w:p>
          <w:p w14:paraId="04A894E8" w14:textId="77777777" w:rsidR="00684C55" w:rsidRDefault="00684C55">
            <w:pPr>
              <w:rPr>
                <w:rFonts w:ascii="Arial" w:eastAsia="Arial" w:hAnsi="Arial" w:cs="Arial"/>
              </w:rPr>
            </w:pPr>
          </w:p>
          <w:p w14:paraId="52653743" w14:textId="31263119" w:rsidR="00684C55" w:rsidRDefault="00684C55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Jogo coletivo</w:t>
            </w:r>
          </w:p>
          <w:p w14:paraId="1005DAE9" w14:textId="516AC20F" w:rsidR="00684C55" w:rsidRDefault="00684C55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Trabalho de grupo/pares</w:t>
            </w:r>
          </w:p>
          <w:p w14:paraId="4BABE0C1" w14:textId="07A387D4" w:rsidR="00684C55" w:rsidRDefault="00684C55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Trabalho individual</w:t>
            </w:r>
          </w:p>
          <w:p w14:paraId="1BDA2A3A" w14:textId="279E8358" w:rsidR="00684C55" w:rsidRDefault="00684C55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Atividades físicas</w:t>
            </w:r>
          </w:p>
          <w:p w14:paraId="3ABB61EA" w14:textId="77777777" w:rsidR="00684C55" w:rsidRDefault="00684C55" w:rsidP="00684C5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Observação</w:t>
            </w:r>
          </w:p>
          <w:p w14:paraId="35026AEF" w14:textId="21BB548F" w:rsidR="00684C55" w:rsidRDefault="00684C55" w:rsidP="00684C5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direta </w:t>
            </w:r>
          </w:p>
        </w:tc>
        <w:tc>
          <w:tcPr>
            <w:tcW w:w="8227" w:type="dxa"/>
            <w:vMerge w:val="restart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3259C5E1" w14:textId="735F8024" w:rsidR="00684C55" w:rsidRPr="004F7828" w:rsidRDefault="00684C55" w:rsidP="004F7828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  <w:highlight w:val="white"/>
              </w:rPr>
              <w:t xml:space="preserve">Comunica sistematicamente com correção, clareza, rigor, utilizando sistematicamente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09170A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17 - 20 </w:t>
            </w:r>
          </w:p>
        </w:tc>
      </w:tr>
      <w:tr w:rsidR="00684C55" w14:paraId="2FEDA964" w14:textId="77777777" w:rsidTr="00684C55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69843EA" w14:textId="77777777" w:rsidR="00684C55" w:rsidRDefault="00684C55">
            <w:pPr>
              <w:jc w:val="center"/>
              <w:rPr>
                <w:rFonts w:ascii="Arial" w:eastAsia="Arial" w:hAnsi="Arial" w:cs="Arial"/>
                <w:b/>
                <w:sz w:val="26"/>
                <w:szCs w:val="26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0A724945" w14:textId="77777777" w:rsidR="00684C55" w:rsidRDefault="00684C55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6749686D" w14:textId="77777777" w:rsidR="00684C55" w:rsidRPr="004F7828" w:rsidRDefault="00684C55" w:rsidP="004F7828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3810EB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Muito Bom</w:t>
            </w:r>
          </w:p>
        </w:tc>
      </w:tr>
      <w:tr w:rsidR="00684C55" w14:paraId="7AB4B385" w14:textId="77777777" w:rsidTr="00684C55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B8826A3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413F15BA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vAlign w:val="center"/>
          </w:tcPr>
          <w:p w14:paraId="7ED323E1" w14:textId="31C3D2C6" w:rsidR="00684C55" w:rsidRPr="002F0B98" w:rsidRDefault="00684C55" w:rsidP="002F0B98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  <w:highlight w:val="white"/>
              </w:rPr>
              <w:t xml:space="preserve">Comunica com correção, clareza, rigor, utilizando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51466B4" w14:textId="2A6BF1F2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14 – 16</w:t>
            </w:r>
          </w:p>
        </w:tc>
      </w:tr>
      <w:tr w:rsidR="00684C55" w14:paraId="7DEA9700" w14:textId="77777777" w:rsidTr="00684C55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157F500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265EA1E5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vAlign w:val="center"/>
          </w:tcPr>
          <w:p w14:paraId="163DC948" w14:textId="77777777" w:rsidR="00684C55" w:rsidRPr="004F7828" w:rsidRDefault="00684C55" w:rsidP="004F7828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B5F9BD8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Bom</w:t>
            </w:r>
          </w:p>
        </w:tc>
      </w:tr>
      <w:tr w:rsidR="00684C55" w14:paraId="30A57F83" w14:textId="77777777" w:rsidTr="00684C55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BAFE851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16703515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vAlign w:val="center"/>
          </w:tcPr>
          <w:p w14:paraId="4D70CAE1" w14:textId="4079CCC6" w:rsidR="00684C55" w:rsidRPr="004F7828" w:rsidRDefault="00684C55" w:rsidP="004F7828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Tem dificuldades em comunicar com correção, clareza, rigor, e em utilizar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B240A21" w14:textId="1302968D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10 – 13</w:t>
            </w:r>
          </w:p>
        </w:tc>
      </w:tr>
      <w:tr w:rsidR="00684C55" w14:paraId="13E2694F" w14:textId="77777777" w:rsidTr="00684C55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5819913E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67E5CA64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vAlign w:val="center"/>
          </w:tcPr>
          <w:p w14:paraId="0AA62011" w14:textId="77777777" w:rsidR="00684C55" w:rsidRPr="004F7828" w:rsidRDefault="00684C55" w:rsidP="004F7828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228D790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Suficiente</w:t>
            </w:r>
          </w:p>
        </w:tc>
      </w:tr>
      <w:tr w:rsidR="00684C55" w14:paraId="2C321B69" w14:textId="77777777" w:rsidTr="00684C55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FEEC5CD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36273BF7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vAlign w:val="center"/>
          </w:tcPr>
          <w:p w14:paraId="60CF6CB6" w14:textId="1BB18F6A" w:rsidR="00684C55" w:rsidRPr="004F7828" w:rsidRDefault="00684C55" w:rsidP="002F0B9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Tem muitas dificuldades em comunicar com correção, clareza, rigor, e em utilizar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08A7EE0" w14:textId="3B1435AF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8 – 9</w:t>
            </w:r>
          </w:p>
        </w:tc>
      </w:tr>
      <w:tr w:rsidR="00684C55" w14:paraId="41B319AB" w14:textId="77777777" w:rsidTr="00684C55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952624A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08916DE1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vAlign w:val="center"/>
          </w:tcPr>
          <w:p w14:paraId="48A6CD39" w14:textId="77777777" w:rsidR="00684C55" w:rsidRPr="004F7828" w:rsidRDefault="00684C55" w:rsidP="004F7828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21BDB26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684C55" w14:paraId="2FA1F05A" w14:textId="77777777" w:rsidTr="00684C55">
        <w:trPr>
          <w:trHeight w:val="498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</w:tcPr>
          <w:p w14:paraId="0EEC9F4C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4" w:space="0" w:color="000000"/>
            </w:tcBorders>
          </w:tcPr>
          <w:p w14:paraId="26A7E8D9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8" w:space="0" w:color="000000"/>
            </w:tcBorders>
            <w:vAlign w:val="center"/>
          </w:tcPr>
          <w:p w14:paraId="1C3A829C" w14:textId="05D793ED" w:rsidR="00684C55" w:rsidRPr="004F7828" w:rsidRDefault="00684C55" w:rsidP="002F0B98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  <w:highlight w:val="white"/>
              </w:rPr>
              <w:t xml:space="preserve">Não comunica com correção, clareza, rigor e não utiliza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0BB165FA" w14:textId="1CE8C626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0 – 7</w:t>
            </w:r>
          </w:p>
        </w:tc>
      </w:tr>
      <w:tr w:rsidR="00684C55" w14:paraId="73AABE79" w14:textId="77777777" w:rsidTr="00684C55">
        <w:trPr>
          <w:trHeight w:val="498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</w:tcPr>
          <w:p w14:paraId="728E7FF0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4" w:space="0" w:color="000000"/>
            </w:tcBorders>
          </w:tcPr>
          <w:p w14:paraId="5FCF12D2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8" w:space="0" w:color="000000"/>
            </w:tcBorders>
            <w:vAlign w:val="center"/>
          </w:tcPr>
          <w:p w14:paraId="18C6122D" w14:textId="77777777" w:rsidR="00684C55" w:rsidRPr="004F7828" w:rsidRDefault="00684C55" w:rsidP="004F7828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01B40EDC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684C55" w14:paraId="6C2F4B3A" w14:textId="77777777" w:rsidTr="00684C55">
        <w:trPr>
          <w:trHeight w:val="612"/>
          <w:jc w:val="center"/>
        </w:trPr>
        <w:tc>
          <w:tcPr>
            <w:tcW w:w="2354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85A1CC5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TRATAMENTO DE INFORMAÇÃO/</w:t>
            </w:r>
          </w:p>
          <w:p w14:paraId="340EA93A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RESOLUÇÃO DE PROBLEMAS</w:t>
            </w:r>
          </w:p>
          <w:p w14:paraId="317EF30F" w14:textId="3E32EA71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(10%)</w:t>
            </w:r>
          </w:p>
          <w:p w14:paraId="6E3F49E2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</w:p>
          <w:p w14:paraId="0D024F3A" w14:textId="77777777" w:rsidR="00684C55" w:rsidRDefault="00684C55">
            <w:pPr>
              <w:ind w:right="-11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-Utiliza diferentes fontes para pesquisar, avaliar, validar e mobilizar informação, de forma crítica e autónoma.</w:t>
            </w:r>
          </w:p>
          <w:p w14:paraId="2CA61BBE" w14:textId="77777777" w:rsidR="00684C55" w:rsidRDefault="00684C55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>Interpreta informação, planeia e transforma a informação em conhecimento.</w:t>
            </w:r>
          </w:p>
        </w:tc>
        <w:tc>
          <w:tcPr>
            <w:tcW w:w="1915" w:type="dxa"/>
            <w:vMerge w:val="restart"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14:paraId="7B832049" w14:textId="2CD2FD06" w:rsidR="00684C55" w:rsidRDefault="00684C55">
            <w:pPr>
              <w:spacing w:before="240" w:after="240" w:line="259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Fichas de avaliação escrita de conhecimentos (em diferentes suportes)</w:t>
            </w:r>
          </w:p>
          <w:p w14:paraId="2F7546B0" w14:textId="77777777" w:rsidR="00684C55" w:rsidRDefault="00684C55" w:rsidP="00684C5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Observação</w:t>
            </w:r>
          </w:p>
          <w:p w14:paraId="707A8FAC" w14:textId="4125A8FA" w:rsidR="00684C55" w:rsidRDefault="00684C55" w:rsidP="00684C55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direta</w:t>
            </w: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18D89B" w14:textId="77777777" w:rsidR="00684C55" w:rsidRPr="004F782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Demonstra elevada capacidade de pesquisa, seleção e análise de informação.</w:t>
            </w:r>
          </w:p>
          <w:p w14:paraId="7E3A7E22" w14:textId="3A52AA56" w:rsidR="00684C55" w:rsidRPr="004F782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Adquire e aplica com muita facilidade a totalidade dos conceitos e princípios ligados às Atividades Físicas Desportivas e das Aprendizagens Essenciais. </w:t>
            </w:r>
          </w:p>
        </w:tc>
        <w:tc>
          <w:tcPr>
            <w:tcW w:w="1701" w:type="dxa"/>
            <w:tcBorders>
              <w:top w:val="single" w:sz="12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05D7AA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17 - 20 </w:t>
            </w:r>
          </w:p>
        </w:tc>
      </w:tr>
      <w:tr w:rsidR="00684C55" w14:paraId="3860451E" w14:textId="77777777" w:rsidTr="00684C55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D65F24B" w14:textId="77777777" w:rsidR="00684C55" w:rsidRDefault="00684C55">
            <w:pPr>
              <w:jc w:val="center"/>
              <w:rPr>
                <w:rFonts w:ascii="Arial" w:eastAsia="Arial" w:hAnsi="Arial" w:cs="Arial"/>
                <w:b/>
                <w:sz w:val="26"/>
                <w:szCs w:val="26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14:paraId="7B0D1BC2" w14:textId="77777777" w:rsidR="00684C55" w:rsidRDefault="00684C55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2FC62C" w14:textId="77777777" w:rsidR="00684C55" w:rsidRPr="004F782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D242FA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Muito Bom</w:t>
            </w:r>
          </w:p>
        </w:tc>
      </w:tr>
      <w:tr w:rsidR="00684C55" w14:paraId="63D87808" w14:textId="77777777" w:rsidTr="00684C55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04850A3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14:paraId="514A54A8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1D005D" w14:textId="77777777" w:rsidR="00684C55" w:rsidRPr="004F782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Demonstra capacidade de pesquisa, seleção e análise de informação.</w:t>
            </w:r>
          </w:p>
          <w:p w14:paraId="7FA3D862" w14:textId="5B23146D" w:rsidR="00684C55" w:rsidRPr="004F782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Adquire e aplica com facilidade a totalidade dos conceitos e princípios ligados às Atividades Físicas Desportivas e das Aprendizagens Essenciais. </w:t>
            </w: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B11752" w14:textId="7619DBC5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14 – 16</w:t>
            </w:r>
          </w:p>
        </w:tc>
      </w:tr>
      <w:tr w:rsidR="00684C55" w14:paraId="57CE24CF" w14:textId="77777777" w:rsidTr="00684C55">
        <w:trPr>
          <w:trHeight w:val="1020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281C38B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14:paraId="47376FE8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5C85AC" w14:textId="77777777" w:rsidR="00684C55" w:rsidRPr="004F7828" w:rsidRDefault="00684C55" w:rsidP="004F7828">
            <w:pPr>
              <w:widowControl w:val="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80E496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Bom</w:t>
            </w:r>
          </w:p>
        </w:tc>
      </w:tr>
      <w:tr w:rsidR="00684C55" w14:paraId="2F374832" w14:textId="77777777" w:rsidTr="00684C55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A66FCA2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14:paraId="7BF687BF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0EAF13" w14:textId="77777777" w:rsidR="00684C55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Demonstra capacidade de pesquisa e seleção, mas nem sempre analisa corretamente a informação.</w:t>
            </w:r>
          </w:p>
          <w:p w14:paraId="40D84EF7" w14:textId="105D8AC6" w:rsidR="00684C55" w:rsidRPr="004F782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Adquire e aplica com alguma dificuldade os conceitos e princípios ligados às Atividades Físicas Desportivas e das Aprendizagens Essenciais. </w:t>
            </w: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5A2B2D" w14:textId="7CBBB950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10 – 13</w:t>
            </w:r>
          </w:p>
        </w:tc>
      </w:tr>
      <w:tr w:rsidR="00684C55" w14:paraId="3464CEFF" w14:textId="77777777" w:rsidTr="00684C55">
        <w:trPr>
          <w:trHeight w:val="1095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6D980C0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14:paraId="112D36BF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23BA5A6" w14:textId="77777777" w:rsidR="00684C55" w:rsidRPr="004F7828" w:rsidRDefault="00684C55" w:rsidP="004F7828">
            <w:pPr>
              <w:widowControl w:val="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4EA035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Suficiente</w:t>
            </w:r>
          </w:p>
        </w:tc>
      </w:tr>
      <w:tr w:rsidR="00684C55" w14:paraId="3AD07015" w14:textId="77777777" w:rsidTr="00684C55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A65D9E4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14:paraId="5064BDB8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B369EA" w14:textId="77777777" w:rsidR="00684C55" w:rsidRPr="004F782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Demonstra alguma capacidade de pesquisa e seleção, revelando dificuldades na análise da informação.</w:t>
            </w:r>
          </w:p>
          <w:p w14:paraId="4FF3384F" w14:textId="6FA18620" w:rsidR="00684C55" w:rsidRPr="004F782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Tem muita dificuldade em adquirir e aplicar os conceitos e princípios ligados às Atividades Físicas Desportivas e das Aprendizagens Essenciais. </w:t>
            </w: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C403BE" w14:textId="37394673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8 – 9</w:t>
            </w:r>
          </w:p>
        </w:tc>
      </w:tr>
      <w:tr w:rsidR="00684C55" w14:paraId="32058569" w14:textId="77777777" w:rsidTr="00684C55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968AA39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14:paraId="6F572951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7587AD4" w14:textId="77777777" w:rsidR="00684C55" w:rsidRPr="004F782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6CD3C8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684C55" w14:paraId="5A1DBC99" w14:textId="77777777" w:rsidTr="00684C55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</w:tcPr>
          <w:p w14:paraId="18DBDA40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4" w:space="0" w:color="000000"/>
              <w:right w:val="single" w:sz="8" w:space="0" w:color="000000"/>
            </w:tcBorders>
          </w:tcPr>
          <w:p w14:paraId="45507934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F45C0E" w14:textId="77777777" w:rsidR="00684C55" w:rsidRPr="004F782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Não demonstra capacidade de pesquisa e seleção.</w:t>
            </w:r>
          </w:p>
          <w:p w14:paraId="7C7C41B3" w14:textId="22A35C4F" w:rsidR="00684C55" w:rsidRPr="004F7828" w:rsidRDefault="00684C55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Não adquire e aplica os conceitos e princípios ligados às Atividades Físicas Desportivas e das Aprendizagens Essenciais. </w:t>
            </w:r>
          </w:p>
        </w:tc>
        <w:tc>
          <w:tcPr>
            <w:tcW w:w="1701" w:type="dxa"/>
            <w:tcBorders>
              <w:left w:val="single" w:sz="8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5F16E35" w14:textId="46D3E43D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0 – 7</w:t>
            </w:r>
          </w:p>
        </w:tc>
      </w:tr>
      <w:tr w:rsidR="00684C55" w14:paraId="3E395A53" w14:textId="77777777" w:rsidTr="00684C55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</w:tcPr>
          <w:p w14:paraId="41D90F26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4" w:space="0" w:color="000000"/>
              <w:right w:val="single" w:sz="8" w:space="0" w:color="000000"/>
            </w:tcBorders>
          </w:tcPr>
          <w:p w14:paraId="3F270F47" w14:textId="77777777" w:rsidR="00684C55" w:rsidRDefault="00684C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9D2128" w14:textId="77777777" w:rsidR="00684C55" w:rsidRDefault="00684C55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30DA9D7" w14:textId="77777777" w:rsidR="00684C55" w:rsidRDefault="00684C5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</w:tbl>
    <w:p w14:paraId="2EFBC136" w14:textId="1E10683A" w:rsidR="000D384F" w:rsidRDefault="000D384F"/>
    <w:p w14:paraId="3C4118B7" w14:textId="77777777" w:rsidR="000D384F" w:rsidRDefault="000D384F"/>
    <w:p w14:paraId="285DF734" w14:textId="77777777" w:rsidR="000D384F" w:rsidRDefault="000D384F"/>
    <w:p w14:paraId="37E14DBF" w14:textId="77777777" w:rsidR="000D384F" w:rsidRDefault="000D384F"/>
    <w:p w14:paraId="786CC287" w14:textId="77777777" w:rsidR="000D384F" w:rsidRDefault="000D384F"/>
    <w:p w14:paraId="745A02E8" w14:textId="28E0B35F" w:rsidR="002F0B98" w:rsidRDefault="002F0B98" w:rsidP="002F0B9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CRITÉRIOS DE AVALIAÇÃO ESPECÍFICOS DO PROFISSIONAL MÓDULO 13 FITESCOLA /GRUPO DISCIPLINAR 620/EDUCAÇÃO FÍSICA</w:t>
      </w:r>
    </w:p>
    <w:p w14:paraId="597079A4" w14:textId="77777777" w:rsidR="000D384F" w:rsidRDefault="000D384F"/>
    <w:tbl>
      <w:tblPr>
        <w:tblStyle w:val="a"/>
        <w:tblW w:w="14197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54"/>
        <w:gridCol w:w="1915"/>
        <w:gridCol w:w="8227"/>
        <w:gridCol w:w="1701"/>
      </w:tblGrid>
      <w:tr w:rsidR="00684C55" w14:paraId="6FACDED2" w14:textId="77777777" w:rsidTr="00684C55">
        <w:trPr>
          <w:trHeight w:val="1093"/>
          <w:jc w:val="center"/>
        </w:trPr>
        <w:tc>
          <w:tcPr>
            <w:tcW w:w="2354" w:type="dxa"/>
            <w:vMerge w:val="restart"/>
            <w:shd w:val="clear" w:color="auto" w:fill="auto"/>
            <w:vAlign w:val="center"/>
          </w:tcPr>
          <w:p w14:paraId="30D10354" w14:textId="77777777" w:rsidR="00684C55" w:rsidRDefault="00684C55" w:rsidP="005C6242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Domínios</w:t>
            </w:r>
          </w:p>
        </w:tc>
        <w:tc>
          <w:tcPr>
            <w:tcW w:w="1915" w:type="dxa"/>
            <w:vMerge w:val="restart"/>
            <w:shd w:val="clear" w:color="auto" w:fill="auto"/>
            <w:vAlign w:val="center"/>
          </w:tcPr>
          <w:p w14:paraId="5D797213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Processos de Recolha de Informação</w:t>
            </w:r>
          </w:p>
          <w:p w14:paraId="171A2476" w14:textId="54F1F2B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8227" w:type="dxa"/>
            <w:vMerge w:val="restart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46A3FECB" w14:textId="77777777" w:rsidR="00684C55" w:rsidRDefault="00684C55" w:rsidP="005C6242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Indicadores de Desempenho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C728033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Critérios de Desempenho</w:t>
            </w:r>
          </w:p>
        </w:tc>
      </w:tr>
      <w:tr w:rsidR="00684C55" w14:paraId="5072E1FB" w14:textId="77777777" w:rsidTr="00684C55">
        <w:trPr>
          <w:trHeight w:val="240"/>
          <w:jc w:val="center"/>
        </w:trPr>
        <w:tc>
          <w:tcPr>
            <w:tcW w:w="2354" w:type="dxa"/>
            <w:vMerge/>
            <w:shd w:val="clear" w:color="auto" w:fill="auto"/>
            <w:vAlign w:val="center"/>
          </w:tcPr>
          <w:p w14:paraId="55ED0444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shd w:val="clear" w:color="auto" w:fill="auto"/>
            <w:vAlign w:val="center"/>
          </w:tcPr>
          <w:p w14:paraId="00C986CA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shd w:val="clear" w:color="auto" w:fill="auto"/>
            <w:vAlign w:val="center"/>
          </w:tcPr>
          <w:p w14:paraId="396C06FC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0054CE16" w14:textId="345688AE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 w:rsidRPr="001C59B5">
              <w:rPr>
                <w:rFonts w:ascii="Arial" w:eastAsia="Arial" w:hAnsi="Arial" w:cs="Arial"/>
                <w:b/>
                <w:sz w:val="18"/>
                <w:szCs w:val="18"/>
              </w:rPr>
              <w:t>PROFISSIONAL</w:t>
            </w:r>
          </w:p>
        </w:tc>
      </w:tr>
      <w:tr w:rsidR="00684C55" w14:paraId="6D646937" w14:textId="77777777" w:rsidTr="00684C55">
        <w:trPr>
          <w:trHeight w:val="677"/>
          <w:jc w:val="center"/>
        </w:trPr>
        <w:tc>
          <w:tcPr>
            <w:tcW w:w="2354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14:paraId="625438AB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CONHECIMENTO</w:t>
            </w:r>
          </w:p>
          <w:p w14:paraId="540EE238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(85%)</w:t>
            </w:r>
          </w:p>
          <w:p w14:paraId="5A095FF9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</w:p>
          <w:p w14:paraId="34B3C74C" w14:textId="3C97EB59" w:rsidR="00684C55" w:rsidRDefault="00684C55" w:rsidP="005C624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-Conhecimento e compreensão de conceitos e a sua mobilização, integração e utilização, apresentando com rigor a terminologia científica. </w:t>
            </w:r>
          </w:p>
          <w:p w14:paraId="6FF18167" w14:textId="77777777" w:rsidR="00684C55" w:rsidRDefault="00684C55" w:rsidP="005C6242">
            <w:pPr>
              <w:rPr>
                <w:rFonts w:ascii="Arial" w:eastAsia="Arial" w:hAnsi="Arial" w:cs="Arial"/>
              </w:rPr>
            </w:pPr>
          </w:p>
          <w:p w14:paraId="2F97197F" w14:textId="77777777" w:rsidR="00684C55" w:rsidRPr="00635194" w:rsidRDefault="00684C55" w:rsidP="00684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Fitescola</w:t>
            </w:r>
            <w:proofErr w:type="spellEnd"/>
            <w:r w:rsidRPr="00635194">
              <w:rPr>
                <w:rFonts w:ascii="Arial" w:eastAsia="Arial" w:hAnsi="Arial" w:cs="Arial"/>
                <w:sz w:val="18"/>
                <w:szCs w:val="18"/>
              </w:rPr>
              <w:t xml:space="preserve"> (60%) </w:t>
            </w:r>
            <w:r>
              <w:rPr>
                <w:rFonts w:ascii="Arial" w:eastAsia="Arial" w:hAnsi="Arial" w:cs="Arial"/>
                <w:sz w:val="18"/>
                <w:szCs w:val="18"/>
              </w:rPr>
              <w:t>e Relacionamento Interpessoal(*) (25%)</w:t>
            </w:r>
          </w:p>
          <w:p w14:paraId="52B9D841" w14:textId="77777777" w:rsidR="00684C55" w:rsidRDefault="00684C55" w:rsidP="00684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  <w:p w14:paraId="3EAA1B84" w14:textId="77777777" w:rsidR="00684C55" w:rsidRDefault="00684C55" w:rsidP="00684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  <w:p w14:paraId="1EEE71FE" w14:textId="77777777" w:rsidR="00684C55" w:rsidRPr="002D2101" w:rsidRDefault="00684C55" w:rsidP="00684C55">
            <w:pPr>
              <w:rPr>
                <w:rFonts w:ascii="Arial" w:eastAsia="Arial" w:hAnsi="Arial" w:cs="Arial"/>
                <w:sz w:val="14"/>
                <w:szCs w:val="14"/>
              </w:rPr>
            </w:pPr>
            <w:r w:rsidRPr="002D2101">
              <w:rPr>
                <w:rFonts w:ascii="Arial" w:eastAsia="Arial" w:hAnsi="Arial" w:cs="Arial"/>
                <w:sz w:val="14"/>
                <w:szCs w:val="14"/>
              </w:rPr>
              <w:t>(*) Respeito pela diferença; Cumprimento de regras; Responsabilidade</w:t>
            </w:r>
          </w:p>
          <w:p w14:paraId="1EFE419C" w14:textId="77777777" w:rsidR="00684C55" w:rsidRDefault="00684C55" w:rsidP="005C6242">
            <w:pPr>
              <w:rPr>
                <w:rFonts w:ascii="Arial" w:eastAsia="Arial" w:hAnsi="Arial" w:cs="Arial"/>
              </w:rPr>
            </w:pPr>
          </w:p>
          <w:p w14:paraId="1B27B472" w14:textId="77777777" w:rsidR="00684C55" w:rsidRDefault="00684C55" w:rsidP="005C6242">
            <w:pPr>
              <w:rPr>
                <w:rFonts w:ascii="Arial" w:eastAsia="Arial" w:hAnsi="Arial" w:cs="Arial"/>
              </w:rPr>
            </w:pPr>
          </w:p>
          <w:p w14:paraId="5D424AC9" w14:textId="77777777" w:rsidR="00684C55" w:rsidRDefault="00684C55" w:rsidP="005C6242">
            <w:pPr>
              <w:rPr>
                <w:rFonts w:ascii="Arial" w:eastAsia="Arial" w:hAnsi="Arial" w:cs="Arial"/>
              </w:rPr>
            </w:pPr>
          </w:p>
          <w:p w14:paraId="533BE4E6" w14:textId="77777777" w:rsidR="00684C55" w:rsidRDefault="00684C55" w:rsidP="005C6242">
            <w:pPr>
              <w:rPr>
                <w:rFonts w:ascii="Arial" w:eastAsia="Arial" w:hAnsi="Arial" w:cs="Arial"/>
              </w:rPr>
            </w:pPr>
          </w:p>
          <w:p w14:paraId="3BC92A44" w14:textId="77777777" w:rsidR="00684C55" w:rsidRDefault="00684C55" w:rsidP="005C6242">
            <w:pPr>
              <w:rPr>
                <w:rFonts w:ascii="Arial" w:eastAsia="Arial" w:hAnsi="Arial" w:cs="Arial"/>
              </w:rPr>
            </w:pPr>
          </w:p>
          <w:p w14:paraId="2F673CF5" w14:textId="77777777" w:rsidR="00684C55" w:rsidRDefault="00684C55" w:rsidP="005C6242">
            <w:pPr>
              <w:rPr>
                <w:rFonts w:ascii="Arial" w:eastAsia="Arial" w:hAnsi="Arial" w:cs="Arial"/>
              </w:rPr>
            </w:pPr>
          </w:p>
          <w:p w14:paraId="269A5D12" w14:textId="77777777" w:rsidR="00684C55" w:rsidRDefault="00684C55" w:rsidP="005C6242">
            <w:pPr>
              <w:rPr>
                <w:rFonts w:ascii="Arial" w:eastAsia="Arial" w:hAnsi="Arial" w:cs="Arial"/>
                <w:b/>
              </w:rPr>
            </w:pPr>
          </w:p>
          <w:p w14:paraId="0AF13BC2" w14:textId="77777777" w:rsidR="00684C55" w:rsidRDefault="00684C55" w:rsidP="005C6242">
            <w:pPr>
              <w:jc w:val="center"/>
              <w:rPr>
                <w:rFonts w:ascii="Arial" w:eastAsia="Arial" w:hAnsi="Arial" w:cs="Arial"/>
              </w:rPr>
            </w:pPr>
          </w:p>
          <w:p w14:paraId="638E2823" w14:textId="77777777" w:rsidR="00684C55" w:rsidRDefault="00684C55" w:rsidP="005C624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915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FA6BC6D" w14:textId="77777777" w:rsidR="00684C55" w:rsidRDefault="00684C55" w:rsidP="005C6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- Utilização de</w:t>
            </w:r>
          </w:p>
          <w:p w14:paraId="1A978927" w14:textId="77777777" w:rsidR="00684C55" w:rsidRDefault="00684C55" w:rsidP="005C6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equipamentos</w:t>
            </w:r>
          </w:p>
          <w:p w14:paraId="427551B1" w14:textId="77777777" w:rsidR="00684C55" w:rsidRDefault="00684C55" w:rsidP="005C6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Jogo coletivo</w:t>
            </w:r>
          </w:p>
          <w:p w14:paraId="29CBD9CE" w14:textId="77777777" w:rsidR="00684C55" w:rsidRDefault="00684C55" w:rsidP="005C6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-Trabalho de grupo/pares</w:t>
            </w:r>
          </w:p>
          <w:p w14:paraId="0C6F79E6" w14:textId="77777777" w:rsidR="00684C55" w:rsidRDefault="00684C55" w:rsidP="005C6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Trabalho individual</w:t>
            </w:r>
          </w:p>
          <w:p w14:paraId="2BA419AA" w14:textId="77777777" w:rsidR="00684C55" w:rsidRDefault="00684C55" w:rsidP="005C6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Atividades físicas</w:t>
            </w:r>
          </w:p>
          <w:p w14:paraId="00EBC573" w14:textId="77777777" w:rsidR="00684C55" w:rsidRDefault="00684C55" w:rsidP="00684C5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Observação</w:t>
            </w:r>
          </w:p>
          <w:p w14:paraId="7B82688D" w14:textId="77777777" w:rsidR="00684C55" w:rsidRDefault="00684C55" w:rsidP="00684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direta </w:t>
            </w:r>
          </w:p>
          <w:p w14:paraId="0F4F455E" w14:textId="11B8D9A6" w:rsidR="00684C55" w:rsidRDefault="00684C55" w:rsidP="00684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Relatórios</w:t>
            </w:r>
          </w:p>
          <w:p w14:paraId="6F24DBE5" w14:textId="77777777" w:rsidR="00684C55" w:rsidRDefault="00684C55" w:rsidP="005C6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Apresentações</w:t>
            </w:r>
          </w:p>
          <w:p w14:paraId="7414DB98" w14:textId="77777777" w:rsidR="00684C55" w:rsidRDefault="00684C55" w:rsidP="005C6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</w:p>
          <w:p w14:paraId="5F395CB7" w14:textId="77777777" w:rsidR="00684C55" w:rsidRDefault="00684C55" w:rsidP="005C6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227" w:type="dxa"/>
            <w:vMerge w:val="restart"/>
            <w:tcBorders>
              <w:top w:val="single" w:sz="12" w:space="0" w:color="000000"/>
            </w:tcBorders>
          </w:tcPr>
          <w:p w14:paraId="60CDDADA" w14:textId="60F862A2" w:rsidR="00684C55" w:rsidRPr="002F0B9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 xml:space="preserve">Realiza com muito bom desempenho a bateria de testes do </w:t>
            </w:r>
            <w:proofErr w:type="spellStart"/>
            <w:r w:rsidRPr="002F0B98">
              <w:rPr>
                <w:rFonts w:ascii="Arial" w:eastAsia="Arial" w:hAnsi="Arial" w:cs="Arial"/>
                <w:sz w:val="18"/>
                <w:szCs w:val="18"/>
              </w:rPr>
              <w:t>Fitescola</w:t>
            </w:r>
            <w:proofErr w:type="spellEnd"/>
            <w:r w:rsidRPr="002F0B98">
              <w:rPr>
                <w:rFonts w:ascii="Arial" w:eastAsia="Arial" w:hAnsi="Arial" w:cs="Arial"/>
                <w:sz w:val="18"/>
                <w:szCs w:val="18"/>
              </w:rPr>
              <w:t xml:space="preserve"> e o seu protocolo de realização.</w:t>
            </w:r>
          </w:p>
          <w:p w14:paraId="5D054220" w14:textId="77777777" w:rsidR="00684C55" w:rsidRPr="002F0B98" w:rsidRDefault="00684C55" w:rsidP="002F0B98">
            <w:pPr>
              <w:spacing w:before="12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Cumpre sempre as regras e deveres definidos nos documentos estruturais e orientadores na sua redação atual.</w:t>
            </w:r>
          </w:p>
          <w:p w14:paraId="2DC69C9E" w14:textId="77777777" w:rsidR="00684C55" w:rsidRPr="002F0B9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Sabe ouvir sempre as ideias dos outros com respeito e aceita diferentes pontos de vista.</w:t>
            </w:r>
          </w:p>
          <w:p w14:paraId="12362E42" w14:textId="77777777" w:rsidR="00684C55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Respeita-se a si mesmo e aos outros numa perspetiva inclusiva</w:t>
            </w:r>
          </w:p>
          <w:p w14:paraId="37732ED1" w14:textId="77777777" w:rsidR="00684C55" w:rsidRPr="002F0B9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58D7E476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17 - 20 </w:t>
            </w:r>
          </w:p>
        </w:tc>
      </w:tr>
      <w:tr w:rsidR="00684C55" w14:paraId="1D293708" w14:textId="77777777" w:rsidTr="00684C55">
        <w:trPr>
          <w:trHeight w:val="531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402567D4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  <w:sz w:val="26"/>
                <w:szCs w:val="26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60D0BCD" w14:textId="77777777" w:rsidR="00684C55" w:rsidRDefault="00684C55" w:rsidP="005C6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12" w:space="0" w:color="000000"/>
            </w:tcBorders>
          </w:tcPr>
          <w:p w14:paraId="7AE3B9FA" w14:textId="77777777" w:rsidR="00684C55" w:rsidRPr="002F0B98" w:rsidRDefault="00684C55" w:rsidP="005C6242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0D62AA3A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Muito Bom</w:t>
            </w:r>
          </w:p>
        </w:tc>
      </w:tr>
      <w:tr w:rsidR="00684C55" w14:paraId="095B7B9D" w14:textId="77777777" w:rsidTr="00684C55">
        <w:trPr>
          <w:trHeight w:val="555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5130FE14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F902CBD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</w:tcPr>
          <w:p w14:paraId="33ECD418" w14:textId="7D576026" w:rsidR="00684C55" w:rsidRPr="002F0B9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 xml:space="preserve">Realiza com bom desempenho a bateria de testes do </w:t>
            </w:r>
            <w:proofErr w:type="spellStart"/>
            <w:r w:rsidRPr="002F0B98">
              <w:rPr>
                <w:rFonts w:ascii="Arial" w:eastAsia="Arial" w:hAnsi="Arial" w:cs="Arial"/>
                <w:sz w:val="18"/>
                <w:szCs w:val="18"/>
              </w:rPr>
              <w:t>Fitescola</w:t>
            </w:r>
            <w:proofErr w:type="spellEnd"/>
            <w:r w:rsidRPr="002F0B98">
              <w:rPr>
                <w:rFonts w:ascii="Arial" w:eastAsia="Arial" w:hAnsi="Arial" w:cs="Arial"/>
                <w:sz w:val="18"/>
                <w:szCs w:val="18"/>
              </w:rPr>
              <w:t xml:space="preserve"> e o seu protocolo de realização.</w:t>
            </w:r>
          </w:p>
          <w:p w14:paraId="50BAADE6" w14:textId="77777777" w:rsidR="00684C55" w:rsidRPr="002F0B98" w:rsidRDefault="00684C55" w:rsidP="002F0B98">
            <w:pPr>
              <w:spacing w:before="12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Cumpre as regras e deveres definidos nos documentos estruturais e orientadores na sua redação atual.</w:t>
            </w:r>
          </w:p>
          <w:p w14:paraId="24AE25FA" w14:textId="77777777" w:rsidR="00684C55" w:rsidRPr="002F0B9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Sabe ouvir as ideias dos outros com respeito e aceita diferentes pontos de vista.</w:t>
            </w:r>
          </w:p>
          <w:p w14:paraId="62D73404" w14:textId="77777777" w:rsidR="00684C55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Respeita-se a si mesmo e aos outros numa perspetiva inclusiva.</w:t>
            </w:r>
          </w:p>
          <w:p w14:paraId="47F39DFE" w14:textId="77777777" w:rsidR="00684C55" w:rsidRPr="002F0B9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800FFA0" w14:textId="5F61654C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14 – 16</w:t>
            </w:r>
          </w:p>
        </w:tc>
      </w:tr>
      <w:tr w:rsidR="00684C55" w14:paraId="3450B3BA" w14:textId="77777777" w:rsidTr="00684C55">
        <w:trPr>
          <w:trHeight w:val="535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15A1EB63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FCFF506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</w:tcPr>
          <w:p w14:paraId="2E31F861" w14:textId="77777777" w:rsidR="00684C55" w:rsidRPr="002F0B9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E126F9D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Bom</w:t>
            </w:r>
          </w:p>
        </w:tc>
      </w:tr>
      <w:tr w:rsidR="00684C55" w14:paraId="19455018" w14:textId="77777777" w:rsidTr="00684C55">
        <w:trPr>
          <w:trHeight w:val="716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170BAA4F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59153F8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</w:tcPr>
          <w:p w14:paraId="571118D0" w14:textId="155E305C" w:rsidR="00684C55" w:rsidRPr="002F0B9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 xml:space="preserve">Realiza com suficiente desempenho a bateria de testes do </w:t>
            </w:r>
            <w:proofErr w:type="spellStart"/>
            <w:r w:rsidRPr="002F0B98">
              <w:rPr>
                <w:rFonts w:ascii="Arial" w:eastAsia="Arial" w:hAnsi="Arial" w:cs="Arial"/>
                <w:sz w:val="18"/>
                <w:szCs w:val="18"/>
              </w:rPr>
              <w:t>Fitescola</w:t>
            </w:r>
            <w:proofErr w:type="spellEnd"/>
            <w:r w:rsidRPr="002F0B98">
              <w:rPr>
                <w:rFonts w:ascii="Arial" w:eastAsia="Arial" w:hAnsi="Arial" w:cs="Arial"/>
                <w:sz w:val="18"/>
                <w:szCs w:val="18"/>
              </w:rPr>
              <w:t xml:space="preserve"> e o seu protocolo de realização.</w:t>
            </w:r>
          </w:p>
          <w:p w14:paraId="45F1B4EF" w14:textId="77777777" w:rsidR="00684C55" w:rsidRPr="002F0B98" w:rsidRDefault="00684C55" w:rsidP="002F0B98">
            <w:pPr>
              <w:spacing w:before="12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Cumpre quase sempre as regras e deveres definidos nos documentos estruturais e orientadores na sua redação atual.</w:t>
            </w:r>
          </w:p>
          <w:p w14:paraId="64B718B4" w14:textId="77777777" w:rsidR="00684C55" w:rsidRPr="002F0B9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Sabe ouvir as ideias dos outros com respeito e aceita diferentes pontos de vista.</w:t>
            </w:r>
          </w:p>
          <w:p w14:paraId="5F3B9019" w14:textId="77777777" w:rsidR="00684C55" w:rsidRPr="002F0B9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Respeita-se a si mesmo e aos outros numa perspetiva inclusiva.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B13FFB4" w14:textId="304C95D2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10 – 13</w:t>
            </w:r>
          </w:p>
        </w:tc>
      </w:tr>
      <w:tr w:rsidR="00684C55" w14:paraId="4C107577" w14:textId="77777777" w:rsidTr="00684C55">
        <w:trPr>
          <w:trHeight w:val="685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131E68EF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0AC65DB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</w:tcPr>
          <w:p w14:paraId="73AF5B0B" w14:textId="77777777" w:rsidR="00684C55" w:rsidRPr="002F0B9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944B640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Suficiente</w:t>
            </w:r>
          </w:p>
        </w:tc>
      </w:tr>
      <w:tr w:rsidR="00684C55" w14:paraId="4F4FE82B" w14:textId="77777777" w:rsidTr="00684C55">
        <w:trPr>
          <w:trHeight w:val="539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2E772342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B906A54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</w:tcPr>
          <w:p w14:paraId="51FA3E61" w14:textId="6331FEBB" w:rsidR="00684C55" w:rsidRPr="002F0B9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 xml:space="preserve">Realiza com muita dificuldade a bateria de testes do </w:t>
            </w:r>
            <w:proofErr w:type="spellStart"/>
            <w:r w:rsidRPr="002F0B98">
              <w:rPr>
                <w:rFonts w:ascii="Arial" w:eastAsia="Arial" w:hAnsi="Arial" w:cs="Arial"/>
                <w:sz w:val="18"/>
                <w:szCs w:val="18"/>
              </w:rPr>
              <w:t>Fitescola</w:t>
            </w:r>
            <w:proofErr w:type="spellEnd"/>
            <w:r w:rsidRPr="002F0B98">
              <w:rPr>
                <w:rFonts w:ascii="Arial" w:eastAsia="Arial" w:hAnsi="Arial" w:cs="Arial"/>
                <w:sz w:val="18"/>
                <w:szCs w:val="18"/>
              </w:rPr>
              <w:t xml:space="preserve"> e o seu protocolo de realização.</w:t>
            </w:r>
          </w:p>
          <w:p w14:paraId="4AEDFCAB" w14:textId="77777777" w:rsidR="00684C55" w:rsidRPr="002F0B98" w:rsidRDefault="00684C55" w:rsidP="002F0B98">
            <w:pPr>
              <w:spacing w:before="12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Tem dificuldade em cumprir as regras e deveres definidos nos documentos estruturais e orientadores na sua redação atual.</w:t>
            </w:r>
          </w:p>
          <w:p w14:paraId="2702FF98" w14:textId="77777777" w:rsidR="00684C55" w:rsidRPr="002F0B9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Nem sempre sabe ouvir as ideias dos outros com respeito nem aceita diferentes pontos de vista.</w:t>
            </w:r>
          </w:p>
          <w:p w14:paraId="7A620DF2" w14:textId="77777777" w:rsidR="00684C55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Revela dificuldade em respeita-se a si mesmo e aos outros.</w:t>
            </w:r>
          </w:p>
          <w:p w14:paraId="39142B08" w14:textId="77777777" w:rsidR="00684C55" w:rsidRPr="002F0B9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5C3B051" w14:textId="2D5D22FA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8 – 9</w:t>
            </w:r>
          </w:p>
        </w:tc>
      </w:tr>
      <w:tr w:rsidR="00684C55" w14:paraId="1E396989" w14:textId="77777777" w:rsidTr="00684C55">
        <w:trPr>
          <w:trHeight w:val="391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478AA42B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CC8EAB3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</w:tcPr>
          <w:p w14:paraId="70D22A1E" w14:textId="77777777" w:rsidR="00684C55" w:rsidRPr="002F0B9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9A6C752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684C55" w14:paraId="2328D975" w14:textId="77777777" w:rsidTr="00684C55">
        <w:trPr>
          <w:trHeight w:val="685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1B9270F5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</w:tcBorders>
            <w:vAlign w:val="center"/>
          </w:tcPr>
          <w:p w14:paraId="5C0425B8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</w:tcPr>
          <w:p w14:paraId="58931B34" w14:textId="1EBDFE78" w:rsidR="00684C55" w:rsidRPr="002F0B9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 xml:space="preserve">Não realiza a bateria de testes do </w:t>
            </w:r>
            <w:proofErr w:type="spellStart"/>
            <w:r w:rsidRPr="002F0B98">
              <w:rPr>
                <w:rFonts w:ascii="Arial" w:eastAsia="Arial" w:hAnsi="Arial" w:cs="Arial"/>
                <w:sz w:val="18"/>
                <w:szCs w:val="18"/>
              </w:rPr>
              <w:t>Fitescola</w:t>
            </w:r>
            <w:proofErr w:type="spellEnd"/>
            <w:r w:rsidRPr="002F0B98">
              <w:rPr>
                <w:rFonts w:ascii="Arial" w:eastAsia="Arial" w:hAnsi="Arial" w:cs="Arial"/>
                <w:sz w:val="18"/>
                <w:szCs w:val="18"/>
              </w:rPr>
              <w:t xml:space="preserve"> e o seu protocolo de realização.</w:t>
            </w:r>
          </w:p>
          <w:p w14:paraId="5D739B77" w14:textId="77777777" w:rsidR="00684C55" w:rsidRPr="002F0B98" w:rsidRDefault="00684C55" w:rsidP="002F0B98">
            <w:pPr>
              <w:spacing w:before="12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Não cumpre as regras e deveres definidos nos documentos estruturais e orientadores na sua redação atual.</w:t>
            </w:r>
          </w:p>
          <w:p w14:paraId="372000D8" w14:textId="77777777" w:rsidR="00684C55" w:rsidRPr="002F0B9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Não sabe ouvir as ideias dos outros com respeito nem aceita diferentes pontos de vista.</w:t>
            </w:r>
          </w:p>
          <w:p w14:paraId="61CD256D" w14:textId="77777777" w:rsidR="00684C55" w:rsidRPr="002F0B9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Revela muita dificuldade em respeita-se a si mesmo e aos outros.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621A0F7" w14:textId="2DD55D20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0 – 7</w:t>
            </w:r>
          </w:p>
        </w:tc>
      </w:tr>
      <w:tr w:rsidR="00684C55" w14:paraId="43EEF143" w14:textId="77777777" w:rsidTr="00684C55">
        <w:trPr>
          <w:trHeight w:val="915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712B1A0B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</w:tcBorders>
            <w:vAlign w:val="center"/>
          </w:tcPr>
          <w:p w14:paraId="1D930F36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</w:tcPr>
          <w:p w14:paraId="033E70E9" w14:textId="77777777" w:rsidR="00684C55" w:rsidRPr="004F782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0D7E5E29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684C55" w14:paraId="1B4096C2" w14:textId="77777777" w:rsidTr="00684C55">
        <w:trPr>
          <w:trHeight w:val="632"/>
          <w:jc w:val="center"/>
        </w:trPr>
        <w:tc>
          <w:tcPr>
            <w:tcW w:w="2354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14:paraId="7AFE9365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COMUNICAÇÃO</w:t>
            </w:r>
          </w:p>
          <w:p w14:paraId="13698F24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(5%)</w:t>
            </w:r>
          </w:p>
          <w:p w14:paraId="53A51EE2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</w:p>
          <w:p w14:paraId="009EB6E5" w14:textId="77777777" w:rsidR="00684C55" w:rsidRDefault="00684C55" w:rsidP="005C624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-Organização adequada das ideias, clareza na comunicação, interpretação e transmissão da informação de forma criativa e expressiva;</w:t>
            </w:r>
          </w:p>
          <w:p w14:paraId="63DB2D28" w14:textId="77777777" w:rsidR="00684C55" w:rsidRDefault="00684C55" w:rsidP="005C624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 rigor na terminologia, </w:t>
            </w:r>
          </w:p>
          <w:p w14:paraId="6A6039B0" w14:textId="77777777" w:rsidR="00684C55" w:rsidRDefault="00684C55" w:rsidP="005C624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ajustada aos diferentes contextos</w:t>
            </w:r>
          </w:p>
        </w:tc>
        <w:tc>
          <w:tcPr>
            <w:tcW w:w="1915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14:paraId="0891F84C" w14:textId="77777777" w:rsidR="00684C55" w:rsidRDefault="00684C55" w:rsidP="005C6242">
            <w:pPr>
              <w:rPr>
                <w:rFonts w:ascii="Arial" w:eastAsia="Arial" w:hAnsi="Arial" w:cs="Arial"/>
              </w:rPr>
            </w:pPr>
          </w:p>
          <w:p w14:paraId="62EF298A" w14:textId="77777777" w:rsidR="00684C55" w:rsidRDefault="00684C55" w:rsidP="005C6242">
            <w:pPr>
              <w:rPr>
                <w:rFonts w:ascii="Arial" w:eastAsia="Arial" w:hAnsi="Arial" w:cs="Arial"/>
              </w:rPr>
            </w:pPr>
          </w:p>
          <w:p w14:paraId="0C197A3D" w14:textId="77777777" w:rsidR="00684C55" w:rsidRDefault="00684C55" w:rsidP="005C6242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Jogo coletivo</w:t>
            </w:r>
          </w:p>
          <w:p w14:paraId="4873273D" w14:textId="77777777" w:rsidR="00684C55" w:rsidRDefault="00684C55" w:rsidP="005C6242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Trabalho de grupo/pares</w:t>
            </w:r>
          </w:p>
          <w:p w14:paraId="04B52807" w14:textId="77777777" w:rsidR="00684C55" w:rsidRDefault="00684C55" w:rsidP="005C6242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Trabalho individual</w:t>
            </w:r>
          </w:p>
          <w:p w14:paraId="34CD585B" w14:textId="77777777" w:rsidR="00684C55" w:rsidRDefault="00684C55" w:rsidP="005C6242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Atividades físicas</w:t>
            </w:r>
          </w:p>
          <w:p w14:paraId="690A0ACF" w14:textId="77777777" w:rsidR="00684C55" w:rsidRDefault="00684C55" w:rsidP="00684C5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Observação</w:t>
            </w:r>
          </w:p>
          <w:p w14:paraId="73FD8438" w14:textId="414D8755" w:rsidR="00684C55" w:rsidRDefault="00684C55" w:rsidP="00684C5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direta</w:t>
            </w:r>
          </w:p>
        </w:tc>
        <w:tc>
          <w:tcPr>
            <w:tcW w:w="8227" w:type="dxa"/>
            <w:vMerge w:val="restart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42D9E20D" w14:textId="4A2E4596" w:rsidR="00684C55" w:rsidRPr="004F7828" w:rsidRDefault="00684C55" w:rsidP="005C6242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  <w:highlight w:val="white"/>
              </w:rPr>
              <w:t xml:space="preserve">Comunica sistematicamente com correção, clareza, rigor, utilizando sistematicamente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C1F77F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17 - 20 </w:t>
            </w:r>
          </w:p>
        </w:tc>
      </w:tr>
      <w:tr w:rsidR="00684C55" w14:paraId="32D52FD7" w14:textId="77777777" w:rsidTr="00684C55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17E45F3B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  <w:sz w:val="26"/>
                <w:szCs w:val="26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2F260A3D" w14:textId="77777777" w:rsidR="00684C55" w:rsidRDefault="00684C55" w:rsidP="005C624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4557392C" w14:textId="77777777" w:rsidR="00684C55" w:rsidRPr="004F7828" w:rsidRDefault="00684C55" w:rsidP="005C6242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392F37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Muito Bom</w:t>
            </w:r>
          </w:p>
        </w:tc>
      </w:tr>
      <w:tr w:rsidR="00684C55" w14:paraId="7DBDC07A" w14:textId="77777777" w:rsidTr="00684C55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3799234C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08EBEC6F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vAlign w:val="center"/>
          </w:tcPr>
          <w:p w14:paraId="57A65426" w14:textId="6C3064E1" w:rsidR="00684C55" w:rsidRPr="002F0B98" w:rsidRDefault="00684C55" w:rsidP="002F0B98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  <w:highlight w:val="white"/>
              </w:rPr>
              <w:t xml:space="preserve">Comunica com correção, clareza, rigor, utilizando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2F7211B" w14:textId="7393A424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14 – 16</w:t>
            </w:r>
          </w:p>
        </w:tc>
      </w:tr>
      <w:tr w:rsidR="00684C55" w14:paraId="175AC30B" w14:textId="77777777" w:rsidTr="00684C55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738E06F2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2AAD7138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vAlign w:val="center"/>
          </w:tcPr>
          <w:p w14:paraId="745B359C" w14:textId="77777777" w:rsidR="00684C55" w:rsidRPr="004F7828" w:rsidRDefault="00684C55" w:rsidP="005C6242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A248DA4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Bom</w:t>
            </w:r>
          </w:p>
        </w:tc>
      </w:tr>
      <w:tr w:rsidR="00684C55" w14:paraId="179EE1D0" w14:textId="77777777" w:rsidTr="00684C55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0FF93725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66C5381E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vAlign w:val="center"/>
          </w:tcPr>
          <w:p w14:paraId="5ED07052" w14:textId="179B0054" w:rsidR="00684C55" w:rsidRPr="004F7828" w:rsidRDefault="00684C55" w:rsidP="005C6242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Tem dificuldades em comunicar com correção, clareza, rigor, e em utilizar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D71F3B2" w14:textId="46CF9063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10 – 13</w:t>
            </w:r>
          </w:p>
        </w:tc>
      </w:tr>
      <w:tr w:rsidR="00684C55" w14:paraId="6D16D983" w14:textId="77777777" w:rsidTr="00684C55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45499CA3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340AFC45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vAlign w:val="center"/>
          </w:tcPr>
          <w:p w14:paraId="6125996A" w14:textId="77777777" w:rsidR="00684C55" w:rsidRPr="004F7828" w:rsidRDefault="00684C55" w:rsidP="005C6242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A7B73D0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Suficiente</w:t>
            </w:r>
          </w:p>
        </w:tc>
      </w:tr>
      <w:tr w:rsidR="00684C55" w14:paraId="16A9B39E" w14:textId="77777777" w:rsidTr="00684C55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20A3669C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37A4376E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vAlign w:val="center"/>
          </w:tcPr>
          <w:p w14:paraId="3D0A8FEE" w14:textId="30686245" w:rsidR="00684C55" w:rsidRPr="004F7828" w:rsidRDefault="00684C55" w:rsidP="002F0B9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Tem muitas dificuldades em comunicar com correção, clareza, rigor, e em utilizar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9406684" w14:textId="54FE1BB6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8 – 9</w:t>
            </w:r>
          </w:p>
        </w:tc>
      </w:tr>
      <w:tr w:rsidR="00684C55" w14:paraId="4D19D4D6" w14:textId="77777777" w:rsidTr="00684C55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075C69D3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7F548AAE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vAlign w:val="center"/>
          </w:tcPr>
          <w:p w14:paraId="1F826853" w14:textId="77777777" w:rsidR="00684C55" w:rsidRPr="004F7828" w:rsidRDefault="00684C55" w:rsidP="005C6242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8E8FC09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684C55" w14:paraId="3AB5A0FA" w14:textId="77777777" w:rsidTr="00684C55">
        <w:trPr>
          <w:trHeight w:val="498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4" w:space="0" w:color="000000"/>
            </w:tcBorders>
          </w:tcPr>
          <w:p w14:paraId="73070156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4" w:space="0" w:color="000000"/>
            </w:tcBorders>
          </w:tcPr>
          <w:p w14:paraId="6ECB3A26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8" w:space="0" w:color="000000"/>
            </w:tcBorders>
            <w:vAlign w:val="center"/>
          </w:tcPr>
          <w:p w14:paraId="19B3868F" w14:textId="2F8EBD0C" w:rsidR="00684C55" w:rsidRPr="004F7828" w:rsidRDefault="00684C55" w:rsidP="002F0B98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  <w:highlight w:val="white"/>
              </w:rPr>
              <w:t xml:space="preserve">Não comunica com correção, clareza, rigor e não utiliza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173DD8DF" w14:textId="680A7C16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0 – 7</w:t>
            </w:r>
          </w:p>
        </w:tc>
      </w:tr>
      <w:tr w:rsidR="00684C55" w14:paraId="0C1E6015" w14:textId="77777777" w:rsidTr="00684C55">
        <w:trPr>
          <w:trHeight w:val="498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4" w:space="0" w:color="000000"/>
            </w:tcBorders>
          </w:tcPr>
          <w:p w14:paraId="64ED78F9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4" w:space="0" w:color="000000"/>
            </w:tcBorders>
          </w:tcPr>
          <w:p w14:paraId="0546E6B7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8" w:space="0" w:color="000000"/>
            </w:tcBorders>
          </w:tcPr>
          <w:p w14:paraId="04363D69" w14:textId="77777777" w:rsidR="00684C55" w:rsidRPr="004F7828" w:rsidRDefault="00684C55" w:rsidP="005C6242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2FDEA9A1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684C55" w14:paraId="723A852F" w14:textId="77777777" w:rsidTr="00684C55">
        <w:trPr>
          <w:trHeight w:val="612"/>
          <w:jc w:val="center"/>
        </w:trPr>
        <w:tc>
          <w:tcPr>
            <w:tcW w:w="2354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14:paraId="0458A9E6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TRATAMENTO DE INFORMAÇÃO/</w:t>
            </w:r>
          </w:p>
          <w:p w14:paraId="587A8CBB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RESOLUÇÃO DE PROBLEMAS</w:t>
            </w:r>
          </w:p>
          <w:p w14:paraId="7075DA44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(10%)</w:t>
            </w:r>
          </w:p>
          <w:p w14:paraId="744357F7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</w:p>
          <w:p w14:paraId="569282E9" w14:textId="77777777" w:rsidR="00684C55" w:rsidRDefault="00684C55" w:rsidP="005C6242">
            <w:pPr>
              <w:ind w:right="-11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-Utiliza diferentes fontes para pesquisar, avaliar, validar e mobilizar informação, de forma crítica e autónoma.</w:t>
            </w:r>
          </w:p>
          <w:p w14:paraId="4DB4F8F0" w14:textId="77777777" w:rsidR="00684C55" w:rsidRDefault="00684C55" w:rsidP="005C6242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>Interpreta informação, planeia e transforma a informação em conhecimento.</w:t>
            </w:r>
          </w:p>
        </w:tc>
        <w:tc>
          <w:tcPr>
            <w:tcW w:w="1915" w:type="dxa"/>
            <w:vMerge w:val="restart"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14:paraId="32BEF64A" w14:textId="77777777" w:rsidR="00684C55" w:rsidRDefault="00684C55" w:rsidP="005C6242">
            <w:pPr>
              <w:spacing w:before="240" w:after="240" w:line="259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 xml:space="preserve">- Fichas de avaliação escrita de conhecimentos </w:t>
            </w:r>
            <w:r>
              <w:rPr>
                <w:rFonts w:ascii="Arial" w:eastAsia="Arial" w:hAnsi="Arial" w:cs="Arial"/>
              </w:rPr>
              <w:lastRenderedPageBreak/>
              <w:t>(em diferentes suportes)</w:t>
            </w:r>
          </w:p>
          <w:p w14:paraId="628C58DB" w14:textId="77777777" w:rsidR="00684C55" w:rsidRDefault="00684C55" w:rsidP="00684C5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Observação</w:t>
            </w:r>
          </w:p>
          <w:p w14:paraId="267DB4A1" w14:textId="3D39B767" w:rsidR="00684C55" w:rsidRDefault="00684C55" w:rsidP="00684C55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direta</w:t>
            </w: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B116ED" w14:textId="77777777" w:rsidR="00684C55" w:rsidRPr="004F782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lastRenderedPageBreak/>
              <w:t>Demonstra elevada capacidade de pesquisa, seleção e análise de informação.</w:t>
            </w:r>
          </w:p>
          <w:p w14:paraId="7BC95544" w14:textId="77777777" w:rsidR="00684C55" w:rsidRPr="004F782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Adquire e aplica com muita facilidade a totalidade dos conceitos e princípios ligados às Atividades Físicas Desportivas e das Aprendizagens Essenciais. </w:t>
            </w:r>
          </w:p>
          <w:p w14:paraId="75D9035E" w14:textId="77777777" w:rsidR="00684C55" w:rsidRPr="004F782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631C1F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17 - 20 </w:t>
            </w:r>
          </w:p>
        </w:tc>
      </w:tr>
      <w:tr w:rsidR="00684C55" w14:paraId="54110FA1" w14:textId="77777777" w:rsidTr="00684C55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4A14578E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  <w:sz w:val="26"/>
                <w:szCs w:val="26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14:paraId="096FC99E" w14:textId="77777777" w:rsidR="00684C55" w:rsidRDefault="00684C55" w:rsidP="005C6242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67C436" w14:textId="77777777" w:rsidR="00684C55" w:rsidRPr="004F782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DF356A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Muito Bom</w:t>
            </w:r>
          </w:p>
        </w:tc>
      </w:tr>
      <w:tr w:rsidR="00684C55" w14:paraId="7108FE3F" w14:textId="77777777" w:rsidTr="00684C55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2D917186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14:paraId="3FBCF9F2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5B8999" w14:textId="77777777" w:rsidR="00684C55" w:rsidRPr="004F782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Demonstra capacidade de pesquisa, seleção e análise de informação.</w:t>
            </w:r>
          </w:p>
          <w:p w14:paraId="7EBA78F0" w14:textId="77777777" w:rsidR="00684C55" w:rsidRPr="004F782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lastRenderedPageBreak/>
              <w:t xml:space="preserve">Adquire e aplica com facilidade a totalidade dos conceitos e princípios ligados às Atividades Físicas Desportivas e das Aprendizagens Essenciais. </w:t>
            </w: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2BE7E88" w14:textId="4C239271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14 – 16</w:t>
            </w:r>
          </w:p>
        </w:tc>
      </w:tr>
      <w:tr w:rsidR="00684C55" w14:paraId="51AE7E2C" w14:textId="77777777" w:rsidTr="00684C55">
        <w:trPr>
          <w:trHeight w:val="491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010EA4BC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14:paraId="29D27EDD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F9E4A8" w14:textId="77777777" w:rsidR="00684C55" w:rsidRPr="004F7828" w:rsidRDefault="00684C55" w:rsidP="005C6242">
            <w:pPr>
              <w:widowControl w:val="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FC5C8A0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Bom</w:t>
            </w:r>
          </w:p>
        </w:tc>
      </w:tr>
      <w:tr w:rsidR="00684C55" w14:paraId="18683DBA" w14:textId="77777777" w:rsidTr="00684C55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2E2B5097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14:paraId="4EBF708B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6D80CB" w14:textId="77777777" w:rsidR="00684C55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Demonstra capacidade de pesquisa e seleção, mas nem sempre analisa corretamente a informação.</w:t>
            </w:r>
          </w:p>
          <w:p w14:paraId="2DF2AA50" w14:textId="77777777" w:rsidR="00684C55" w:rsidRPr="004F782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Adquire e aplica com alguma dificuldade os conceitos e princípios ligados às Atividades Físicas Desportivas e das Aprendizagens Essenciais. </w:t>
            </w:r>
          </w:p>
          <w:p w14:paraId="517C8C3D" w14:textId="77777777" w:rsidR="00684C55" w:rsidRPr="004F782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1CDD72" w14:textId="583D53F3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10 – 13</w:t>
            </w:r>
          </w:p>
        </w:tc>
      </w:tr>
      <w:tr w:rsidR="00684C55" w14:paraId="60FDC246" w14:textId="77777777" w:rsidTr="00684C55">
        <w:trPr>
          <w:trHeight w:val="1095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7214BDD7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14:paraId="20C3E6EE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8F8C72" w14:textId="77777777" w:rsidR="00684C55" w:rsidRPr="004F7828" w:rsidRDefault="00684C55" w:rsidP="005C6242">
            <w:pPr>
              <w:widowControl w:val="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0BAD22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Suficiente</w:t>
            </w:r>
          </w:p>
        </w:tc>
      </w:tr>
      <w:tr w:rsidR="00684C55" w14:paraId="20650E4F" w14:textId="77777777" w:rsidTr="00684C55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0212D7DE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14:paraId="27F00A5C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23E2CB" w14:textId="77777777" w:rsidR="00684C55" w:rsidRPr="004F782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Demonstra alguma capacidade de pesquisa e seleção, revelando dificuldades na análise da informação.</w:t>
            </w:r>
          </w:p>
          <w:p w14:paraId="71C06BCC" w14:textId="77777777" w:rsidR="00684C55" w:rsidRPr="004F782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Tem muita dificuldade em adquirir e aplicar os conceitos e princípios ligados às Atividades Físicas Desportivas e das Aprendizagens Essenciais. </w:t>
            </w:r>
          </w:p>
          <w:p w14:paraId="7DF45A3B" w14:textId="77777777" w:rsidR="00684C55" w:rsidRPr="004F782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3683A5" w14:textId="4867E4F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8 – 9</w:t>
            </w:r>
          </w:p>
        </w:tc>
      </w:tr>
      <w:tr w:rsidR="00684C55" w14:paraId="6F917B3B" w14:textId="77777777" w:rsidTr="00684C55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5FE2BD78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14:paraId="188B9D75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6303C2" w14:textId="77777777" w:rsidR="00684C55" w:rsidRPr="004F782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941FB8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684C55" w14:paraId="2F23BE0D" w14:textId="77777777" w:rsidTr="00684C55">
        <w:trPr>
          <w:trHeight w:val="391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4" w:space="0" w:color="000000"/>
            </w:tcBorders>
          </w:tcPr>
          <w:p w14:paraId="3B3178C6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4" w:space="0" w:color="000000"/>
              <w:right w:val="single" w:sz="8" w:space="0" w:color="000000"/>
            </w:tcBorders>
          </w:tcPr>
          <w:p w14:paraId="73F324F5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141334" w14:textId="77777777" w:rsidR="00684C55" w:rsidRPr="004F782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Não demonstra capacidade de pesquisa e seleção.</w:t>
            </w:r>
          </w:p>
          <w:p w14:paraId="0B318BA9" w14:textId="77777777" w:rsidR="00684C55" w:rsidRPr="004F782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Não adquire e aplica os conceitos e princípios ligados às Atividades Físicas Desportivas e das Aprendizagens Essenciais. </w:t>
            </w:r>
          </w:p>
          <w:p w14:paraId="06C776BD" w14:textId="77777777" w:rsidR="00684C55" w:rsidRPr="004F7828" w:rsidRDefault="00684C55" w:rsidP="005C624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D22E7CF" w14:textId="0CFC73D1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0 – 7</w:t>
            </w:r>
          </w:p>
        </w:tc>
      </w:tr>
      <w:tr w:rsidR="00684C55" w14:paraId="5CB3CA82" w14:textId="77777777" w:rsidTr="00684C55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4" w:space="0" w:color="000000"/>
            </w:tcBorders>
          </w:tcPr>
          <w:p w14:paraId="093EC800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4" w:space="0" w:color="000000"/>
              <w:right w:val="single" w:sz="8" w:space="0" w:color="000000"/>
            </w:tcBorders>
          </w:tcPr>
          <w:p w14:paraId="488B6238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8FABD3" w14:textId="77777777" w:rsidR="00684C55" w:rsidRDefault="00684C55" w:rsidP="005C6242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6BF873B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</w:tbl>
    <w:p w14:paraId="45310B04" w14:textId="381AA716" w:rsidR="00A4319D" w:rsidRDefault="000D384F">
      <w:r>
        <w:br w:type="page"/>
      </w:r>
    </w:p>
    <w:p w14:paraId="6F4D74E3" w14:textId="4E4F9863" w:rsidR="002F0B98" w:rsidRDefault="002F0B98" w:rsidP="002F0B9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CRITÉRIOS DE AVALIAÇÃO ESPECÍFICOS DO PROFISSIONAL MÓDULOS TEÓRICOS 14/15/16/GRUPO DISCIPLINAR 620/EDUCAÇÃO FÍSICA</w:t>
      </w:r>
    </w:p>
    <w:p w14:paraId="77BFB9AE" w14:textId="77777777" w:rsidR="00A4319D" w:rsidRDefault="00A4319D"/>
    <w:tbl>
      <w:tblPr>
        <w:tblW w:w="1419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54"/>
        <w:gridCol w:w="1915"/>
        <w:gridCol w:w="8227"/>
        <w:gridCol w:w="1701"/>
      </w:tblGrid>
      <w:tr w:rsidR="00684C55" w14:paraId="19098A67" w14:textId="77777777" w:rsidTr="00684C55">
        <w:trPr>
          <w:trHeight w:val="1093"/>
          <w:jc w:val="center"/>
        </w:trPr>
        <w:tc>
          <w:tcPr>
            <w:tcW w:w="2354" w:type="dxa"/>
            <w:vMerge w:val="restart"/>
            <w:shd w:val="clear" w:color="auto" w:fill="auto"/>
            <w:vAlign w:val="center"/>
          </w:tcPr>
          <w:p w14:paraId="0580670F" w14:textId="77777777" w:rsidR="00684C55" w:rsidRDefault="00684C55" w:rsidP="005C6242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Domínios</w:t>
            </w:r>
          </w:p>
        </w:tc>
        <w:tc>
          <w:tcPr>
            <w:tcW w:w="1915" w:type="dxa"/>
            <w:vMerge w:val="restart"/>
            <w:shd w:val="clear" w:color="auto" w:fill="auto"/>
            <w:vAlign w:val="center"/>
          </w:tcPr>
          <w:p w14:paraId="29FE4C52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Processos de Recolha de Informação</w:t>
            </w:r>
          </w:p>
          <w:p w14:paraId="1BC29D2A" w14:textId="759EC2BA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8227" w:type="dxa"/>
            <w:vMerge w:val="restart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60CF9994" w14:textId="77777777" w:rsidR="00684C55" w:rsidRDefault="00684C55" w:rsidP="005C6242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Indicadores de Desempenho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743A47A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Critérios de Desempenho</w:t>
            </w:r>
          </w:p>
        </w:tc>
      </w:tr>
      <w:tr w:rsidR="00684C55" w14:paraId="09C0A7EC" w14:textId="77777777" w:rsidTr="00684C55">
        <w:trPr>
          <w:trHeight w:val="1196"/>
          <w:jc w:val="center"/>
        </w:trPr>
        <w:tc>
          <w:tcPr>
            <w:tcW w:w="2354" w:type="dxa"/>
            <w:vMerge/>
            <w:shd w:val="clear" w:color="auto" w:fill="auto"/>
            <w:vAlign w:val="center"/>
          </w:tcPr>
          <w:p w14:paraId="1E0F6018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shd w:val="clear" w:color="auto" w:fill="auto"/>
            <w:vAlign w:val="center"/>
          </w:tcPr>
          <w:p w14:paraId="4EE647EB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shd w:val="clear" w:color="auto" w:fill="auto"/>
            <w:vAlign w:val="center"/>
          </w:tcPr>
          <w:p w14:paraId="0C4135AE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3CB513AD" w14:textId="58D234B4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 w:rsidRPr="001C59B5">
              <w:rPr>
                <w:rFonts w:ascii="Arial" w:eastAsia="Arial" w:hAnsi="Arial" w:cs="Arial"/>
                <w:b/>
                <w:sz w:val="18"/>
                <w:szCs w:val="18"/>
              </w:rPr>
              <w:t>PROFISSIONAL</w:t>
            </w:r>
          </w:p>
        </w:tc>
      </w:tr>
      <w:tr w:rsidR="00684C55" w14:paraId="1EA3BA35" w14:textId="77777777" w:rsidTr="00684C55">
        <w:trPr>
          <w:trHeight w:val="827"/>
          <w:jc w:val="center"/>
        </w:trPr>
        <w:tc>
          <w:tcPr>
            <w:tcW w:w="2354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14:paraId="3EF6B491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CONHECIMENTO</w:t>
            </w:r>
          </w:p>
          <w:p w14:paraId="197A027C" w14:textId="1225DA05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(50%)</w:t>
            </w:r>
          </w:p>
          <w:p w14:paraId="78BE006C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</w:p>
          <w:p w14:paraId="6FA67517" w14:textId="57390182" w:rsidR="00684C55" w:rsidRDefault="00684C55" w:rsidP="001C59B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-Conhecimento e compreensão de conceitos e a sua mobilização, integração e utilização, apresentando com rigor a terminologia científica </w:t>
            </w:r>
          </w:p>
          <w:p w14:paraId="418624B4" w14:textId="77777777" w:rsidR="00684C55" w:rsidRPr="00635194" w:rsidRDefault="00684C55" w:rsidP="00684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Atividade Física/Contextos de Saúde (30</w:t>
            </w:r>
            <w:r w:rsidRPr="00635194">
              <w:rPr>
                <w:rFonts w:ascii="Arial" w:eastAsia="Arial" w:hAnsi="Arial" w:cs="Arial"/>
                <w:sz w:val="18"/>
                <w:szCs w:val="18"/>
              </w:rPr>
              <w:t xml:space="preserve">%) </w:t>
            </w:r>
            <w:r>
              <w:rPr>
                <w:rFonts w:ascii="Arial" w:eastAsia="Arial" w:hAnsi="Arial" w:cs="Arial"/>
                <w:sz w:val="18"/>
                <w:szCs w:val="18"/>
              </w:rPr>
              <w:t>e Relacionamento Interpessoal(*) (20%)</w:t>
            </w:r>
          </w:p>
          <w:p w14:paraId="523ADE63" w14:textId="77777777" w:rsidR="00684C55" w:rsidRDefault="00684C55" w:rsidP="00684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  <w:p w14:paraId="3772635E" w14:textId="77777777" w:rsidR="00684C55" w:rsidRDefault="00684C55" w:rsidP="00684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  <w:p w14:paraId="5FE6E0AD" w14:textId="6A0E631C" w:rsidR="00684C55" w:rsidRPr="00684C55" w:rsidRDefault="00684C55" w:rsidP="005C6242">
            <w:pPr>
              <w:rPr>
                <w:rFonts w:ascii="Arial" w:eastAsia="Arial" w:hAnsi="Arial" w:cs="Arial"/>
                <w:sz w:val="14"/>
                <w:szCs w:val="14"/>
              </w:rPr>
            </w:pPr>
            <w:r w:rsidRPr="002D2101">
              <w:rPr>
                <w:rFonts w:ascii="Arial" w:eastAsia="Arial" w:hAnsi="Arial" w:cs="Arial"/>
                <w:sz w:val="14"/>
                <w:szCs w:val="14"/>
              </w:rPr>
              <w:t>(*) Respeito pela diferença; Cumprimento de regras; Responsabilidade</w:t>
            </w:r>
          </w:p>
        </w:tc>
        <w:tc>
          <w:tcPr>
            <w:tcW w:w="1915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7462749" w14:textId="77777777" w:rsidR="00684C55" w:rsidRDefault="00684C55" w:rsidP="005C6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Utilização de</w:t>
            </w:r>
          </w:p>
          <w:p w14:paraId="195DFE94" w14:textId="77777777" w:rsidR="00684C55" w:rsidRDefault="00684C55" w:rsidP="005C6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equipamentos</w:t>
            </w:r>
          </w:p>
          <w:p w14:paraId="7637FEA8" w14:textId="77777777" w:rsidR="00684C55" w:rsidRDefault="00684C55" w:rsidP="005C6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-Trabalho de grupo/pares</w:t>
            </w:r>
          </w:p>
          <w:p w14:paraId="5D316F56" w14:textId="77777777" w:rsidR="00684C55" w:rsidRDefault="00684C55" w:rsidP="005C6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Trabalho individual</w:t>
            </w:r>
          </w:p>
          <w:p w14:paraId="59780735" w14:textId="77777777" w:rsidR="00684C55" w:rsidRDefault="00684C55" w:rsidP="00684C5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Observação</w:t>
            </w:r>
          </w:p>
          <w:p w14:paraId="4E809B9B" w14:textId="77777777" w:rsidR="00684C55" w:rsidRDefault="00684C55" w:rsidP="00684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direta </w:t>
            </w:r>
          </w:p>
          <w:p w14:paraId="1B46E641" w14:textId="07C292A6" w:rsidR="00684C55" w:rsidRDefault="00684C55" w:rsidP="00684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Relatórios</w:t>
            </w:r>
          </w:p>
        </w:tc>
        <w:tc>
          <w:tcPr>
            <w:tcW w:w="8227" w:type="dxa"/>
            <w:vMerge w:val="restart"/>
            <w:tcBorders>
              <w:top w:val="single" w:sz="12" w:space="0" w:color="000000"/>
            </w:tcBorders>
          </w:tcPr>
          <w:p w14:paraId="66DAAA14" w14:textId="77777777" w:rsidR="00684C55" w:rsidRPr="002F0B9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Cumpre sempre as regras e deveres definidos nos documentos estruturais e orientadores na sua redação atual.</w:t>
            </w:r>
          </w:p>
          <w:p w14:paraId="6DBBA0B9" w14:textId="77777777" w:rsidR="00684C55" w:rsidRPr="002F0B9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Sabe ouvir sempre as ideias dos outros com respeito e aceita diferentes pontos de vista.</w:t>
            </w:r>
          </w:p>
          <w:p w14:paraId="5211C2C8" w14:textId="77777777" w:rsidR="00684C55" w:rsidRPr="002F0B9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Respeita-se a si mesmo e aos outros numa perspetiva inclusiva</w:t>
            </w:r>
          </w:p>
        </w:tc>
        <w:tc>
          <w:tcPr>
            <w:tcW w:w="1701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0E6A49F3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17 - 20 </w:t>
            </w:r>
          </w:p>
        </w:tc>
      </w:tr>
      <w:tr w:rsidR="00684C55" w14:paraId="74AEAD6F" w14:textId="77777777" w:rsidTr="00684C55">
        <w:trPr>
          <w:trHeight w:val="543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0A2B4F4F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  <w:sz w:val="26"/>
                <w:szCs w:val="26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A8E4B30" w14:textId="77777777" w:rsidR="00684C55" w:rsidRDefault="00684C55" w:rsidP="005C6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12" w:space="0" w:color="000000"/>
            </w:tcBorders>
          </w:tcPr>
          <w:p w14:paraId="65AF27C2" w14:textId="77777777" w:rsidR="00684C55" w:rsidRPr="002F0B98" w:rsidRDefault="00684C55" w:rsidP="002F0B98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0B952B66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Muito Bom</w:t>
            </w:r>
          </w:p>
        </w:tc>
      </w:tr>
      <w:tr w:rsidR="00684C55" w14:paraId="55A4F4F4" w14:textId="77777777" w:rsidTr="00684C55">
        <w:trPr>
          <w:trHeight w:val="524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6C40832B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1F4EE9A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</w:tcPr>
          <w:p w14:paraId="12A5BD50" w14:textId="77777777" w:rsidR="00684C55" w:rsidRPr="002F0B9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Cumpre as regras e deveres definidos nos documentos estruturais e orientadores na sua redação atual.</w:t>
            </w:r>
          </w:p>
          <w:p w14:paraId="7B5C6EE4" w14:textId="77777777" w:rsidR="00684C55" w:rsidRPr="002F0B9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Sabe ouvir as ideias dos outros com respeito e aceita diferentes pontos de vista.</w:t>
            </w:r>
          </w:p>
          <w:p w14:paraId="3DF97A9C" w14:textId="77777777" w:rsidR="00684C55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Respeita-se a si mesmo e aos outros numa perspetiva inclusiva.</w:t>
            </w:r>
          </w:p>
          <w:p w14:paraId="24170FF3" w14:textId="77777777" w:rsidR="00684C55" w:rsidRPr="002F0B9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3CB9F24" w14:textId="6390961B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14 – 16</w:t>
            </w:r>
          </w:p>
        </w:tc>
      </w:tr>
      <w:tr w:rsidR="00684C55" w14:paraId="30904D7A" w14:textId="77777777" w:rsidTr="00684C55">
        <w:trPr>
          <w:trHeight w:val="217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34561C6B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68CFE4C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</w:tcPr>
          <w:p w14:paraId="2FFEE1B8" w14:textId="77777777" w:rsidR="00684C55" w:rsidRPr="002F0B9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02618BF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Bom</w:t>
            </w:r>
          </w:p>
        </w:tc>
      </w:tr>
      <w:tr w:rsidR="00684C55" w14:paraId="4D849F58" w14:textId="77777777" w:rsidTr="00684C55">
        <w:trPr>
          <w:trHeight w:val="608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2AF8FEFD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D5AF632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</w:tcPr>
          <w:p w14:paraId="460AC52C" w14:textId="77777777" w:rsidR="00684C55" w:rsidRPr="002F0B9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Cumpre quase sempre as regras e deveres definidos nos documentos estruturais e orientadores na sua redação atual.</w:t>
            </w:r>
          </w:p>
          <w:p w14:paraId="263B13AF" w14:textId="77777777" w:rsidR="00684C55" w:rsidRPr="002F0B9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Sabe ouvir as ideias dos outros com respeito e aceita diferentes pontos de vista.</w:t>
            </w:r>
          </w:p>
          <w:p w14:paraId="436EED3A" w14:textId="77777777" w:rsidR="00684C55" w:rsidRPr="002F0B9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Respeita-se a si mesmo e aos outros numa perspetiva inclusiva.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18F9CF2" w14:textId="489E9C90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10 – 13</w:t>
            </w:r>
          </w:p>
        </w:tc>
      </w:tr>
      <w:tr w:rsidR="00684C55" w14:paraId="226804E0" w14:textId="77777777" w:rsidTr="00684C55">
        <w:trPr>
          <w:trHeight w:val="533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73E1CBFB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85B544B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</w:tcPr>
          <w:p w14:paraId="5FF06148" w14:textId="77777777" w:rsidR="00684C55" w:rsidRPr="002F0B9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3D0F587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Suficiente</w:t>
            </w:r>
          </w:p>
        </w:tc>
      </w:tr>
      <w:tr w:rsidR="00684C55" w14:paraId="7E084806" w14:textId="77777777" w:rsidTr="00684C55">
        <w:trPr>
          <w:trHeight w:val="54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0B8FCE22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6E3B024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</w:tcPr>
          <w:p w14:paraId="6CC86840" w14:textId="77777777" w:rsidR="00684C55" w:rsidRPr="002F0B9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Tem dificuldade em cumprir as regras e deveres definidos nos documentos estruturais e orientadores na sua redação atual.</w:t>
            </w:r>
          </w:p>
          <w:p w14:paraId="5F546166" w14:textId="77777777" w:rsidR="00684C55" w:rsidRPr="002F0B9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Nem sempre sabe ouvir as ideias dos outros com respeito nem aceita diferentes pontos de vista.</w:t>
            </w:r>
          </w:p>
          <w:p w14:paraId="43297386" w14:textId="77777777" w:rsidR="00684C55" w:rsidRPr="002F0B9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Revela dificuldade em respeita-se a si mesmo e aos outros.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841C3FB" w14:textId="12BFF150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8 – 9</w:t>
            </w:r>
          </w:p>
        </w:tc>
      </w:tr>
      <w:tr w:rsidR="00684C55" w14:paraId="21EB2937" w14:textId="77777777" w:rsidTr="00684C55">
        <w:trPr>
          <w:trHeight w:val="535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1EC01833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A6D267B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</w:tcPr>
          <w:p w14:paraId="7A89F1DB" w14:textId="77777777" w:rsidR="00684C55" w:rsidRPr="002F0B9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9105074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684C55" w14:paraId="297D11AD" w14:textId="77777777" w:rsidTr="00684C55">
        <w:trPr>
          <w:trHeight w:val="388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5598E9DD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</w:tcBorders>
            <w:vAlign w:val="center"/>
          </w:tcPr>
          <w:p w14:paraId="665096AE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</w:tcPr>
          <w:p w14:paraId="11541C3E" w14:textId="77777777" w:rsidR="00684C55" w:rsidRPr="002F0B9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Não cumpre as regras e deveres definidos nos documentos estruturais e orientadores na sua redação atual.</w:t>
            </w:r>
          </w:p>
          <w:p w14:paraId="62CC316A" w14:textId="77777777" w:rsidR="00684C55" w:rsidRPr="002F0B9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Não sabe ouvir as ideias dos outros com respeito nem aceita diferentes pontos de vista.</w:t>
            </w:r>
          </w:p>
          <w:p w14:paraId="4E90A6DE" w14:textId="77777777" w:rsidR="00684C55" w:rsidRPr="002F0B9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2F0B98">
              <w:rPr>
                <w:rFonts w:ascii="Arial" w:eastAsia="Arial" w:hAnsi="Arial" w:cs="Arial"/>
                <w:sz w:val="18"/>
                <w:szCs w:val="18"/>
              </w:rPr>
              <w:t>Revela muita dificuldade em respeita-se a si mesmo e aos outros.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E5E7A0D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0 - 7</w:t>
            </w:r>
          </w:p>
        </w:tc>
      </w:tr>
      <w:tr w:rsidR="00684C55" w14:paraId="50BEE9E4" w14:textId="77777777" w:rsidTr="00684C55">
        <w:trPr>
          <w:trHeight w:val="583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3E1BE23B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</w:tcBorders>
            <w:vAlign w:val="center"/>
          </w:tcPr>
          <w:p w14:paraId="4EC2B6BE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</w:tcPr>
          <w:p w14:paraId="7CB57ECA" w14:textId="77777777" w:rsidR="00684C55" w:rsidRPr="004F782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9CE0C68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684C55" w14:paraId="4EB27723" w14:textId="77777777" w:rsidTr="00684C55">
        <w:trPr>
          <w:trHeight w:val="685"/>
          <w:jc w:val="center"/>
        </w:trPr>
        <w:tc>
          <w:tcPr>
            <w:tcW w:w="2354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14:paraId="1AC05932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COMUNICAÇÃO</w:t>
            </w:r>
          </w:p>
          <w:p w14:paraId="602AA3B6" w14:textId="601F61DA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(20%)</w:t>
            </w:r>
          </w:p>
          <w:p w14:paraId="5ED76112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</w:p>
          <w:p w14:paraId="07B3D538" w14:textId="77777777" w:rsidR="00684C55" w:rsidRDefault="00684C55" w:rsidP="005C624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-Organização adequada das ideias, clareza na comunicação, interpretação e transmissão da informação de forma criativa e expressiva;</w:t>
            </w:r>
          </w:p>
          <w:p w14:paraId="19078B7B" w14:textId="77777777" w:rsidR="00684C55" w:rsidRDefault="00684C55" w:rsidP="005C624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 rigor na terminologia, </w:t>
            </w:r>
          </w:p>
          <w:p w14:paraId="517EA1C2" w14:textId="77777777" w:rsidR="00684C55" w:rsidRDefault="00684C55" w:rsidP="005C624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ajustada aos diferentes contextos</w:t>
            </w:r>
          </w:p>
        </w:tc>
        <w:tc>
          <w:tcPr>
            <w:tcW w:w="1915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14:paraId="02107289" w14:textId="77777777" w:rsidR="00684C55" w:rsidRDefault="00684C55" w:rsidP="005C6242">
            <w:pPr>
              <w:rPr>
                <w:rFonts w:ascii="Arial" w:eastAsia="Arial" w:hAnsi="Arial" w:cs="Arial"/>
              </w:rPr>
            </w:pPr>
          </w:p>
          <w:p w14:paraId="4C06AA31" w14:textId="77777777" w:rsidR="00684C55" w:rsidRDefault="00684C55" w:rsidP="005C6242">
            <w:pPr>
              <w:rPr>
                <w:rFonts w:ascii="Arial" w:eastAsia="Arial" w:hAnsi="Arial" w:cs="Arial"/>
              </w:rPr>
            </w:pPr>
          </w:p>
          <w:p w14:paraId="62343220" w14:textId="77777777" w:rsidR="00684C55" w:rsidRDefault="00684C55" w:rsidP="005C6242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Trabalho de grupo/pares</w:t>
            </w:r>
          </w:p>
          <w:p w14:paraId="0773D384" w14:textId="77777777" w:rsidR="00684C55" w:rsidRDefault="00684C55" w:rsidP="005C6242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Trabalho individual</w:t>
            </w:r>
          </w:p>
          <w:p w14:paraId="0F8B1814" w14:textId="77777777" w:rsidR="00684C55" w:rsidRDefault="00684C55" w:rsidP="00684C5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Observação</w:t>
            </w:r>
          </w:p>
          <w:p w14:paraId="2210B712" w14:textId="77777777" w:rsidR="00684C55" w:rsidRDefault="00684C55" w:rsidP="00684C5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direta </w:t>
            </w:r>
          </w:p>
          <w:p w14:paraId="511BC34E" w14:textId="6667400A" w:rsidR="00684C55" w:rsidRDefault="00684C55" w:rsidP="00684C5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Apresentações</w:t>
            </w:r>
          </w:p>
        </w:tc>
        <w:tc>
          <w:tcPr>
            <w:tcW w:w="8227" w:type="dxa"/>
            <w:vMerge w:val="restart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3CFB6A97" w14:textId="40FBBDC1" w:rsidR="00684C55" w:rsidRPr="004F7828" w:rsidRDefault="00684C55" w:rsidP="002F0B98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  <w:highlight w:val="white"/>
              </w:rPr>
              <w:t xml:space="preserve">Comunica sistematicamente com correção, clareza, rigor, utilizando sistematicamente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34F548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17 - 20 </w:t>
            </w:r>
          </w:p>
        </w:tc>
      </w:tr>
      <w:tr w:rsidR="00684C55" w14:paraId="30340502" w14:textId="77777777" w:rsidTr="00684C55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2F916B75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  <w:sz w:val="26"/>
                <w:szCs w:val="26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78D43700" w14:textId="77777777" w:rsidR="00684C55" w:rsidRDefault="00684C55" w:rsidP="005C624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6F6CBE0E" w14:textId="77777777" w:rsidR="00684C55" w:rsidRPr="004F7828" w:rsidRDefault="00684C55" w:rsidP="002F0B98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C40657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Muito Bom</w:t>
            </w:r>
          </w:p>
        </w:tc>
      </w:tr>
      <w:tr w:rsidR="00684C55" w14:paraId="2E6DA886" w14:textId="77777777" w:rsidTr="00684C55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56B0E98E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5BFCBF88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vAlign w:val="center"/>
          </w:tcPr>
          <w:p w14:paraId="158C7114" w14:textId="14AB73AD" w:rsidR="00684C55" w:rsidRPr="001C59B5" w:rsidRDefault="00684C55" w:rsidP="001C59B5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  <w:highlight w:val="white"/>
              </w:rPr>
              <w:t xml:space="preserve">Comunica com correção, clareza, rigor, utilizando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7DAC2BD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14 - 16</w:t>
            </w:r>
          </w:p>
        </w:tc>
      </w:tr>
      <w:tr w:rsidR="00684C55" w14:paraId="47864EA8" w14:textId="77777777" w:rsidTr="00684C55">
        <w:trPr>
          <w:trHeight w:val="453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3FE6EAAE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18C5F26D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vAlign w:val="center"/>
          </w:tcPr>
          <w:p w14:paraId="68CD7429" w14:textId="77777777" w:rsidR="00684C55" w:rsidRPr="004F7828" w:rsidRDefault="00684C55" w:rsidP="002F0B98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CEE2821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Bom</w:t>
            </w:r>
          </w:p>
        </w:tc>
      </w:tr>
      <w:tr w:rsidR="00684C55" w14:paraId="4E99DE1A" w14:textId="77777777" w:rsidTr="00684C55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0684669D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206157E0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vAlign w:val="center"/>
          </w:tcPr>
          <w:p w14:paraId="04CF37BB" w14:textId="1081702B" w:rsidR="00684C55" w:rsidRPr="004F7828" w:rsidRDefault="00684C55" w:rsidP="002F0B98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Tem dificuldades em comunicar com correção, clareza, rigor, e em utilizar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C99AD4B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10 - 13</w:t>
            </w:r>
          </w:p>
        </w:tc>
      </w:tr>
      <w:tr w:rsidR="00684C55" w14:paraId="4F338587" w14:textId="77777777" w:rsidTr="00684C55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7FEA6CB3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5F590663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vAlign w:val="center"/>
          </w:tcPr>
          <w:p w14:paraId="229321F9" w14:textId="77777777" w:rsidR="00684C55" w:rsidRPr="004F7828" w:rsidRDefault="00684C55" w:rsidP="002F0B98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18B11B9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Suficiente</w:t>
            </w:r>
          </w:p>
        </w:tc>
      </w:tr>
      <w:tr w:rsidR="00684C55" w14:paraId="09C3D1E0" w14:textId="77777777" w:rsidTr="00684C55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0696630A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52623127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vAlign w:val="center"/>
          </w:tcPr>
          <w:p w14:paraId="5E176135" w14:textId="50B8DD90" w:rsidR="00684C55" w:rsidRPr="004F7828" w:rsidRDefault="00684C55" w:rsidP="001C59B5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Tem muitas dificuldades em comunicar com correção, clareza, rigor, e em utilizar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1F90865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8 - 9</w:t>
            </w:r>
          </w:p>
        </w:tc>
      </w:tr>
      <w:tr w:rsidR="00684C55" w14:paraId="2D1BF312" w14:textId="77777777" w:rsidTr="00684C55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38574748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075664E2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vAlign w:val="center"/>
          </w:tcPr>
          <w:p w14:paraId="0CC31EDA" w14:textId="77777777" w:rsidR="00684C55" w:rsidRPr="004F7828" w:rsidRDefault="00684C55" w:rsidP="002F0B98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4835335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684C55" w14:paraId="60BC3986" w14:textId="77777777" w:rsidTr="00684C55">
        <w:trPr>
          <w:trHeight w:val="498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4" w:space="0" w:color="000000"/>
            </w:tcBorders>
          </w:tcPr>
          <w:p w14:paraId="2448B2B6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4" w:space="0" w:color="000000"/>
            </w:tcBorders>
          </w:tcPr>
          <w:p w14:paraId="13FCBA4D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8" w:space="0" w:color="000000"/>
            </w:tcBorders>
            <w:vAlign w:val="center"/>
          </w:tcPr>
          <w:p w14:paraId="17B78C17" w14:textId="77777777" w:rsidR="00684C55" w:rsidRPr="004F7828" w:rsidRDefault="00684C55" w:rsidP="002F0B98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  <w:highlight w:val="white"/>
              </w:rPr>
              <w:t xml:space="preserve">Não comunica com correção, clareza, rigor e não utiliza de forma adequada a terminologia específica na execução de exercícios critério ou formas jogadas das aprendizagens essenciais. </w:t>
            </w:r>
          </w:p>
          <w:p w14:paraId="77861B01" w14:textId="77777777" w:rsidR="00684C55" w:rsidRPr="004F782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6EC6EE98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0 - 7</w:t>
            </w:r>
          </w:p>
        </w:tc>
      </w:tr>
      <w:tr w:rsidR="00684C55" w14:paraId="516802AB" w14:textId="77777777" w:rsidTr="00684C55">
        <w:trPr>
          <w:trHeight w:val="498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4" w:space="0" w:color="000000"/>
            </w:tcBorders>
          </w:tcPr>
          <w:p w14:paraId="2FF7B0B5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4" w:space="0" w:color="000000"/>
            </w:tcBorders>
          </w:tcPr>
          <w:p w14:paraId="4C42E03A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8" w:space="0" w:color="000000"/>
            </w:tcBorders>
            <w:vAlign w:val="center"/>
          </w:tcPr>
          <w:p w14:paraId="04D978E3" w14:textId="77777777" w:rsidR="00684C55" w:rsidRPr="004F7828" w:rsidRDefault="00684C55" w:rsidP="002F0B98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25FF623A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684C55" w14:paraId="7C8EBCCC" w14:textId="77777777" w:rsidTr="00684C55">
        <w:trPr>
          <w:trHeight w:val="612"/>
          <w:jc w:val="center"/>
        </w:trPr>
        <w:tc>
          <w:tcPr>
            <w:tcW w:w="2354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14:paraId="1E3B2B6C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TRATAMENTO DE INFORMAÇÃO/</w:t>
            </w:r>
          </w:p>
          <w:p w14:paraId="5EFD84C8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RESOLUÇÃO DE PROBLEMAS</w:t>
            </w:r>
          </w:p>
          <w:p w14:paraId="3EDBCF7D" w14:textId="547001A4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(30%)</w:t>
            </w:r>
          </w:p>
          <w:p w14:paraId="11B3B84B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</w:p>
          <w:p w14:paraId="36B1CC78" w14:textId="77777777" w:rsidR="00684C55" w:rsidRDefault="00684C55" w:rsidP="005C6242">
            <w:pPr>
              <w:ind w:right="-11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-Utiliza diferentes fontes para pesquisar, avaliar, validar e mobilizar informação, </w:t>
            </w:r>
            <w:r>
              <w:rPr>
                <w:rFonts w:ascii="Arial" w:eastAsia="Arial" w:hAnsi="Arial" w:cs="Arial"/>
              </w:rPr>
              <w:lastRenderedPageBreak/>
              <w:t>de forma crítica e autónoma.</w:t>
            </w:r>
          </w:p>
          <w:p w14:paraId="5DFDEC69" w14:textId="77777777" w:rsidR="00684C55" w:rsidRDefault="00684C55" w:rsidP="005C6242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>Interpreta informação, planeia e transforma a informação em conhecimento.</w:t>
            </w:r>
          </w:p>
        </w:tc>
        <w:tc>
          <w:tcPr>
            <w:tcW w:w="1915" w:type="dxa"/>
            <w:vMerge w:val="restart"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14:paraId="04BB7634" w14:textId="77777777" w:rsidR="00684C55" w:rsidRDefault="00684C55" w:rsidP="005C6242">
            <w:pPr>
              <w:jc w:val="both"/>
              <w:rPr>
                <w:rFonts w:ascii="Arial" w:eastAsia="Arial" w:hAnsi="Arial" w:cs="Arial"/>
              </w:rPr>
            </w:pPr>
          </w:p>
          <w:p w14:paraId="26B25972" w14:textId="77777777" w:rsidR="00684C55" w:rsidRDefault="00684C55" w:rsidP="005C6242">
            <w:pPr>
              <w:jc w:val="both"/>
              <w:rPr>
                <w:rFonts w:ascii="Arial" w:eastAsia="Arial" w:hAnsi="Arial" w:cs="Arial"/>
              </w:rPr>
            </w:pPr>
          </w:p>
          <w:p w14:paraId="5B17C4B0" w14:textId="77777777" w:rsidR="00684C55" w:rsidRDefault="00684C55" w:rsidP="00684C5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Observação</w:t>
            </w:r>
          </w:p>
          <w:p w14:paraId="7560F3A9" w14:textId="77777777" w:rsidR="00684C55" w:rsidRDefault="00684C55" w:rsidP="00684C55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direta </w:t>
            </w:r>
          </w:p>
          <w:p w14:paraId="035ABA0E" w14:textId="3358EBF5" w:rsidR="00684C55" w:rsidRDefault="00684C55" w:rsidP="00684C55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Trabalho de grupo/pares</w:t>
            </w:r>
          </w:p>
          <w:p w14:paraId="4AA04EAD" w14:textId="77777777" w:rsidR="00684C55" w:rsidRDefault="00684C55" w:rsidP="00C30C5C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Trabalho individual</w:t>
            </w:r>
          </w:p>
          <w:p w14:paraId="1A177557" w14:textId="301B2F0A" w:rsidR="00684C55" w:rsidRDefault="00684C55" w:rsidP="005C6242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Apresentações</w:t>
            </w: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09F2224" w14:textId="77777777" w:rsidR="00684C55" w:rsidRPr="004F782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Demonstra elevada capacidade de pesquisa, seleção e análise de informação.</w:t>
            </w:r>
          </w:p>
          <w:p w14:paraId="5F88A497" w14:textId="06981991" w:rsidR="00684C55" w:rsidRPr="004F782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Adquire e aplica com muita facilidade a totalidade dos conceitos e princípios ligados às Atividades Físicas Desportivas e das Aprendizagens Essenciais. </w:t>
            </w:r>
          </w:p>
        </w:tc>
        <w:tc>
          <w:tcPr>
            <w:tcW w:w="1701" w:type="dxa"/>
            <w:tcBorders>
              <w:top w:val="single" w:sz="12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1F1C56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17 - 20 </w:t>
            </w:r>
          </w:p>
        </w:tc>
      </w:tr>
      <w:tr w:rsidR="00684C55" w14:paraId="28CB1762" w14:textId="77777777" w:rsidTr="00684C55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0AEDC8BC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  <w:sz w:val="26"/>
                <w:szCs w:val="26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14:paraId="5F3A9A0E" w14:textId="77777777" w:rsidR="00684C55" w:rsidRDefault="00684C55" w:rsidP="005C6242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DD42A9" w14:textId="77777777" w:rsidR="00684C55" w:rsidRPr="004F782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5303F1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Muito Bom</w:t>
            </w:r>
          </w:p>
        </w:tc>
      </w:tr>
      <w:tr w:rsidR="00684C55" w14:paraId="41624662" w14:textId="77777777" w:rsidTr="00684C55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124CD47C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14:paraId="28805045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CA3E9F" w14:textId="77777777" w:rsidR="00684C55" w:rsidRPr="004F782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Demonstra capacidade de pesquisa, seleção e análise de informação.</w:t>
            </w:r>
          </w:p>
          <w:p w14:paraId="5BD1145B" w14:textId="77777777" w:rsidR="00684C55" w:rsidRPr="004F782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Adquire e aplica com facilidade a totalidade dos conceitos e princípios ligados às Atividades Físicas Desportivas e das Aprendizagens Essenciais. </w:t>
            </w: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06C28B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14 - 16</w:t>
            </w:r>
          </w:p>
        </w:tc>
      </w:tr>
      <w:tr w:rsidR="00684C55" w14:paraId="1DF676FD" w14:textId="77777777" w:rsidTr="00684C55">
        <w:trPr>
          <w:trHeight w:val="581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7232E90D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14:paraId="2623948E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68F19F" w14:textId="77777777" w:rsidR="00684C55" w:rsidRPr="004F7828" w:rsidRDefault="00684C55" w:rsidP="002F0B98">
            <w:pPr>
              <w:widowControl w:val="0"/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0A15E4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Bom</w:t>
            </w:r>
          </w:p>
        </w:tc>
      </w:tr>
      <w:tr w:rsidR="00684C55" w14:paraId="66119D07" w14:textId="77777777" w:rsidTr="00684C55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133F935E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14:paraId="09053AE5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DC8585" w14:textId="77777777" w:rsidR="00684C55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Demonstra capacidade de pesquisa e seleção, mas nem sempre analisa corretamente a informação.</w:t>
            </w:r>
          </w:p>
          <w:p w14:paraId="0434A2E1" w14:textId="0121BE8F" w:rsidR="00684C55" w:rsidRPr="004F782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Adquire e aplica com alguma dificuldade os conceitos e princípios ligados às Atividades Físicas Desportivas e das Aprendizagens Essenciais. </w:t>
            </w: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59474F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10 - 13</w:t>
            </w:r>
          </w:p>
        </w:tc>
      </w:tr>
      <w:tr w:rsidR="00684C55" w14:paraId="78A24393" w14:textId="77777777" w:rsidTr="00684C55">
        <w:trPr>
          <w:trHeight w:val="599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4CC21525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14:paraId="4CB21318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FF5EB6" w14:textId="77777777" w:rsidR="00684C55" w:rsidRPr="004F7828" w:rsidRDefault="00684C55" w:rsidP="002F0B98">
            <w:pPr>
              <w:widowControl w:val="0"/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E12DAE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Suficiente</w:t>
            </w:r>
          </w:p>
        </w:tc>
      </w:tr>
      <w:tr w:rsidR="00684C55" w14:paraId="5860BF35" w14:textId="77777777" w:rsidTr="00684C55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040756AB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14:paraId="28947FC4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A96106" w14:textId="77777777" w:rsidR="00684C55" w:rsidRPr="004F782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Demonstra alguma capacidade de pesquisa e seleção, revelando dificuldades na análise da informação.</w:t>
            </w:r>
          </w:p>
          <w:p w14:paraId="364B81F0" w14:textId="24D45731" w:rsidR="00684C55" w:rsidRPr="004F782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Tem muita dificuldade em adquirir e aplicar os conceitos e princípios ligados às Atividades Físicas Desportivas e das Aprendizagens Essenciais. </w:t>
            </w: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C4A7A9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8 - 9</w:t>
            </w:r>
          </w:p>
        </w:tc>
      </w:tr>
      <w:tr w:rsidR="00684C55" w14:paraId="0F151264" w14:textId="77777777" w:rsidTr="00684C55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129432AB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14:paraId="5A687880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0BFE70" w14:textId="77777777" w:rsidR="00684C55" w:rsidRPr="004F782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2CE9E1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684C55" w14:paraId="2CE6B0FD" w14:textId="77777777" w:rsidTr="00684C55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4" w:space="0" w:color="000000"/>
            </w:tcBorders>
          </w:tcPr>
          <w:p w14:paraId="366F3BE7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4" w:space="0" w:color="000000"/>
              <w:right w:val="single" w:sz="8" w:space="0" w:color="000000"/>
            </w:tcBorders>
          </w:tcPr>
          <w:p w14:paraId="6459E1E2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A5124C" w14:textId="77777777" w:rsidR="00684C55" w:rsidRPr="004F782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Não demonstra capacidade de pesquisa e seleção.</w:t>
            </w:r>
          </w:p>
          <w:p w14:paraId="73FB122B" w14:textId="134A4F63" w:rsidR="00684C55" w:rsidRPr="004F7828" w:rsidRDefault="00684C55" w:rsidP="002F0B98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Não adquire e aplica os conceitos e princípios ligados às Atividades Físicas Desportivas e das Aprendizagens Essenciais. </w:t>
            </w:r>
          </w:p>
        </w:tc>
        <w:tc>
          <w:tcPr>
            <w:tcW w:w="1701" w:type="dxa"/>
            <w:tcBorders>
              <w:left w:val="single" w:sz="8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1F4F1A3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0 - 7</w:t>
            </w:r>
          </w:p>
        </w:tc>
      </w:tr>
      <w:tr w:rsidR="00684C55" w14:paraId="5EE7DB59" w14:textId="77777777" w:rsidTr="00684C55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4" w:space="0" w:color="000000"/>
            </w:tcBorders>
          </w:tcPr>
          <w:p w14:paraId="2920AB49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4" w:space="0" w:color="000000"/>
              <w:right w:val="single" w:sz="8" w:space="0" w:color="000000"/>
            </w:tcBorders>
          </w:tcPr>
          <w:p w14:paraId="6557E409" w14:textId="77777777" w:rsidR="00684C55" w:rsidRDefault="00684C55" w:rsidP="005C62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4053E0" w14:textId="77777777" w:rsidR="00684C55" w:rsidRDefault="00684C55" w:rsidP="005C6242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BDE6C27" w14:textId="77777777" w:rsidR="00684C55" w:rsidRDefault="00684C55" w:rsidP="005C624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</w:tbl>
    <w:p w14:paraId="767B32E9" w14:textId="40EC52CB" w:rsidR="00A4319D" w:rsidRDefault="00A4319D"/>
    <w:p w14:paraId="3B4F2A0A" w14:textId="77777777" w:rsidR="00746C35" w:rsidRPr="001B611C" w:rsidRDefault="00746C35" w:rsidP="00746C35">
      <w:pPr>
        <w:jc w:val="center"/>
        <w:rPr>
          <w:rFonts w:ascii="Arial" w:hAnsi="Arial" w:cs="Arial"/>
        </w:rPr>
      </w:pPr>
      <w:r w:rsidRPr="001B611C">
        <w:rPr>
          <w:rFonts w:ascii="Arial" w:hAnsi="Arial" w:cs="Arial"/>
        </w:rPr>
        <w:t xml:space="preserve">Modelo aprovado em Conselho Pedagógico </w:t>
      </w:r>
      <w:r>
        <w:rPr>
          <w:rFonts w:ascii="Arial" w:hAnsi="Arial" w:cs="Arial"/>
        </w:rPr>
        <w:t xml:space="preserve"> –  22 de</w:t>
      </w:r>
      <w:r w:rsidRPr="001B611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setembro de 2023</w:t>
      </w:r>
    </w:p>
    <w:p w14:paraId="140C3BA0" w14:textId="77777777" w:rsidR="000D384F" w:rsidRDefault="000D384F"/>
    <w:p w14:paraId="41242FC0" w14:textId="77777777" w:rsidR="00A4319D" w:rsidRDefault="00A4319D"/>
    <w:p w14:paraId="043C72E5" w14:textId="77777777" w:rsidR="00F90641" w:rsidRDefault="00F90641"/>
    <w:sectPr w:rsidR="00F90641" w:rsidSect="004F7828">
      <w:footerReference w:type="even" r:id="rId8"/>
      <w:footerReference w:type="default" r:id="rId9"/>
      <w:pgSz w:w="16838" w:h="11906" w:orient="landscape"/>
      <w:pgMar w:top="567" w:right="567" w:bottom="567" w:left="567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AD42BE" w14:textId="77777777" w:rsidR="000F3C0C" w:rsidRDefault="000F3C0C" w:rsidP="0066416F">
      <w:pPr>
        <w:spacing w:after="0" w:line="240" w:lineRule="auto"/>
      </w:pPr>
      <w:r>
        <w:separator/>
      </w:r>
    </w:p>
  </w:endnote>
  <w:endnote w:type="continuationSeparator" w:id="0">
    <w:p w14:paraId="4049A4F5" w14:textId="77777777" w:rsidR="000F3C0C" w:rsidRDefault="000F3C0C" w:rsidP="006641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1937713114"/>
      <w:docPartObj>
        <w:docPartGallery w:val="Page Numbers (Bottom of Page)"/>
        <w:docPartUnique/>
      </w:docPartObj>
    </w:sdtPr>
    <w:sdtContent>
      <w:p w14:paraId="7972961D" w14:textId="617DFF81" w:rsidR="0066416F" w:rsidRDefault="0066416F" w:rsidP="00DD5898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BEDB62C" w14:textId="77777777" w:rsidR="0066416F" w:rsidRDefault="0066416F" w:rsidP="0066416F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1711304628"/>
      <w:docPartObj>
        <w:docPartGallery w:val="Page Numbers (Bottom of Page)"/>
        <w:docPartUnique/>
      </w:docPartObj>
    </w:sdtPr>
    <w:sdtContent>
      <w:p w14:paraId="11295A12" w14:textId="5EB3F76F" w:rsidR="0066416F" w:rsidRDefault="0066416F" w:rsidP="00DD5898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698E3F90" w14:textId="77777777" w:rsidR="0066416F" w:rsidRDefault="0066416F" w:rsidP="0066416F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D2F280" w14:textId="77777777" w:rsidR="000F3C0C" w:rsidRDefault="000F3C0C" w:rsidP="0066416F">
      <w:pPr>
        <w:spacing w:after="0" w:line="240" w:lineRule="auto"/>
      </w:pPr>
      <w:r>
        <w:separator/>
      </w:r>
    </w:p>
  </w:footnote>
  <w:footnote w:type="continuationSeparator" w:id="0">
    <w:p w14:paraId="6367A314" w14:textId="77777777" w:rsidR="000F3C0C" w:rsidRDefault="000F3C0C" w:rsidP="006641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0641"/>
    <w:rsid w:val="000044D6"/>
    <w:rsid w:val="000205F6"/>
    <w:rsid w:val="000D384F"/>
    <w:rsid w:val="000F3C0C"/>
    <w:rsid w:val="001C59B5"/>
    <w:rsid w:val="00261DF7"/>
    <w:rsid w:val="002D2101"/>
    <w:rsid w:val="002F0B98"/>
    <w:rsid w:val="00310F86"/>
    <w:rsid w:val="00385223"/>
    <w:rsid w:val="003B1BF0"/>
    <w:rsid w:val="003E63C0"/>
    <w:rsid w:val="004F7828"/>
    <w:rsid w:val="005E4D12"/>
    <w:rsid w:val="00635194"/>
    <w:rsid w:val="0066416F"/>
    <w:rsid w:val="00674DD2"/>
    <w:rsid w:val="00684C55"/>
    <w:rsid w:val="00705B64"/>
    <w:rsid w:val="00746C35"/>
    <w:rsid w:val="007E02E3"/>
    <w:rsid w:val="00934F59"/>
    <w:rsid w:val="009C668D"/>
    <w:rsid w:val="00A22A68"/>
    <w:rsid w:val="00A41C9F"/>
    <w:rsid w:val="00A4319D"/>
    <w:rsid w:val="00A652FC"/>
    <w:rsid w:val="00B1506C"/>
    <w:rsid w:val="00B93A5D"/>
    <w:rsid w:val="00B96129"/>
    <w:rsid w:val="00BB3398"/>
    <w:rsid w:val="00C30C5C"/>
    <w:rsid w:val="00D02D08"/>
    <w:rsid w:val="00F90641"/>
    <w:rsid w:val="00FA6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2335B7"/>
  <w15:docId w15:val="{95366D6C-475B-488C-B1D4-E9D35E547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P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/>
    <w:rsid w:val="00EB1E48"/>
    <w:pPr>
      <w:keepNext/>
      <w:keepLines/>
      <w:spacing w:before="480" w:after="120"/>
    </w:pPr>
    <w:rPr>
      <w:b/>
      <w:sz w:val="72"/>
      <w:szCs w:val="72"/>
    </w:rPr>
  </w:style>
  <w:style w:type="table" w:styleId="TabelacomGrelha">
    <w:name w:val="Table Grid"/>
    <w:basedOn w:val="Tabelanormal"/>
    <w:uiPriority w:val="39"/>
    <w:rsid w:val="00EB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Tipodeletrapredefinidodopargrafo"/>
    <w:uiPriority w:val="22"/>
    <w:qFormat/>
    <w:rsid w:val="00EB1E48"/>
    <w:rPr>
      <w:b/>
      <w:bCs/>
    </w:rPr>
  </w:style>
  <w:style w:type="table" w:customStyle="1" w:styleId="TableNormal0">
    <w:name w:val="Table Normal"/>
    <w:rsid w:val="00EB1E48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Carter">
    <w:name w:val="Título Caráter"/>
    <w:basedOn w:val="Tipodeletrapredefinidodopargrafo"/>
    <w:link w:val="Ttulo"/>
    <w:uiPriority w:val="10"/>
    <w:rsid w:val="00EB1E48"/>
    <w:rPr>
      <w:rFonts w:ascii="Calibri" w:eastAsia="Calibri" w:hAnsi="Calibri" w:cs="Calibri"/>
      <w:b/>
      <w:sz w:val="72"/>
      <w:szCs w:val="72"/>
      <w:lang w:eastAsia="pt-PT"/>
    </w:rPr>
  </w:style>
  <w:style w:type="paragraph" w:styleId="PargrafodaLista">
    <w:name w:val="List Paragraph"/>
    <w:basedOn w:val="Normal"/>
    <w:uiPriority w:val="34"/>
    <w:qFormat/>
    <w:rsid w:val="00EB1E48"/>
    <w:pPr>
      <w:ind w:left="720"/>
      <w:contextualSpacing/>
    </w:pPr>
  </w:style>
  <w:style w:type="paragraph" w:styleId="Textodebalo">
    <w:name w:val="Balloon Text"/>
    <w:basedOn w:val="Normal"/>
    <w:link w:val="TextodebaloCarter"/>
    <w:uiPriority w:val="99"/>
    <w:semiHidden/>
    <w:unhideWhenUsed/>
    <w:rsid w:val="00FD45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FD45EC"/>
    <w:rPr>
      <w:rFonts w:ascii="Segoe UI" w:hAnsi="Segoe UI" w:cs="Segoe UI"/>
      <w:sz w:val="18"/>
      <w:szCs w:val="18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Rodap">
    <w:name w:val="footer"/>
    <w:basedOn w:val="Normal"/>
    <w:link w:val="RodapCarter"/>
    <w:uiPriority w:val="99"/>
    <w:unhideWhenUsed/>
    <w:rsid w:val="006641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66416F"/>
  </w:style>
  <w:style w:type="character" w:styleId="Nmerodepgina">
    <w:name w:val="page number"/>
    <w:basedOn w:val="Tipodeletrapredefinidodopargrafo"/>
    <w:uiPriority w:val="99"/>
    <w:semiHidden/>
    <w:unhideWhenUsed/>
    <w:rsid w:val="006641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v27IXyNarqLxRr36mjdmfY/U+gQ==">AMUW2mULRzBR2iNWruioNrGgF+7ke7O+7BCBzuAzQ8HEwF3cjNtmOY1VaswCMGU8RMZKGEOYtXiWOgY6d7/HYx6lee/Ns9u2JCUD+azy5w5iTv/XVIK/Rau5eAdB+GJb4NJOad4OFCda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9</Pages>
  <Words>2784</Words>
  <Characters>14926</Characters>
  <Application>Microsoft Office Word</Application>
  <DocSecurity>0</DocSecurity>
  <Lines>252</Lines>
  <Paragraphs>134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AETCF</dc:creator>
  <cp:lastModifiedBy>Pedro Correia</cp:lastModifiedBy>
  <cp:revision>5</cp:revision>
  <dcterms:created xsi:type="dcterms:W3CDTF">2023-09-27T22:14:00Z</dcterms:created>
  <dcterms:modified xsi:type="dcterms:W3CDTF">2023-10-19T10:35:00Z</dcterms:modified>
</cp:coreProperties>
</file>