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55959E" w14:textId="77777777" w:rsidR="00352AFC" w:rsidRPr="001B611C" w:rsidRDefault="00352AFC" w:rsidP="003E1595">
      <w:pPr>
        <w:jc w:val="center"/>
        <w:rPr>
          <w:rFonts w:ascii="Arial" w:hAnsi="Arial" w:cs="Arial"/>
          <w:b/>
          <w:sz w:val="24"/>
          <w:szCs w:val="24"/>
        </w:rPr>
      </w:pPr>
    </w:p>
    <w:p w14:paraId="3E599009" w14:textId="3866522A" w:rsidR="00352AFC" w:rsidRPr="001B611C" w:rsidRDefault="00C27A03" w:rsidP="00352AFC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noProof/>
          <w:lang w:eastAsia="pt-PT"/>
        </w:rPr>
        <w:drawing>
          <wp:inline distT="0" distB="0" distL="0" distR="0" wp14:anchorId="486AF983" wp14:editId="4AF2F1C7">
            <wp:extent cx="2870835" cy="586740"/>
            <wp:effectExtent l="0" t="0" r="5715" b="0"/>
            <wp:docPr id="6" name="Imagem 6" descr="http://www.aetcf.pt/pluginfile.php/1/theme_essential/logo/1694130429/logo-aetcf-com-selo-tran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aetcf.pt/pluginfile.php/1/theme_essential/logo/1694130429/logo-aetcf-com-selo-trans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0835" cy="586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F7879C" w14:textId="77777777" w:rsidR="00335E24" w:rsidRPr="001B611C" w:rsidRDefault="00EB1E48" w:rsidP="003E1595">
      <w:pPr>
        <w:jc w:val="center"/>
        <w:rPr>
          <w:rFonts w:ascii="Arial" w:hAnsi="Arial" w:cs="Arial"/>
          <w:b/>
          <w:sz w:val="24"/>
          <w:szCs w:val="24"/>
        </w:rPr>
      </w:pPr>
      <w:r w:rsidRPr="001B611C">
        <w:rPr>
          <w:rFonts w:ascii="Arial" w:hAnsi="Arial" w:cs="Arial"/>
          <w:b/>
          <w:sz w:val="24"/>
          <w:szCs w:val="24"/>
        </w:rPr>
        <w:t xml:space="preserve">CRITÉRIOS </w:t>
      </w:r>
      <w:r w:rsidR="006107B2" w:rsidRPr="001B611C">
        <w:rPr>
          <w:rFonts w:ascii="Arial" w:hAnsi="Arial" w:cs="Arial"/>
          <w:b/>
          <w:sz w:val="24"/>
          <w:szCs w:val="24"/>
        </w:rPr>
        <w:t xml:space="preserve">ESPECÍFICOS </w:t>
      </w:r>
      <w:r w:rsidRPr="001B611C">
        <w:rPr>
          <w:rFonts w:ascii="Arial" w:hAnsi="Arial" w:cs="Arial"/>
          <w:b/>
          <w:sz w:val="24"/>
          <w:szCs w:val="24"/>
        </w:rPr>
        <w:t xml:space="preserve">DE AVALIAÇÃO </w:t>
      </w:r>
      <w:r w:rsidR="00EA5753" w:rsidRPr="001B611C">
        <w:rPr>
          <w:rFonts w:ascii="Arial" w:hAnsi="Arial" w:cs="Arial"/>
          <w:b/>
          <w:sz w:val="24"/>
          <w:szCs w:val="24"/>
        </w:rPr>
        <w:t>–</w:t>
      </w:r>
      <w:r w:rsidR="00AA2C83" w:rsidRPr="001B611C">
        <w:rPr>
          <w:rFonts w:ascii="Arial" w:hAnsi="Arial" w:cs="Arial"/>
          <w:b/>
          <w:sz w:val="24"/>
          <w:szCs w:val="24"/>
        </w:rPr>
        <w:t xml:space="preserve"> Educação Tecnológica </w:t>
      </w:r>
      <w:r w:rsidR="003F1ABC">
        <w:rPr>
          <w:rFonts w:ascii="Arial" w:hAnsi="Arial" w:cs="Arial"/>
          <w:b/>
          <w:sz w:val="24"/>
          <w:szCs w:val="24"/>
        </w:rPr>
        <w:t>–</w:t>
      </w:r>
      <w:r w:rsidR="000C7A4B" w:rsidRPr="001B611C">
        <w:rPr>
          <w:rFonts w:ascii="Arial" w:hAnsi="Arial" w:cs="Arial"/>
          <w:b/>
          <w:sz w:val="24"/>
          <w:szCs w:val="24"/>
        </w:rPr>
        <w:t xml:space="preserve"> </w:t>
      </w:r>
      <w:r w:rsidR="003F1ABC">
        <w:rPr>
          <w:rFonts w:ascii="Arial" w:hAnsi="Arial" w:cs="Arial"/>
          <w:b/>
          <w:sz w:val="24"/>
          <w:szCs w:val="24"/>
        </w:rPr>
        <w:t>3º Ciclo</w:t>
      </w:r>
    </w:p>
    <w:tbl>
      <w:tblPr>
        <w:tblStyle w:val="TabelacomGrelha"/>
        <w:tblW w:w="15984" w:type="dxa"/>
        <w:tblLayout w:type="fixed"/>
        <w:tblLook w:val="04A0" w:firstRow="1" w:lastRow="0" w:firstColumn="1" w:lastColumn="0" w:noHBand="0" w:noVBand="1"/>
      </w:tblPr>
      <w:tblGrid>
        <w:gridCol w:w="2405"/>
        <w:gridCol w:w="2126"/>
        <w:gridCol w:w="9894"/>
        <w:gridCol w:w="1559"/>
      </w:tblGrid>
      <w:tr w:rsidR="00463919" w:rsidRPr="001B611C" w14:paraId="1A22865B" w14:textId="77777777" w:rsidTr="0003328D">
        <w:trPr>
          <w:trHeight w:val="1121"/>
        </w:trPr>
        <w:tc>
          <w:tcPr>
            <w:tcW w:w="2405" w:type="dxa"/>
            <w:shd w:val="clear" w:color="auto" w:fill="auto"/>
            <w:vAlign w:val="center"/>
          </w:tcPr>
          <w:p w14:paraId="0F1A1316" w14:textId="77777777" w:rsidR="00055A6A" w:rsidRPr="00090DB3" w:rsidRDefault="00055A6A" w:rsidP="003F1ABC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090DB3">
              <w:rPr>
                <w:rFonts w:ascii="Arial" w:hAnsi="Arial" w:cs="Arial"/>
                <w:b/>
                <w:szCs w:val="24"/>
              </w:rPr>
              <w:t>Domínios</w:t>
            </w:r>
          </w:p>
          <w:p w14:paraId="1B677751" w14:textId="77777777" w:rsidR="00463919" w:rsidRPr="00090DB3" w:rsidRDefault="00463919" w:rsidP="00055A6A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090DB3">
              <w:rPr>
                <w:rFonts w:ascii="Arial" w:hAnsi="Arial" w:cs="Arial"/>
                <w:b/>
                <w:szCs w:val="24"/>
              </w:rPr>
              <w:t xml:space="preserve">Ponderação </w:t>
            </w:r>
          </w:p>
          <w:p w14:paraId="6B5916B2" w14:textId="508042A3" w:rsidR="00463919" w:rsidRPr="003F1ABC" w:rsidRDefault="00463919" w:rsidP="003F1ABC">
            <w:pPr>
              <w:jc w:val="center"/>
              <w:rPr>
                <w:rFonts w:ascii="Arial" w:hAnsi="Arial" w:cs="Arial"/>
                <w:b/>
                <w:color w:val="002060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53C89450" w14:textId="77777777" w:rsidR="00463919" w:rsidRPr="00976132" w:rsidRDefault="00463919" w:rsidP="00216F92">
            <w:pPr>
              <w:jc w:val="center"/>
              <w:rPr>
                <w:rFonts w:ascii="Arial" w:hAnsi="Arial" w:cs="Arial"/>
                <w:b/>
              </w:rPr>
            </w:pPr>
            <w:r w:rsidRPr="00976132">
              <w:rPr>
                <w:rFonts w:ascii="Arial" w:hAnsi="Arial" w:cs="Arial"/>
                <w:b/>
              </w:rPr>
              <w:t>Processos de Recolha de Informação</w:t>
            </w:r>
          </w:p>
        </w:tc>
        <w:tc>
          <w:tcPr>
            <w:tcW w:w="989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0EE9F66" w14:textId="77777777" w:rsidR="00463919" w:rsidRPr="001B611C" w:rsidRDefault="00463919" w:rsidP="00324392">
            <w:pPr>
              <w:jc w:val="center"/>
              <w:rPr>
                <w:rFonts w:ascii="Arial" w:hAnsi="Arial" w:cs="Arial"/>
              </w:rPr>
            </w:pPr>
            <w:r w:rsidRPr="001B611C">
              <w:rPr>
                <w:rFonts w:ascii="Arial" w:hAnsi="Arial" w:cs="Arial"/>
                <w:b/>
                <w:sz w:val="24"/>
                <w:szCs w:val="24"/>
              </w:rPr>
              <w:t>Indicadores de Desempenho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6D65D9D4" w14:textId="19456A14" w:rsidR="00463919" w:rsidRDefault="00463919" w:rsidP="00090DB3">
            <w:pPr>
              <w:jc w:val="center"/>
              <w:rPr>
                <w:rFonts w:ascii="Arial" w:hAnsi="Arial" w:cs="Arial"/>
                <w:b/>
                <w:sz w:val="20"/>
                <w:szCs w:val="24"/>
              </w:rPr>
            </w:pPr>
            <w:r w:rsidRPr="001B611C">
              <w:rPr>
                <w:rFonts w:ascii="Arial" w:hAnsi="Arial" w:cs="Arial"/>
                <w:b/>
                <w:sz w:val="20"/>
                <w:szCs w:val="24"/>
              </w:rPr>
              <w:t>Classificação</w:t>
            </w:r>
          </w:p>
          <w:p w14:paraId="776288AF" w14:textId="77777777" w:rsidR="00090DB3" w:rsidRPr="00090DB3" w:rsidRDefault="00090DB3" w:rsidP="00090DB3">
            <w:pPr>
              <w:jc w:val="center"/>
              <w:rPr>
                <w:rFonts w:ascii="Arial" w:hAnsi="Arial" w:cs="Arial"/>
                <w:b/>
                <w:sz w:val="20"/>
                <w:szCs w:val="24"/>
              </w:rPr>
            </w:pPr>
          </w:p>
        </w:tc>
      </w:tr>
      <w:tr w:rsidR="008B34CD" w:rsidRPr="001B611C" w14:paraId="0765F36C" w14:textId="77777777" w:rsidTr="0003328D">
        <w:trPr>
          <w:trHeight w:val="2388"/>
        </w:trPr>
        <w:tc>
          <w:tcPr>
            <w:tcW w:w="2405" w:type="dxa"/>
            <w:vMerge w:val="restart"/>
            <w:shd w:val="clear" w:color="auto" w:fill="auto"/>
          </w:tcPr>
          <w:p w14:paraId="39891060" w14:textId="77777777" w:rsidR="008B34CD" w:rsidRPr="001B611C" w:rsidRDefault="008B34CD" w:rsidP="007D439A">
            <w:pPr>
              <w:rPr>
                <w:rFonts w:ascii="Arial" w:hAnsi="Arial" w:cs="Arial"/>
                <w:b/>
                <w:sz w:val="18"/>
                <w:szCs w:val="26"/>
              </w:rPr>
            </w:pPr>
          </w:p>
          <w:p w14:paraId="5A45F902" w14:textId="77777777" w:rsidR="00AA2C83" w:rsidRPr="001B611C" w:rsidRDefault="008B34CD" w:rsidP="00AA2C83">
            <w:pPr>
              <w:jc w:val="center"/>
              <w:rPr>
                <w:rFonts w:ascii="Arial" w:hAnsi="Arial" w:cs="Arial"/>
                <w:b/>
                <w:sz w:val="20"/>
                <w:szCs w:val="26"/>
              </w:rPr>
            </w:pPr>
            <w:r w:rsidRPr="001B611C">
              <w:rPr>
                <w:rFonts w:ascii="Arial" w:hAnsi="Arial" w:cs="Arial"/>
                <w:b/>
                <w:sz w:val="20"/>
                <w:szCs w:val="26"/>
              </w:rPr>
              <w:t>CONHECIMENTO</w:t>
            </w:r>
          </w:p>
          <w:p w14:paraId="496E9C2A" w14:textId="14A058A9" w:rsidR="00DE2CDD" w:rsidRPr="001B611C" w:rsidRDefault="00A9696D" w:rsidP="00055A6A">
            <w:pPr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/>
                <w:b/>
                <w:color w:val="002060"/>
                <w:szCs w:val="24"/>
              </w:rPr>
              <w:t xml:space="preserve">              </w:t>
            </w:r>
            <w:r w:rsidRPr="00090DB3">
              <w:rPr>
                <w:rFonts w:ascii="Arial" w:hAnsi="Arial" w:cs="Arial"/>
                <w:b/>
                <w:color w:val="002060"/>
                <w:szCs w:val="24"/>
              </w:rPr>
              <w:t>35%</w:t>
            </w:r>
          </w:p>
          <w:p w14:paraId="3369DA50" w14:textId="77777777" w:rsidR="00DE2CDD" w:rsidRPr="00090DB3" w:rsidRDefault="00AA2C83" w:rsidP="00055A6A">
            <w:pPr>
              <w:jc w:val="center"/>
              <w:rPr>
                <w:rFonts w:ascii="Arial" w:hAnsi="Arial" w:cs="Arial"/>
                <w:b/>
                <w:color w:val="002060"/>
                <w:szCs w:val="40"/>
              </w:rPr>
            </w:pPr>
            <w:r w:rsidRPr="00090DB3">
              <w:rPr>
                <w:rFonts w:ascii="Arial" w:hAnsi="Arial" w:cs="Arial"/>
                <w:b/>
                <w:color w:val="002060"/>
                <w:szCs w:val="40"/>
              </w:rPr>
              <w:t>Processo Tecnológico</w:t>
            </w:r>
          </w:p>
          <w:p w14:paraId="7EE90DD8" w14:textId="77777777" w:rsidR="00055A6A" w:rsidRPr="001B611C" w:rsidRDefault="00055A6A" w:rsidP="00090DB3">
            <w:pPr>
              <w:rPr>
                <w:rFonts w:ascii="Arial" w:hAnsi="Arial" w:cs="Arial"/>
              </w:rPr>
            </w:pPr>
          </w:p>
          <w:p w14:paraId="4DC50F0E" w14:textId="77777777" w:rsidR="00976132" w:rsidRPr="00976132" w:rsidRDefault="00976132" w:rsidP="00DE2CDD">
            <w:pPr>
              <w:rPr>
                <w:rFonts w:ascii="Arial" w:hAnsi="Arial" w:cs="Arial"/>
                <w:sz w:val="20"/>
              </w:rPr>
            </w:pPr>
            <w:r w:rsidRPr="00976132">
              <w:rPr>
                <w:rFonts w:ascii="Arial" w:hAnsi="Arial" w:cs="Arial"/>
                <w:sz w:val="20"/>
              </w:rPr>
              <w:t xml:space="preserve">- Mobilizar e compreender fenómenos científicos e técnicos e a sua aplicação para dar resposta aos desejos e necessidades humanos, com consciência das consequências éticas, sociais, económicas e ecológicas; </w:t>
            </w:r>
          </w:p>
          <w:p w14:paraId="1BDF6208" w14:textId="77777777" w:rsidR="00976132" w:rsidRDefault="00976132" w:rsidP="00DE2CDD"/>
          <w:p w14:paraId="63C08D7E" w14:textId="77777777" w:rsidR="00072F04" w:rsidRPr="00090DB3" w:rsidRDefault="00976132" w:rsidP="00DE2CDD">
            <w:pPr>
              <w:rPr>
                <w:rFonts w:ascii="Arial" w:hAnsi="Arial" w:cs="Arial"/>
                <w:sz w:val="20"/>
                <w:szCs w:val="20"/>
              </w:rPr>
            </w:pPr>
            <w:r w:rsidRPr="00090DB3"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="00072F04" w:rsidRPr="00090DB3">
              <w:rPr>
                <w:rFonts w:ascii="Arial" w:hAnsi="Arial" w:cs="Arial"/>
                <w:sz w:val="20"/>
                <w:szCs w:val="20"/>
              </w:rPr>
              <w:t xml:space="preserve">Utilizar diferentes linguagens e símbolos associados à tecnologia de modo adequado aos diferentes contextos de comunicação, em ambientes analógicos e digitais; </w:t>
            </w:r>
          </w:p>
          <w:p w14:paraId="6D010AA4" w14:textId="77777777" w:rsidR="00DE2CDD" w:rsidRDefault="00DE2CDD" w:rsidP="00DE2CDD">
            <w:pPr>
              <w:rPr>
                <w:rFonts w:ascii="Arial" w:hAnsi="Arial" w:cs="Arial"/>
                <w:sz w:val="20"/>
                <w:szCs w:val="20"/>
              </w:rPr>
            </w:pPr>
          </w:p>
          <w:p w14:paraId="5C0216AF" w14:textId="77777777" w:rsidR="00072F04" w:rsidRDefault="00072F04" w:rsidP="00DE2CDD">
            <w:pPr>
              <w:rPr>
                <w:rFonts w:ascii="Arial" w:hAnsi="Arial" w:cs="Arial"/>
                <w:sz w:val="20"/>
              </w:rPr>
            </w:pPr>
            <w:r w:rsidRPr="00072F04">
              <w:rPr>
                <w:rFonts w:ascii="Arial" w:hAnsi="Arial" w:cs="Arial"/>
                <w:sz w:val="20"/>
              </w:rPr>
              <w:t xml:space="preserve">- Comunicar adequadamente as </w:t>
            </w:r>
            <w:r w:rsidRPr="00072F04">
              <w:rPr>
                <w:rFonts w:ascii="Arial" w:hAnsi="Arial" w:cs="Arial"/>
                <w:sz w:val="20"/>
              </w:rPr>
              <w:lastRenderedPageBreak/>
              <w:t>suas ideias, através da utilização de linguagens diferentes (oral, escrita, gráfica), fundamentando-as e argumentando face às ideias dos outros;</w:t>
            </w:r>
          </w:p>
          <w:p w14:paraId="572D20FF" w14:textId="77777777" w:rsidR="00072F04" w:rsidRDefault="00072F04" w:rsidP="00DE2CDD">
            <w:pPr>
              <w:rPr>
                <w:rFonts w:ascii="Arial" w:hAnsi="Arial" w:cs="Arial"/>
                <w:sz w:val="20"/>
              </w:rPr>
            </w:pPr>
          </w:p>
          <w:p w14:paraId="7957C647" w14:textId="77777777" w:rsidR="00072F04" w:rsidRPr="00CF2B4B" w:rsidRDefault="00072F04" w:rsidP="00DE2CDD">
            <w:pPr>
              <w:rPr>
                <w:rFonts w:ascii="Arial" w:hAnsi="Arial" w:cs="Arial"/>
                <w:sz w:val="20"/>
              </w:rPr>
            </w:pPr>
            <w:r w:rsidRPr="00CF2B4B">
              <w:rPr>
                <w:rFonts w:ascii="Arial" w:hAnsi="Arial" w:cs="Arial"/>
                <w:sz w:val="20"/>
              </w:rPr>
              <w:t>- Utilizar processos científicos simples de conhecimento da realidade, assumindo uma atitude de permanente investigação e experimentação, reconhecendo o contributo da ciência para o progresso tecnológico e para a melhoria da qualidade de vida;</w:t>
            </w:r>
          </w:p>
          <w:p w14:paraId="375E845C" w14:textId="77777777" w:rsidR="00072F04" w:rsidRPr="00976132" w:rsidRDefault="00072F04" w:rsidP="00DE2CDD">
            <w:pPr>
              <w:rPr>
                <w:rFonts w:ascii="Arial" w:hAnsi="Arial" w:cs="Arial"/>
                <w:sz w:val="20"/>
              </w:rPr>
            </w:pPr>
          </w:p>
          <w:p w14:paraId="40088CEC" w14:textId="77777777" w:rsidR="00072F04" w:rsidRDefault="00072F04" w:rsidP="00DE2CDD">
            <w:pPr>
              <w:rPr>
                <w:rFonts w:ascii="Arial" w:hAnsi="Arial" w:cs="Arial"/>
                <w:sz w:val="20"/>
              </w:rPr>
            </w:pPr>
            <w:r w:rsidRPr="00072F04">
              <w:rPr>
                <w:rFonts w:ascii="Arial" w:hAnsi="Arial" w:cs="Arial"/>
                <w:sz w:val="20"/>
              </w:rPr>
              <w:t xml:space="preserve">- Consolidar hábitos de planeamento das etapas do trabalho, </w:t>
            </w:r>
            <w:r w:rsidRPr="00976132">
              <w:rPr>
                <w:rFonts w:ascii="Arial" w:hAnsi="Arial" w:cs="Arial"/>
                <w:sz w:val="20"/>
              </w:rPr>
              <w:t xml:space="preserve">identificando os requisitos técnicos, condicionalismos e recursos para a concretização de projetos, </w:t>
            </w:r>
            <w:r w:rsidRPr="00072F04">
              <w:rPr>
                <w:rFonts w:ascii="Arial" w:hAnsi="Arial" w:cs="Arial"/>
                <w:sz w:val="20"/>
              </w:rPr>
              <w:t>identificando necessidades e oportunidades tecnológicas numa diversidade de propostas e fazendo escolhas fundamentadas;</w:t>
            </w:r>
          </w:p>
          <w:p w14:paraId="231308DC" w14:textId="77777777" w:rsidR="00DC22ED" w:rsidRDefault="00DC22ED" w:rsidP="00DE2CDD">
            <w:pPr>
              <w:rPr>
                <w:rFonts w:ascii="Arial" w:hAnsi="Arial" w:cs="Arial"/>
                <w:sz w:val="20"/>
              </w:rPr>
            </w:pPr>
          </w:p>
          <w:p w14:paraId="2C47B292" w14:textId="77777777" w:rsidR="00DC22ED" w:rsidRDefault="00600EE8" w:rsidP="00DE2CDD">
            <w:pPr>
              <w:rPr>
                <w:rFonts w:ascii="Arial" w:hAnsi="Arial" w:cs="Arial"/>
                <w:sz w:val="20"/>
              </w:rPr>
            </w:pPr>
            <w:r w:rsidRPr="00600EE8">
              <w:rPr>
                <w:rFonts w:ascii="Arial" w:hAnsi="Arial" w:cs="Arial"/>
                <w:sz w:val="20"/>
              </w:rPr>
              <w:t xml:space="preserve">- </w:t>
            </w:r>
            <w:r w:rsidR="00DC22ED" w:rsidRPr="00600EE8">
              <w:rPr>
                <w:rFonts w:ascii="Arial" w:hAnsi="Arial" w:cs="Arial"/>
                <w:sz w:val="20"/>
              </w:rPr>
              <w:t xml:space="preserve">Manipular e manusear materiais e instrumentos </w:t>
            </w:r>
            <w:r w:rsidR="00DC22ED" w:rsidRPr="00600EE8">
              <w:rPr>
                <w:rFonts w:ascii="Arial" w:hAnsi="Arial" w:cs="Arial"/>
                <w:sz w:val="20"/>
              </w:rPr>
              <w:lastRenderedPageBreak/>
              <w:t>diversificados para controlar, utilizar, transformar, imaginar e criar produtos e sistemas;</w:t>
            </w:r>
          </w:p>
          <w:p w14:paraId="559A4BED" w14:textId="77777777" w:rsidR="001B0A3B" w:rsidRPr="00600EE8" w:rsidRDefault="001B0A3B" w:rsidP="00DE2CDD">
            <w:pPr>
              <w:rPr>
                <w:rFonts w:ascii="Arial" w:hAnsi="Arial" w:cs="Arial"/>
                <w:sz w:val="18"/>
              </w:rPr>
            </w:pPr>
          </w:p>
          <w:p w14:paraId="1B5FA87A" w14:textId="77777777" w:rsidR="00DE2CDD" w:rsidRPr="00055A6A" w:rsidRDefault="00DC22ED" w:rsidP="00055A6A">
            <w:pPr>
              <w:rPr>
                <w:rFonts w:ascii="Arial" w:hAnsi="Arial" w:cs="Arial"/>
                <w:sz w:val="16"/>
              </w:rPr>
            </w:pPr>
            <w:r w:rsidRPr="00DC22ED">
              <w:rPr>
                <w:rFonts w:ascii="Arial" w:hAnsi="Arial" w:cs="Arial"/>
                <w:sz w:val="20"/>
              </w:rPr>
              <w:t>- Executar operações técnicas, segundo uma metodologia de trabalho adequada, para atingir um objetivo ou chegar a uma decisão ou conclusão fundamentada, adequando os meios materiais e técnicos à ideia ou intenção expressa</w:t>
            </w:r>
            <w:r w:rsidR="001B0A3B">
              <w:rPr>
                <w:rFonts w:ascii="Arial" w:hAnsi="Arial" w:cs="Arial"/>
                <w:sz w:val="20"/>
              </w:rPr>
              <w:t>.</w:t>
            </w:r>
          </w:p>
          <w:p w14:paraId="3FCF20F2" w14:textId="77777777" w:rsidR="00DE2CDD" w:rsidRPr="001B611C" w:rsidRDefault="00DE2CDD" w:rsidP="00743A1F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126" w:type="dxa"/>
            <w:vMerge w:val="restart"/>
            <w:shd w:val="clear" w:color="auto" w:fill="auto"/>
          </w:tcPr>
          <w:p w14:paraId="082FA87A" w14:textId="77777777" w:rsidR="00F65430" w:rsidRPr="001B611C" w:rsidRDefault="00F65430" w:rsidP="00F65430">
            <w:pPr>
              <w:pStyle w:val="PargrafodaLista"/>
              <w:ind w:left="322"/>
              <w:rPr>
                <w:rFonts w:ascii="Arial" w:hAnsi="Arial" w:cs="Arial"/>
              </w:rPr>
            </w:pPr>
            <w:r w:rsidRPr="001B611C">
              <w:rPr>
                <w:rFonts w:ascii="Arial" w:hAnsi="Arial" w:cs="Arial"/>
              </w:rPr>
              <w:lastRenderedPageBreak/>
              <w:tab/>
            </w:r>
          </w:p>
          <w:p w14:paraId="275F0B84" w14:textId="77777777" w:rsidR="00E80EF9" w:rsidRPr="001B611C" w:rsidRDefault="00E80EF9" w:rsidP="00F65430">
            <w:pPr>
              <w:pStyle w:val="PargrafodaLista"/>
              <w:ind w:left="0"/>
              <w:rPr>
                <w:rFonts w:ascii="Arial" w:hAnsi="Arial" w:cs="Arial"/>
              </w:rPr>
            </w:pPr>
          </w:p>
          <w:p w14:paraId="04498D77" w14:textId="77777777" w:rsidR="00716EC4" w:rsidRDefault="00716EC4" w:rsidP="00716EC4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</w:p>
          <w:p w14:paraId="14C4BEC9" w14:textId="77777777" w:rsidR="00E80EF9" w:rsidRPr="001B0A3B" w:rsidRDefault="00E80EF9" w:rsidP="00716EC4">
            <w:pPr>
              <w:spacing w:line="360" w:lineRule="auto"/>
              <w:rPr>
                <w:rFonts w:ascii="Arial" w:hAnsi="Arial" w:cs="Arial"/>
                <w:sz w:val="20"/>
                <w:szCs w:val="18"/>
              </w:rPr>
            </w:pPr>
            <w:r w:rsidRPr="00716EC4">
              <w:rPr>
                <w:rFonts w:ascii="Arial" w:hAnsi="Arial" w:cs="Arial"/>
                <w:sz w:val="18"/>
                <w:szCs w:val="18"/>
              </w:rPr>
              <w:t xml:space="preserve">- </w:t>
            </w:r>
            <w:r w:rsidR="001B0A3B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1B0A3B">
              <w:rPr>
                <w:rFonts w:ascii="Arial" w:hAnsi="Arial" w:cs="Arial"/>
                <w:sz w:val="20"/>
                <w:szCs w:val="18"/>
              </w:rPr>
              <w:t>Participação oral</w:t>
            </w:r>
            <w:r w:rsidR="00257E70" w:rsidRPr="001B0A3B">
              <w:rPr>
                <w:rFonts w:ascii="Arial" w:hAnsi="Arial" w:cs="Arial"/>
                <w:sz w:val="20"/>
                <w:szCs w:val="18"/>
              </w:rPr>
              <w:t>;</w:t>
            </w:r>
          </w:p>
          <w:p w14:paraId="18E9343B" w14:textId="77777777" w:rsidR="00257E70" w:rsidRPr="001B0A3B" w:rsidRDefault="00257E70" w:rsidP="00716EC4">
            <w:pPr>
              <w:spacing w:line="360" w:lineRule="auto"/>
              <w:rPr>
                <w:rFonts w:ascii="Arial" w:hAnsi="Arial" w:cs="Arial"/>
                <w:sz w:val="20"/>
                <w:szCs w:val="18"/>
              </w:rPr>
            </w:pPr>
          </w:p>
          <w:p w14:paraId="45857714" w14:textId="77777777" w:rsidR="00E80EF9" w:rsidRPr="001B0A3B" w:rsidRDefault="001B0A3B" w:rsidP="00716EC4">
            <w:pPr>
              <w:spacing w:line="360" w:lineRule="auto"/>
              <w:rPr>
                <w:rFonts w:ascii="Arial" w:hAnsi="Arial" w:cs="Arial"/>
                <w:sz w:val="20"/>
                <w:szCs w:val="18"/>
              </w:rPr>
            </w:pPr>
            <w:r>
              <w:rPr>
                <w:rFonts w:ascii="Arial" w:hAnsi="Arial" w:cs="Arial"/>
                <w:sz w:val="20"/>
                <w:szCs w:val="18"/>
              </w:rPr>
              <w:t xml:space="preserve">- </w:t>
            </w:r>
            <w:r w:rsidR="00E80EF9" w:rsidRPr="001B0A3B">
              <w:rPr>
                <w:rFonts w:ascii="Arial" w:hAnsi="Arial" w:cs="Arial"/>
                <w:sz w:val="20"/>
                <w:szCs w:val="18"/>
              </w:rPr>
              <w:t>Apresentações orais</w:t>
            </w:r>
            <w:r w:rsidR="00257E70" w:rsidRPr="001B0A3B">
              <w:rPr>
                <w:rFonts w:ascii="Arial" w:hAnsi="Arial" w:cs="Arial"/>
                <w:sz w:val="20"/>
                <w:szCs w:val="18"/>
              </w:rPr>
              <w:t>;</w:t>
            </w:r>
          </w:p>
          <w:p w14:paraId="2C360439" w14:textId="77777777" w:rsidR="00257E70" w:rsidRPr="001B0A3B" w:rsidRDefault="00257E70" w:rsidP="00716EC4">
            <w:pPr>
              <w:spacing w:line="360" w:lineRule="auto"/>
              <w:rPr>
                <w:rFonts w:ascii="Arial" w:hAnsi="Arial" w:cs="Arial"/>
                <w:sz w:val="20"/>
                <w:szCs w:val="18"/>
              </w:rPr>
            </w:pPr>
          </w:p>
          <w:p w14:paraId="2F4CBCE6" w14:textId="77777777" w:rsidR="00E80EF9" w:rsidRPr="001B0A3B" w:rsidRDefault="001B0A3B" w:rsidP="00716EC4">
            <w:pPr>
              <w:spacing w:line="360" w:lineRule="auto"/>
              <w:rPr>
                <w:rFonts w:ascii="Arial" w:hAnsi="Arial" w:cs="Arial"/>
                <w:sz w:val="20"/>
                <w:szCs w:val="18"/>
              </w:rPr>
            </w:pPr>
            <w:r>
              <w:rPr>
                <w:rFonts w:ascii="Arial" w:hAnsi="Arial" w:cs="Arial"/>
                <w:sz w:val="20"/>
                <w:szCs w:val="18"/>
              </w:rPr>
              <w:t xml:space="preserve">- </w:t>
            </w:r>
            <w:r w:rsidR="00E80EF9" w:rsidRPr="001B0A3B">
              <w:rPr>
                <w:rFonts w:ascii="Arial" w:hAnsi="Arial" w:cs="Arial"/>
                <w:sz w:val="20"/>
                <w:szCs w:val="18"/>
              </w:rPr>
              <w:t>Trabalho de pesquisa</w:t>
            </w:r>
            <w:r w:rsidR="00257E70" w:rsidRPr="001B0A3B">
              <w:rPr>
                <w:rFonts w:ascii="Arial" w:hAnsi="Arial" w:cs="Arial"/>
                <w:sz w:val="20"/>
                <w:szCs w:val="18"/>
              </w:rPr>
              <w:t>;</w:t>
            </w:r>
          </w:p>
          <w:p w14:paraId="2DF79441" w14:textId="77777777" w:rsidR="00257E70" w:rsidRPr="001B0A3B" w:rsidRDefault="00257E70" w:rsidP="00716EC4">
            <w:pPr>
              <w:spacing w:line="360" w:lineRule="auto"/>
              <w:rPr>
                <w:rFonts w:ascii="Arial" w:hAnsi="Arial" w:cs="Arial"/>
                <w:sz w:val="20"/>
                <w:szCs w:val="18"/>
              </w:rPr>
            </w:pPr>
          </w:p>
          <w:p w14:paraId="0DFF4D25" w14:textId="77777777" w:rsidR="00E80EF9" w:rsidRPr="001B0A3B" w:rsidRDefault="00E80EF9" w:rsidP="00716EC4">
            <w:pPr>
              <w:spacing w:line="360" w:lineRule="auto"/>
              <w:rPr>
                <w:rFonts w:ascii="Arial" w:hAnsi="Arial" w:cs="Arial"/>
                <w:sz w:val="20"/>
                <w:szCs w:val="18"/>
              </w:rPr>
            </w:pPr>
            <w:r w:rsidRPr="001B0A3B">
              <w:rPr>
                <w:rFonts w:ascii="Arial" w:hAnsi="Arial" w:cs="Arial"/>
                <w:sz w:val="20"/>
                <w:szCs w:val="18"/>
              </w:rPr>
              <w:t>- Relatórios</w:t>
            </w:r>
            <w:r w:rsidR="00257E70" w:rsidRPr="001B0A3B">
              <w:rPr>
                <w:rFonts w:ascii="Arial" w:hAnsi="Arial" w:cs="Arial"/>
                <w:sz w:val="20"/>
                <w:szCs w:val="18"/>
              </w:rPr>
              <w:t>;</w:t>
            </w:r>
          </w:p>
          <w:p w14:paraId="163F3B84" w14:textId="77777777" w:rsidR="00257E70" w:rsidRPr="001B0A3B" w:rsidRDefault="00257E70" w:rsidP="00716EC4">
            <w:pPr>
              <w:spacing w:line="360" w:lineRule="auto"/>
              <w:rPr>
                <w:rFonts w:ascii="Arial" w:hAnsi="Arial" w:cs="Arial"/>
                <w:sz w:val="20"/>
                <w:szCs w:val="18"/>
              </w:rPr>
            </w:pPr>
          </w:p>
          <w:p w14:paraId="12DAFDD7" w14:textId="77777777" w:rsidR="00E80EF9" w:rsidRPr="001B0A3B" w:rsidRDefault="001B0A3B" w:rsidP="00716EC4">
            <w:pPr>
              <w:spacing w:line="360" w:lineRule="auto"/>
              <w:rPr>
                <w:rFonts w:ascii="Arial" w:hAnsi="Arial" w:cs="Arial"/>
                <w:sz w:val="20"/>
                <w:szCs w:val="18"/>
              </w:rPr>
            </w:pPr>
            <w:r>
              <w:rPr>
                <w:rFonts w:ascii="Arial" w:hAnsi="Arial" w:cs="Arial"/>
                <w:sz w:val="20"/>
                <w:szCs w:val="18"/>
              </w:rPr>
              <w:t xml:space="preserve">- </w:t>
            </w:r>
            <w:r w:rsidR="00E80EF9" w:rsidRPr="001B0A3B">
              <w:rPr>
                <w:rFonts w:ascii="Arial" w:hAnsi="Arial" w:cs="Arial"/>
                <w:sz w:val="20"/>
                <w:szCs w:val="18"/>
              </w:rPr>
              <w:t>Sínteses</w:t>
            </w:r>
          </w:p>
          <w:p w14:paraId="7648CE22" w14:textId="77777777" w:rsidR="00E80EF9" w:rsidRPr="001B0A3B" w:rsidRDefault="00E80EF9" w:rsidP="00716EC4">
            <w:pPr>
              <w:spacing w:line="360" w:lineRule="auto"/>
              <w:rPr>
                <w:rFonts w:ascii="Arial" w:hAnsi="Arial" w:cs="Arial"/>
                <w:sz w:val="20"/>
                <w:szCs w:val="18"/>
              </w:rPr>
            </w:pPr>
            <w:r w:rsidRPr="001B0A3B">
              <w:rPr>
                <w:rFonts w:ascii="Arial" w:hAnsi="Arial" w:cs="Arial"/>
                <w:sz w:val="20"/>
                <w:szCs w:val="18"/>
              </w:rPr>
              <w:t>/Memórias descritivas</w:t>
            </w:r>
            <w:r w:rsidR="00257E70" w:rsidRPr="001B0A3B">
              <w:rPr>
                <w:rFonts w:ascii="Arial" w:hAnsi="Arial" w:cs="Arial"/>
                <w:sz w:val="20"/>
                <w:szCs w:val="18"/>
              </w:rPr>
              <w:t>;</w:t>
            </w:r>
          </w:p>
          <w:p w14:paraId="6218F4EC" w14:textId="77777777" w:rsidR="00257E70" w:rsidRPr="001B0A3B" w:rsidRDefault="00257E70" w:rsidP="00716EC4">
            <w:pPr>
              <w:spacing w:line="360" w:lineRule="auto"/>
              <w:rPr>
                <w:rFonts w:ascii="Arial" w:hAnsi="Arial" w:cs="Arial"/>
                <w:sz w:val="20"/>
                <w:szCs w:val="18"/>
              </w:rPr>
            </w:pPr>
          </w:p>
          <w:p w14:paraId="7278E443" w14:textId="77777777" w:rsidR="00257E70" w:rsidRPr="001B0A3B" w:rsidRDefault="00E80EF9" w:rsidP="00716EC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1B0A3B">
              <w:rPr>
                <w:rFonts w:ascii="Arial" w:hAnsi="Arial" w:cs="Arial"/>
                <w:sz w:val="20"/>
                <w:szCs w:val="20"/>
              </w:rPr>
              <w:t>- Trabalho individual</w:t>
            </w:r>
            <w:r w:rsidR="00257E70" w:rsidRPr="001B0A3B">
              <w:rPr>
                <w:rFonts w:ascii="Arial" w:hAnsi="Arial" w:cs="Arial"/>
                <w:sz w:val="20"/>
                <w:szCs w:val="20"/>
              </w:rPr>
              <w:t>;</w:t>
            </w:r>
          </w:p>
          <w:p w14:paraId="22D9D913" w14:textId="77777777" w:rsidR="00257E70" w:rsidRPr="001B0A3B" w:rsidRDefault="00257E70" w:rsidP="00716EC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  <w:p w14:paraId="1A6975C3" w14:textId="77777777" w:rsidR="00E80EF9" w:rsidRPr="001B0A3B" w:rsidRDefault="00257E70" w:rsidP="00716EC4">
            <w:pPr>
              <w:spacing w:line="360" w:lineRule="auto"/>
              <w:ind w:left="39"/>
              <w:rPr>
                <w:rFonts w:ascii="Arial" w:hAnsi="Arial" w:cs="Arial"/>
                <w:sz w:val="20"/>
                <w:szCs w:val="20"/>
              </w:rPr>
            </w:pPr>
            <w:r w:rsidRPr="001B0A3B"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="00E80EF9" w:rsidRPr="001B0A3B">
              <w:rPr>
                <w:rFonts w:ascii="Arial" w:hAnsi="Arial" w:cs="Arial"/>
                <w:sz w:val="20"/>
                <w:szCs w:val="20"/>
              </w:rPr>
              <w:t>Portfólios</w:t>
            </w:r>
            <w:r w:rsidRPr="001B0A3B">
              <w:rPr>
                <w:rFonts w:ascii="Arial" w:hAnsi="Arial" w:cs="Arial"/>
                <w:sz w:val="20"/>
                <w:szCs w:val="20"/>
              </w:rPr>
              <w:t>;</w:t>
            </w:r>
          </w:p>
          <w:p w14:paraId="5AD774BB" w14:textId="77777777" w:rsidR="00257E70" w:rsidRPr="001B0A3B" w:rsidRDefault="00257E70" w:rsidP="00716EC4">
            <w:pPr>
              <w:spacing w:line="360" w:lineRule="auto"/>
              <w:ind w:left="39"/>
              <w:rPr>
                <w:rFonts w:ascii="Arial" w:hAnsi="Arial" w:cs="Arial"/>
                <w:sz w:val="20"/>
                <w:szCs w:val="20"/>
              </w:rPr>
            </w:pPr>
          </w:p>
          <w:p w14:paraId="16A6214C" w14:textId="77777777" w:rsidR="00E80EF9" w:rsidRPr="001B0A3B" w:rsidRDefault="00257E70" w:rsidP="00716EC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1B0A3B">
              <w:rPr>
                <w:rFonts w:ascii="Arial" w:hAnsi="Arial" w:cs="Arial"/>
                <w:sz w:val="20"/>
                <w:szCs w:val="20"/>
              </w:rPr>
              <w:t>- Projetos;</w:t>
            </w:r>
          </w:p>
          <w:p w14:paraId="7E5821A5" w14:textId="77777777" w:rsidR="00257E70" w:rsidRPr="001B0A3B" w:rsidRDefault="00257E70" w:rsidP="00716EC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  <w:p w14:paraId="160FAA42" w14:textId="77777777" w:rsidR="00E80EF9" w:rsidRPr="001B0A3B" w:rsidRDefault="00257E70" w:rsidP="00716EC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1B0A3B"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="00E80EF9" w:rsidRPr="001B0A3B">
              <w:rPr>
                <w:rFonts w:ascii="Arial" w:hAnsi="Arial" w:cs="Arial"/>
                <w:sz w:val="20"/>
                <w:szCs w:val="20"/>
              </w:rPr>
              <w:t xml:space="preserve">Conceção e produção de objetos </w:t>
            </w:r>
            <w:r w:rsidRPr="001B0A3B">
              <w:rPr>
                <w:rFonts w:ascii="Arial" w:hAnsi="Arial" w:cs="Arial"/>
                <w:sz w:val="20"/>
                <w:szCs w:val="20"/>
              </w:rPr>
              <w:t>e artefactos;</w:t>
            </w:r>
          </w:p>
          <w:p w14:paraId="72036E6E" w14:textId="77777777" w:rsidR="00257E70" w:rsidRPr="001B0A3B" w:rsidRDefault="00257E70" w:rsidP="00716EC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  <w:p w14:paraId="54FA0B5D" w14:textId="306880D9" w:rsidR="00A9696D" w:rsidRPr="00A9696D" w:rsidRDefault="00257E70" w:rsidP="00A9696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1B0A3B"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="00A9696D" w:rsidRPr="00A9696D">
              <w:rPr>
                <w:rFonts w:ascii="Arial" w:hAnsi="Arial" w:cs="Arial"/>
                <w:sz w:val="20"/>
                <w:szCs w:val="20"/>
              </w:rPr>
              <w:t>Observação</w:t>
            </w:r>
          </w:p>
          <w:p w14:paraId="1792D6DD" w14:textId="77777777" w:rsidR="00A9696D" w:rsidRPr="00A9696D" w:rsidRDefault="00A9696D" w:rsidP="00A9696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A9696D">
              <w:rPr>
                <w:rFonts w:ascii="Arial" w:hAnsi="Arial" w:cs="Arial"/>
                <w:sz w:val="20"/>
                <w:szCs w:val="20"/>
              </w:rPr>
              <w:t>direta</w:t>
            </w:r>
          </w:p>
          <w:p w14:paraId="08B0649B" w14:textId="77499B39" w:rsidR="00257E70" w:rsidRPr="001B0A3B" w:rsidRDefault="00257E70" w:rsidP="00716EC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  <w:p w14:paraId="72103E7C" w14:textId="77777777" w:rsidR="00257E70" w:rsidRPr="001B0A3B" w:rsidRDefault="00257E70" w:rsidP="00716EC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  <w:p w14:paraId="743A1361" w14:textId="77777777" w:rsidR="00257E70" w:rsidRPr="001B0A3B" w:rsidRDefault="00257E70" w:rsidP="00716EC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1B0A3B"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="00E80EF9" w:rsidRPr="001B0A3B">
              <w:rPr>
                <w:rFonts w:ascii="Arial" w:hAnsi="Arial" w:cs="Arial"/>
                <w:sz w:val="20"/>
                <w:szCs w:val="20"/>
              </w:rPr>
              <w:t xml:space="preserve">Utilização das TIC </w:t>
            </w:r>
          </w:p>
          <w:p w14:paraId="730665A6" w14:textId="77777777" w:rsidR="00E80EF9" w:rsidRPr="001B0A3B" w:rsidRDefault="00E80EF9" w:rsidP="00716EC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1B0A3B">
              <w:rPr>
                <w:rFonts w:ascii="Arial" w:hAnsi="Arial" w:cs="Arial"/>
                <w:sz w:val="20"/>
                <w:szCs w:val="20"/>
              </w:rPr>
              <w:t>[trabalho de pesquisa, recolha e seleção de informação pertinente</w:t>
            </w:r>
            <w:r w:rsidR="00257E70" w:rsidRPr="001B0A3B">
              <w:rPr>
                <w:rFonts w:ascii="Arial" w:hAnsi="Arial" w:cs="Arial"/>
                <w:sz w:val="20"/>
                <w:szCs w:val="20"/>
              </w:rPr>
              <w:t>);</w:t>
            </w:r>
          </w:p>
          <w:p w14:paraId="5776836B" w14:textId="77777777" w:rsidR="00257E70" w:rsidRPr="001B0A3B" w:rsidRDefault="00257E70" w:rsidP="00716EC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  <w:p w14:paraId="789C9249" w14:textId="3423D6A8" w:rsidR="00E80EF9" w:rsidRPr="001B611C" w:rsidRDefault="00E80EF9" w:rsidP="00716EC4">
            <w:pPr>
              <w:pStyle w:val="PargrafodaLista"/>
              <w:spacing w:line="360" w:lineRule="auto"/>
              <w:ind w:left="0"/>
              <w:rPr>
                <w:rFonts w:ascii="Arial" w:hAnsi="Arial" w:cs="Arial"/>
              </w:rPr>
            </w:pPr>
          </w:p>
        </w:tc>
        <w:tc>
          <w:tcPr>
            <w:tcW w:w="9894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14:paraId="29A4E25F" w14:textId="77777777" w:rsidR="00692B1B" w:rsidRPr="001B611C" w:rsidRDefault="00692B1B" w:rsidP="00692B1B">
            <w:pPr>
              <w:spacing w:line="276" w:lineRule="auto"/>
              <w:ind w:left="142"/>
              <w:jc w:val="both"/>
              <w:rPr>
                <w:rFonts w:ascii="Arial" w:hAnsi="Arial" w:cs="Arial"/>
              </w:rPr>
            </w:pPr>
          </w:p>
          <w:p w14:paraId="358D2710" w14:textId="3800913F" w:rsidR="00692B1B" w:rsidRPr="00581085" w:rsidRDefault="00692B1B" w:rsidP="00F13B9E">
            <w:pPr>
              <w:spacing w:line="360" w:lineRule="auto"/>
              <w:ind w:left="142"/>
              <w:jc w:val="both"/>
              <w:rPr>
                <w:rFonts w:ascii="Arial" w:hAnsi="Arial" w:cs="Arial"/>
                <w:color w:val="C45911" w:themeColor="accent2" w:themeShade="BF"/>
              </w:rPr>
            </w:pPr>
            <w:r w:rsidRPr="001D5892">
              <w:rPr>
                <w:rFonts w:ascii="Arial" w:hAnsi="Arial" w:cs="Arial"/>
              </w:rPr>
              <w:t xml:space="preserve">- Transmite com muita qualidade as suas ideias, através da utilização de linguagens diferentes (oral, escrita, gráfica); </w:t>
            </w:r>
          </w:p>
          <w:p w14:paraId="03204E68" w14:textId="069C5F4C" w:rsidR="009673A6" w:rsidRPr="001D5892" w:rsidRDefault="009673A6" w:rsidP="00F13B9E">
            <w:pPr>
              <w:spacing w:line="360" w:lineRule="auto"/>
              <w:ind w:left="142"/>
              <w:jc w:val="both"/>
              <w:rPr>
                <w:rFonts w:ascii="Arial" w:hAnsi="Arial" w:cs="Arial"/>
              </w:rPr>
            </w:pPr>
            <w:r w:rsidRPr="001D5892">
              <w:rPr>
                <w:rFonts w:ascii="Arial" w:hAnsi="Arial" w:cs="Arial"/>
              </w:rPr>
              <w:t>- Planeia muito bem as etapas de trabalho, identificando necessidades e oportunidades tecnológicas, fazendo escolhas fundamentadas;</w:t>
            </w:r>
            <w:r w:rsidR="00CE0D6F">
              <w:rPr>
                <w:rFonts w:ascii="Arial" w:hAnsi="Arial" w:cs="Arial"/>
              </w:rPr>
              <w:t xml:space="preserve"> </w:t>
            </w:r>
          </w:p>
          <w:p w14:paraId="096CAB19" w14:textId="010A639E" w:rsidR="00692B1B" w:rsidRPr="001D5892" w:rsidRDefault="00692B1B" w:rsidP="00F13B9E">
            <w:pPr>
              <w:spacing w:line="360" w:lineRule="auto"/>
              <w:ind w:left="142"/>
              <w:jc w:val="both"/>
              <w:rPr>
                <w:rFonts w:ascii="Arial" w:hAnsi="Arial" w:cs="Arial"/>
              </w:rPr>
            </w:pPr>
            <w:r w:rsidRPr="001D5892">
              <w:rPr>
                <w:rFonts w:ascii="Arial" w:hAnsi="Arial" w:cs="Arial"/>
              </w:rPr>
              <w:t xml:space="preserve">- </w:t>
            </w:r>
            <w:r w:rsidR="00615A5C" w:rsidRPr="001D5892">
              <w:rPr>
                <w:rFonts w:ascii="Arial" w:hAnsi="Arial" w:cs="Arial"/>
              </w:rPr>
              <w:t xml:space="preserve">Aplica muito bem </w:t>
            </w:r>
            <w:r w:rsidRPr="001D5892">
              <w:rPr>
                <w:rFonts w:ascii="Arial" w:hAnsi="Arial" w:cs="Arial"/>
              </w:rPr>
              <w:t>processos científicos simples de conhecimento da realidade, de investigação e experimentação;</w:t>
            </w:r>
            <w:r w:rsidRPr="00581085">
              <w:rPr>
                <w:rFonts w:ascii="Arial" w:hAnsi="Arial" w:cs="Arial"/>
                <w:b/>
                <w:color w:val="C45911" w:themeColor="accent2" w:themeShade="BF"/>
              </w:rPr>
              <w:t xml:space="preserve"> </w:t>
            </w:r>
          </w:p>
          <w:p w14:paraId="28ECA438" w14:textId="56AE8AA9" w:rsidR="00600EE8" w:rsidRPr="001D5892" w:rsidRDefault="00600EE8" w:rsidP="00F13B9E">
            <w:pPr>
              <w:spacing w:line="360" w:lineRule="auto"/>
              <w:ind w:left="142"/>
              <w:jc w:val="both"/>
              <w:rPr>
                <w:rFonts w:ascii="Arial" w:hAnsi="Arial" w:cs="Arial"/>
              </w:rPr>
            </w:pPr>
            <w:r w:rsidRPr="001D5892">
              <w:rPr>
                <w:rFonts w:ascii="Arial" w:hAnsi="Arial" w:cs="Arial"/>
              </w:rPr>
              <w:t>- Manipula e manuseia muito bem materiais e instrumentos, para transformar, imaginar e criar produtos;</w:t>
            </w:r>
            <w:r w:rsidR="00581085" w:rsidRPr="00581085">
              <w:rPr>
                <w:rFonts w:ascii="Arial" w:hAnsi="Arial" w:cs="Arial"/>
                <w:color w:val="C00000"/>
              </w:rPr>
              <w:t xml:space="preserve"> </w:t>
            </w:r>
          </w:p>
          <w:p w14:paraId="1964C36A" w14:textId="7B6116A4" w:rsidR="00692B1B" w:rsidRPr="001D5892" w:rsidRDefault="00692B1B" w:rsidP="00F13B9E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1D5892">
              <w:rPr>
                <w:rFonts w:ascii="Arial" w:hAnsi="Arial" w:cs="Arial"/>
              </w:rPr>
              <w:t xml:space="preserve">  - Utiliza </w:t>
            </w:r>
            <w:r w:rsidR="004B0B2E" w:rsidRPr="001D5892">
              <w:rPr>
                <w:rFonts w:ascii="Arial" w:hAnsi="Arial" w:cs="Arial"/>
              </w:rPr>
              <w:t>de</w:t>
            </w:r>
            <w:r w:rsidR="001B611C" w:rsidRPr="001D5892">
              <w:rPr>
                <w:rFonts w:ascii="Arial" w:hAnsi="Arial" w:cs="Arial"/>
              </w:rPr>
              <w:t xml:space="preserve"> muito bem</w:t>
            </w:r>
            <w:r w:rsidRPr="001D5892">
              <w:rPr>
                <w:rFonts w:ascii="Arial" w:hAnsi="Arial" w:cs="Arial"/>
                <w:color w:val="FF0000"/>
              </w:rPr>
              <w:t xml:space="preserve"> </w:t>
            </w:r>
            <w:r w:rsidRPr="001D5892">
              <w:rPr>
                <w:rFonts w:ascii="Arial" w:hAnsi="Arial" w:cs="Arial"/>
              </w:rPr>
              <w:t>as TIC [trabalho de pesquisa, recolha e seleção de informação pertinente);</w:t>
            </w:r>
            <w:r w:rsidR="00830F42">
              <w:rPr>
                <w:rFonts w:ascii="Arial" w:hAnsi="Arial" w:cs="Arial"/>
              </w:rPr>
              <w:t xml:space="preserve"> </w:t>
            </w:r>
          </w:p>
          <w:p w14:paraId="49A98440" w14:textId="08D0EA6D" w:rsidR="007D439A" w:rsidRPr="001D5892" w:rsidRDefault="00692B1B" w:rsidP="00F13B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rFonts w:ascii="Arial" w:hAnsi="Arial" w:cs="Arial"/>
              </w:rPr>
            </w:pPr>
            <w:r w:rsidRPr="001D5892">
              <w:rPr>
                <w:rFonts w:ascii="Arial" w:hAnsi="Arial" w:cs="Arial"/>
              </w:rPr>
              <w:t xml:space="preserve">  - Ouve as ideias de outros e aceita os diferentes pontos de vista.</w:t>
            </w:r>
            <w:r w:rsidR="00581085" w:rsidRPr="00581085">
              <w:rPr>
                <w:rFonts w:ascii="Arial" w:hAnsi="Arial" w:cs="Arial"/>
                <w:b/>
                <w:color w:val="C45911" w:themeColor="accent2" w:themeShade="BF"/>
              </w:rPr>
              <w:t xml:space="preserve"> </w:t>
            </w:r>
          </w:p>
          <w:p w14:paraId="07435911" w14:textId="77777777" w:rsidR="00692B1B" w:rsidRPr="001B611C" w:rsidRDefault="00692B1B" w:rsidP="00692B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="Arial" w:hAnsi="Arial" w:cs="Arial"/>
                <w:highlight w:val="yellow"/>
              </w:rPr>
            </w:pPr>
          </w:p>
        </w:tc>
        <w:tc>
          <w:tcPr>
            <w:tcW w:w="155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3DBC99D2" w14:textId="77777777" w:rsidR="008B34CD" w:rsidRPr="001B611C" w:rsidRDefault="008B34CD" w:rsidP="00CC534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611C">
              <w:rPr>
                <w:rFonts w:ascii="Arial" w:hAnsi="Arial" w:cs="Arial"/>
                <w:b/>
                <w:sz w:val="24"/>
                <w:szCs w:val="24"/>
              </w:rPr>
              <w:t>90 – 100%</w:t>
            </w:r>
          </w:p>
        </w:tc>
      </w:tr>
      <w:tr w:rsidR="008B34CD" w:rsidRPr="001B611C" w14:paraId="55A6711A" w14:textId="77777777" w:rsidTr="0003328D">
        <w:tc>
          <w:tcPr>
            <w:tcW w:w="2405" w:type="dxa"/>
            <w:vMerge/>
            <w:shd w:val="clear" w:color="auto" w:fill="auto"/>
          </w:tcPr>
          <w:p w14:paraId="6D381973" w14:textId="77777777" w:rsidR="008B34CD" w:rsidRPr="001B611C" w:rsidRDefault="008B34CD" w:rsidP="006369B3">
            <w:pPr>
              <w:rPr>
                <w:rFonts w:ascii="Arial" w:hAnsi="Arial" w:cs="Arial"/>
              </w:rPr>
            </w:pPr>
          </w:p>
        </w:tc>
        <w:tc>
          <w:tcPr>
            <w:tcW w:w="2126" w:type="dxa"/>
            <w:vMerge/>
            <w:shd w:val="clear" w:color="auto" w:fill="auto"/>
          </w:tcPr>
          <w:p w14:paraId="1C3538DB" w14:textId="77777777" w:rsidR="008B34CD" w:rsidRPr="001B611C" w:rsidRDefault="008B34CD" w:rsidP="006369B3">
            <w:pPr>
              <w:rPr>
                <w:rFonts w:ascii="Arial" w:hAnsi="Arial" w:cs="Arial"/>
              </w:rPr>
            </w:pPr>
          </w:p>
        </w:tc>
        <w:tc>
          <w:tcPr>
            <w:tcW w:w="9894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40D2E893" w14:textId="77777777" w:rsidR="008B34CD" w:rsidRPr="001B611C" w:rsidRDefault="008B34CD" w:rsidP="006369B3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76312006" w14:textId="77777777" w:rsidR="008B34CD" w:rsidRPr="001B611C" w:rsidRDefault="008B34CD" w:rsidP="00CC534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611C">
              <w:rPr>
                <w:rFonts w:ascii="Arial" w:hAnsi="Arial" w:cs="Arial"/>
                <w:b/>
                <w:sz w:val="24"/>
                <w:szCs w:val="24"/>
              </w:rPr>
              <w:t>Muito bom</w:t>
            </w:r>
          </w:p>
        </w:tc>
      </w:tr>
      <w:tr w:rsidR="008B34CD" w:rsidRPr="001B611C" w14:paraId="4C1F0519" w14:textId="77777777" w:rsidTr="0003328D">
        <w:trPr>
          <w:trHeight w:val="2000"/>
        </w:trPr>
        <w:tc>
          <w:tcPr>
            <w:tcW w:w="2405" w:type="dxa"/>
            <w:vMerge/>
            <w:shd w:val="clear" w:color="auto" w:fill="auto"/>
          </w:tcPr>
          <w:p w14:paraId="6D4DD413" w14:textId="77777777" w:rsidR="008B34CD" w:rsidRPr="001B611C" w:rsidRDefault="008B34CD" w:rsidP="006369B3">
            <w:pPr>
              <w:rPr>
                <w:rFonts w:ascii="Arial" w:hAnsi="Arial" w:cs="Arial"/>
              </w:rPr>
            </w:pPr>
          </w:p>
        </w:tc>
        <w:tc>
          <w:tcPr>
            <w:tcW w:w="2126" w:type="dxa"/>
            <w:vMerge/>
            <w:shd w:val="clear" w:color="auto" w:fill="auto"/>
          </w:tcPr>
          <w:p w14:paraId="5DCDD0BD" w14:textId="77777777" w:rsidR="008B34CD" w:rsidRPr="001B611C" w:rsidRDefault="008B34CD" w:rsidP="006369B3">
            <w:pPr>
              <w:rPr>
                <w:rFonts w:ascii="Arial" w:hAnsi="Arial" w:cs="Arial"/>
              </w:rPr>
            </w:pPr>
          </w:p>
        </w:tc>
        <w:tc>
          <w:tcPr>
            <w:tcW w:w="9894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14:paraId="3BCDDBF8" w14:textId="77777777" w:rsidR="00692B1B" w:rsidRPr="00F13B9E" w:rsidRDefault="00692B1B" w:rsidP="00692B1B">
            <w:pPr>
              <w:spacing w:line="276" w:lineRule="auto"/>
              <w:ind w:left="142"/>
              <w:jc w:val="both"/>
              <w:rPr>
                <w:rFonts w:ascii="Arial" w:hAnsi="Arial" w:cs="Arial"/>
              </w:rPr>
            </w:pPr>
          </w:p>
          <w:p w14:paraId="637C95DA" w14:textId="77777777" w:rsidR="00692B1B" w:rsidRPr="001D5892" w:rsidRDefault="00692B1B" w:rsidP="00A412CB">
            <w:pPr>
              <w:spacing w:line="360" w:lineRule="auto"/>
              <w:ind w:left="142"/>
              <w:jc w:val="both"/>
              <w:rPr>
                <w:rFonts w:ascii="Arial" w:hAnsi="Arial" w:cs="Arial"/>
              </w:rPr>
            </w:pPr>
            <w:r w:rsidRPr="001D5892">
              <w:rPr>
                <w:rFonts w:ascii="Arial" w:hAnsi="Arial" w:cs="Arial"/>
              </w:rPr>
              <w:t xml:space="preserve">- Transmite com qualidade as suas ideias, através da utilização de linguagens diferentes (oral, escrita, gráfica); </w:t>
            </w:r>
          </w:p>
          <w:p w14:paraId="3D8DC774" w14:textId="77777777" w:rsidR="009673A6" w:rsidRPr="001D5892" w:rsidRDefault="009673A6" w:rsidP="00600EE8">
            <w:pPr>
              <w:spacing w:line="360" w:lineRule="auto"/>
              <w:ind w:left="142"/>
              <w:jc w:val="both"/>
              <w:rPr>
                <w:rFonts w:ascii="Arial" w:hAnsi="Arial" w:cs="Arial"/>
              </w:rPr>
            </w:pPr>
            <w:r w:rsidRPr="001D5892">
              <w:rPr>
                <w:rFonts w:ascii="Arial" w:hAnsi="Arial" w:cs="Arial"/>
              </w:rPr>
              <w:t>- Planeia bem as etapas de trabalho, identificando necessidades e oportunidades tecnológicas, fazendo escolhas fundamentadas;</w:t>
            </w:r>
          </w:p>
          <w:p w14:paraId="03297F44" w14:textId="77777777" w:rsidR="00615A5C" w:rsidRPr="001D5892" w:rsidRDefault="00615A5C" w:rsidP="00615A5C">
            <w:pPr>
              <w:spacing w:line="360" w:lineRule="auto"/>
              <w:ind w:left="142"/>
              <w:jc w:val="both"/>
              <w:rPr>
                <w:rFonts w:ascii="Arial" w:hAnsi="Arial" w:cs="Arial"/>
              </w:rPr>
            </w:pPr>
            <w:r w:rsidRPr="001D5892">
              <w:rPr>
                <w:rFonts w:ascii="Arial" w:hAnsi="Arial" w:cs="Arial"/>
              </w:rPr>
              <w:t xml:space="preserve">- Aplica bem processos científicos simples de conhecimento da realidade, de investigação e experimentação; </w:t>
            </w:r>
          </w:p>
          <w:p w14:paraId="6A040A2C" w14:textId="77777777" w:rsidR="00940ECE" w:rsidRPr="001D5892" w:rsidRDefault="00600EE8" w:rsidP="00600EE8">
            <w:pPr>
              <w:spacing w:line="360" w:lineRule="auto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4"/>
              </w:rPr>
              <w:lastRenderedPageBreak/>
              <w:t xml:space="preserve">  </w:t>
            </w:r>
            <w:r w:rsidRPr="001D5892">
              <w:rPr>
                <w:rFonts w:ascii="Arial" w:hAnsi="Arial" w:cs="Arial"/>
              </w:rPr>
              <w:t>- Manipula e manuseia bem materiais e instrumentos, para transformar, imaginar e criar produtos;</w:t>
            </w:r>
          </w:p>
          <w:p w14:paraId="38073C37" w14:textId="77777777" w:rsidR="00692B1B" w:rsidRPr="001D5892" w:rsidRDefault="00692B1B" w:rsidP="00A412CB">
            <w:pPr>
              <w:spacing w:line="360" w:lineRule="auto"/>
              <w:ind w:left="142"/>
              <w:jc w:val="both"/>
              <w:rPr>
                <w:rFonts w:ascii="Arial" w:eastAsia="Calibri" w:hAnsi="Arial" w:cs="Arial"/>
              </w:rPr>
            </w:pPr>
            <w:r w:rsidRPr="001D5892">
              <w:rPr>
                <w:rFonts w:ascii="Arial" w:hAnsi="Arial" w:cs="Arial"/>
              </w:rPr>
              <w:t xml:space="preserve">- Utiliza </w:t>
            </w:r>
            <w:r w:rsidR="001B611C" w:rsidRPr="001D5892">
              <w:rPr>
                <w:rFonts w:ascii="Arial" w:hAnsi="Arial" w:cs="Arial"/>
              </w:rPr>
              <w:t>bem</w:t>
            </w:r>
            <w:r w:rsidRPr="001D5892">
              <w:rPr>
                <w:rFonts w:ascii="Arial" w:hAnsi="Arial" w:cs="Arial"/>
              </w:rPr>
              <w:t xml:space="preserve"> as TIC [trabalho de pesquisa, recolha e seleção de informação pertinente</w:t>
            </w:r>
            <w:r w:rsidR="00A412CB" w:rsidRPr="001D5892">
              <w:rPr>
                <w:rFonts w:ascii="Arial" w:hAnsi="Arial" w:cs="Arial"/>
              </w:rPr>
              <w:t>;</w:t>
            </w:r>
          </w:p>
          <w:p w14:paraId="089DC8A0" w14:textId="77777777" w:rsidR="008B34CD" w:rsidRPr="001B611C" w:rsidRDefault="00692B1B" w:rsidP="00692B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="Arial" w:hAnsi="Arial" w:cs="Arial"/>
                <w:sz w:val="24"/>
              </w:rPr>
            </w:pPr>
            <w:r w:rsidRPr="001D5892">
              <w:rPr>
                <w:rFonts w:ascii="Arial" w:hAnsi="Arial" w:cs="Arial"/>
              </w:rPr>
              <w:t xml:space="preserve">  - Ouve as ideias de outros e aceita os diferentes pontos d</w:t>
            </w:r>
            <w:r w:rsidRPr="001B611C">
              <w:rPr>
                <w:rFonts w:ascii="Arial" w:hAnsi="Arial" w:cs="Arial"/>
                <w:sz w:val="24"/>
              </w:rPr>
              <w:t>e vista.</w:t>
            </w:r>
          </w:p>
          <w:p w14:paraId="28264FE8" w14:textId="77777777" w:rsidR="00692B1B" w:rsidRPr="001B611C" w:rsidRDefault="00692B1B" w:rsidP="00692B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55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60D45072" w14:textId="77777777" w:rsidR="008B34CD" w:rsidRPr="001B611C" w:rsidRDefault="008B34CD" w:rsidP="00CC534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611C">
              <w:rPr>
                <w:rFonts w:ascii="Arial" w:hAnsi="Arial" w:cs="Arial"/>
                <w:b/>
                <w:sz w:val="24"/>
                <w:szCs w:val="24"/>
              </w:rPr>
              <w:lastRenderedPageBreak/>
              <w:t>70 – 89%</w:t>
            </w:r>
          </w:p>
        </w:tc>
      </w:tr>
      <w:tr w:rsidR="008B34CD" w:rsidRPr="001B611C" w14:paraId="27D862F6" w14:textId="77777777" w:rsidTr="0003328D">
        <w:tc>
          <w:tcPr>
            <w:tcW w:w="2405" w:type="dxa"/>
            <w:vMerge/>
            <w:shd w:val="clear" w:color="auto" w:fill="auto"/>
          </w:tcPr>
          <w:p w14:paraId="5D136832" w14:textId="77777777" w:rsidR="008B34CD" w:rsidRPr="001B611C" w:rsidRDefault="008B34CD" w:rsidP="006369B3">
            <w:pPr>
              <w:rPr>
                <w:rFonts w:ascii="Arial" w:hAnsi="Arial" w:cs="Arial"/>
              </w:rPr>
            </w:pPr>
          </w:p>
        </w:tc>
        <w:tc>
          <w:tcPr>
            <w:tcW w:w="2126" w:type="dxa"/>
            <w:vMerge/>
            <w:shd w:val="clear" w:color="auto" w:fill="auto"/>
          </w:tcPr>
          <w:p w14:paraId="4C913761" w14:textId="77777777" w:rsidR="008B34CD" w:rsidRPr="001B611C" w:rsidRDefault="008B34CD" w:rsidP="006369B3">
            <w:pPr>
              <w:rPr>
                <w:rFonts w:ascii="Arial" w:hAnsi="Arial" w:cs="Arial"/>
              </w:rPr>
            </w:pPr>
          </w:p>
        </w:tc>
        <w:tc>
          <w:tcPr>
            <w:tcW w:w="9894" w:type="dxa"/>
            <w:vMerge/>
            <w:tcBorders>
              <w:bottom w:val="single" w:sz="12" w:space="0" w:color="auto"/>
            </w:tcBorders>
            <w:shd w:val="clear" w:color="auto" w:fill="auto"/>
          </w:tcPr>
          <w:p w14:paraId="7A066FAF" w14:textId="77777777" w:rsidR="008B34CD" w:rsidRPr="001B611C" w:rsidRDefault="008B34CD" w:rsidP="00A46F4D">
            <w:pPr>
              <w:pStyle w:val="PargrafodaLista"/>
              <w:numPr>
                <w:ilvl w:val="0"/>
                <w:numId w:val="4"/>
              </w:numPr>
              <w:ind w:left="322" w:hanging="252"/>
              <w:jc w:val="both"/>
              <w:rPr>
                <w:rFonts w:ascii="Arial" w:hAnsi="Arial" w:cs="Arial"/>
              </w:rPr>
            </w:pPr>
          </w:p>
        </w:tc>
        <w:tc>
          <w:tcPr>
            <w:tcW w:w="1559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3F7788B" w14:textId="77777777" w:rsidR="008B34CD" w:rsidRPr="001B611C" w:rsidRDefault="008B34CD" w:rsidP="00CC534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611C">
              <w:rPr>
                <w:rFonts w:ascii="Arial" w:hAnsi="Arial" w:cs="Arial"/>
                <w:b/>
                <w:sz w:val="24"/>
                <w:szCs w:val="24"/>
              </w:rPr>
              <w:t>Bom</w:t>
            </w:r>
          </w:p>
        </w:tc>
      </w:tr>
      <w:tr w:rsidR="008B34CD" w:rsidRPr="001B611C" w14:paraId="3BF71683" w14:textId="77777777" w:rsidTr="0003328D">
        <w:trPr>
          <w:trHeight w:val="1492"/>
        </w:trPr>
        <w:tc>
          <w:tcPr>
            <w:tcW w:w="2405" w:type="dxa"/>
            <w:vMerge/>
            <w:shd w:val="clear" w:color="auto" w:fill="auto"/>
          </w:tcPr>
          <w:p w14:paraId="33593183" w14:textId="77777777" w:rsidR="008B34CD" w:rsidRPr="001B611C" w:rsidRDefault="008B34CD" w:rsidP="006369B3">
            <w:pPr>
              <w:rPr>
                <w:rFonts w:ascii="Arial" w:hAnsi="Arial" w:cs="Arial"/>
              </w:rPr>
            </w:pPr>
          </w:p>
        </w:tc>
        <w:tc>
          <w:tcPr>
            <w:tcW w:w="2126" w:type="dxa"/>
            <w:vMerge/>
            <w:shd w:val="clear" w:color="auto" w:fill="auto"/>
          </w:tcPr>
          <w:p w14:paraId="7FCD46A1" w14:textId="77777777" w:rsidR="008B34CD" w:rsidRPr="001B611C" w:rsidRDefault="008B34CD" w:rsidP="006369B3">
            <w:pPr>
              <w:rPr>
                <w:rFonts w:ascii="Arial" w:hAnsi="Arial" w:cs="Arial"/>
              </w:rPr>
            </w:pPr>
          </w:p>
        </w:tc>
        <w:tc>
          <w:tcPr>
            <w:tcW w:w="9894" w:type="dxa"/>
            <w:vMerge w:val="restart"/>
            <w:tcBorders>
              <w:top w:val="single" w:sz="12" w:space="0" w:color="auto"/>
            </w:tcBorders>
            <w:shd w:val="clear" w:color="auto" w:fill="auto"/>
          </w:tcPr>
          <w:p w14:paraId="011B78BE" w14:textId="77777777" w:rsidR="00692B1B" w:rsidRPr="00F13B9E" w:rsidRDefault="00692B1B" w:rsidP="00692B1B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1B611C">
              <w:rPr>
                <w:rFonts w:ascii="Arial" w:hAnsi="Arial" w:cs="Arial"/>
                <w:sz w:val="24"/>
              </w:rPr>
              <w:t xml:space="preserve"> </w:t>
            </w:r>
          </w:p>
          <w:p w14:paraId="15F3B405" w14:textId="77777777" w:rsidR="00692B1B" w:rsidRPr="001D5892" w:rsidRDefault="00692B1B" w:rsidP="00A412C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1B611C">
              <w:rPr>
                <w:rFonts w:ascii="Arial" w:hAnsi="Arial" w:cs="Arial"/>
                <w:sz w:val="24"/>
              </w:rPr>
              <w:t xml:space="preserve">  </w:t>
            </w:r>
            <w:r w:rsidRPr="001D5892">
              <w:rPr>
                <w:rFonts w:ascii="Arial" w:hAnsi="Arial" w:cs="Arial"/>
              </w:rPr>
              <w:t xml:space="preserve">- Transmite razoavelmente as suas ideias, através da utilização de linguagens diferentes (oral, escrita, gráfica); </w:t>
            </w:r>
          </w:p>
          <w:p w14:paraId="414DD0A0" w14:textId="77777777" w:rsidR="009673A6" w:rsidRPr="001D5892" w:rsidRDefault="009673A6" w:rsidP="009673A6">
            <w:pPr>
              <w:spacing w:line="360" w:lineRule="auto"/>
              <w:ind w:left="142"/>
              <w:jc w:val="both"/>
              <w:rPr>
                <w:rFonts w:ascii="Arial" w:hAnsi="Arial" w:cs="Arial"/>
              </w:rPr>
            </w:pPr>
            <w:r w:rsidRPr="001D5892">
              <w:rPr>
                <w:rFonts w:ascii="Arial" w:hAnsi="Arial" w:cs="Arial"/>
              </w:rPr>
              <w:t>- Planeia satisfatoriamente as etapas de trabalho, identificando necessidades e oportunidades tecnológicas, fazendo escolhas fundamentadas;</w:t>
            </w:r>
          </w:p>
          <w:p w14:paraId="614960ED" w14:textId="77777777" w:rsidR="00600EE8" w:rsidRPr="001D5892" w:rsidRDefault="00615A5C" w:rsidP="00615A5C">
            <w:pPr>
              <w:spacing w:line="360" w:lineRule="auto"/>
              <w:ind w:left="142"/>
              <w:jc w:val="both"/>
              <w:rPr>
                <w:rFonts w:ascii="Arial" w:hAnsi="Arial" w:cs="Arial"/>
              </w:rPr>
            </w:pPr>
            <w:r w:rsidRPr="001D5892">
              <w:rPr>
                <w:rFonts w:ascii="Arial" w:hAnsi="Arial" w:cs="Arial"/>
              </w:rPr>
              <w:t>- Aplica satisfatoriamente processos científicos simples de conhecimento da realidade, de investigação e experimentação;</w:t>
            </w:r>
          </w:p>
          <w:p w14:paraId="571861AD" w14:textId="77777777" w:rsidR="00615A5C" w:rsidRPr="001D5892" w:rsidRDefault="00600EE8" w:rsidP="00600EE8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1D5892">
              <w:rPr>
                <w:rFonts w:ascii="Arial" w:hAnsi="Arial" w:cs="Arial"/>
              </w:rPr>
              <w:t>- Manipula e manuseia satisfatoriamente materiais e instrumentos, para transformar, imaginar e criar produtos;</w:t>
            </w:r>
            <w:r w:rsidR="00615A5C" w:rsidRPr="001D5892">
              <w:rPr>
                <w:rFonts w:ascii="Arial" w:hAnsi="Arial" w:cs="Arial"/>
              </w:rPr>
              <w:t xml:space="preserve"> </w:t>
            </w:r>
          </w:p>
          <w:p w14:paraId="5D68142B" w14:textId="77777777" w:rsidR="00BC0F24" w:rsidRPr="001D5892" w:rsidRDefault="00BC0F24" w:rsidP="00A412CB">
            <w:pPr>
              <w:spacing w:line="360" w:lineRule="auto"/>
              <w:jc w:val="both"/>
              <w:rPr>
                <w:rFonts w:ascii="Arial" w:eastAsia="Calibri" w:hAnsi="Arial" w:cs="Arial"/>
              </w:rPr>
            </w:pPr>
            <w:r w:rsidRPr="001D5892">
              <w:rPr>
                <w:rFonts w:ascii="Arial" w:hAnsi="Arial" w:cs="Arial"/>
              </w:rPr>
              <w:t>- Utiliza razoavelmente as TIC [trabalho de pesquisa, recolha e seleção de informação pertinente</w:t>
            </w:r>
          </w:p>
          <w:p w14:paraId="7CDAAC27" w14:textId="77777777" w:rsidR="00FD5184" w:rsidRPr="001D5892" w:rsidRDefault="00692B1B" w:rsidP="00A412C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rFonts w:ascii="Arial" w:hAnsi="Arial" w:cs="Arial"/>
              </w:rPr>
            </w:pPr>
            <w:r w:rsidRPr="001D5892">
              <w:rPr>
                <w:rFonts w:ascii="Arial" w:hAnsi="Arial" w:cs="Arial"/>
              </w:rPr>
              <w:t>- Ouve as ideias de outros e aceita alguns pontos de vista.</w:t>
            </w:r>
          </w:p>
          <w:p w14:paraId="6C0B6201" w14:textId="77777777" w:rsidR="00692B1B" w:rsidRPr="001B611C" w:rsidRDefault="00692B1B" w:rsidP="00692B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55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0BBBBABA" w14:textId="77777777" w:rsidR="008B34CD" w:rsidRPr="001B611C" w:rsidRDefault="008B34CD" w:rsidP="00CC534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611C">
              <w:rPr>
                <w:rFonts w:ascii="Arial" w:hAnsi="Arial" w:cs="Arial"/>
                <w:b/>
                <w:sz w:val="24"/>
                <w:szCs w:val="24"/>
              </w:rPr>
              <w:t>50 – 69%</w:t>
            </w:r>
          </w:p>
        </w:tc>
      </w:tr>
      <w:tr w:rsidR="008B34CD" w:rsidRPr="001B611C" w14:paraId="3D075D44" w14:textId="77777777" w:rsidTr="0003328D">
        <w:tc>
          <w:tcPr>
            <w:tcW w:w="2405" w:type="dxa"/>
            <w:vMerge/>
            <w:shd w:val="clear" w:color="auto" w:fill="auto"/>
          </w:tcPr>
          <w:p w14:paraId="11276820" w14:textId="77777777" w:rsidR="008B34CD" w:rsidRPr="001B611C" w:rsidRDefault="008B34CD" w:rsidP="006369B3">
            <w:pPr>
              <w:rPr>
                <w:rFonts w:ascii="Arial" w:hAnsi="Arial" w:cs="Arial"/>
              </w:rPr>
            </w:pPr>
          </w:p>
        </w:tc>
        <w:tc>
          <w:tcPr>
            <w:tcW w:w="2126" w:type="dxa"/>
            <w:vMerge/>
            <w:shd w:val="clear" w:color="auto" w:fill="auto"/>
          </w:tcPr>
          <w:p w14:paraId="2FD24082" w14:textId="77777777" w:rsidR="008B34CD" w:rsidRPr="001B611C" w:rsidRDefault="008B34CD" w:rsidP="006369B3">
            <w:pPr>
              <w:rPr>
                <w:rFonts w:ascii="Arial" w:hAnsi="Arial" w:cs="Arial"/>
              </w:rPr>
            </w:pPr>
          </w:p>
        </w:tc>
        <w:tc>
          <w:tcPr>
            <w:tcW w:w="9894" w:type="dxa"/>
            <w:vMerge/>
            <w:tcBorders>
              <w:bottom w:val="single" w:sz="12" w:space="0" w:color="auto"/>
            </w:tcBorders>
            <w:shd w:val="clear" w:color="auto" w:fill="auto"/>
          </w:tcPr>
          <w:p w14:paraId="30018D80" w14:textId="77777777" w:rsidR="008B34CD" w:rsidRPr="001B611C" w:rsidRDefault="008B34CD" w:rsidP="00A46F4D">
            <w:pPr>
              <w:pStyle w:val="PargrafodaLista"/>
              <w:numPr>
                <w:ilvl w:val="0"/>
                <w:numId w:val="4"/>
              </w:numPr>
              <w:ind w:left="322" w:hanging="252"/>
              <w:jc w:val="both"/>
              <w:rPr>
                <w:rFonts w:ascii="Arial" w:hAnsi="Arial" w:cs="Arial"/>
              </w:rPr>
            </w:pPr>
          </w:p>
        </w:tc>
        <w:tc>
          <w:tcPr>
            <w:tcW w:w="1559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69E2BE9" w14:textId="77777777" w:rsidR="008B34CD" w:rsidRPr="001B611C" w:rsidRDefault="008B34CD" w:rsidP="00CC534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611C">
              <w:rPr>
                <w:rFonts w:ascii="Arial" w:hAnsi="Arial" w:cs="Arial"/>
                <w:b/>
                <w:sz w:val="24"/>
                <w:szCs w:val="24"/>
              </w:rPr>
              <w:t>Suficiente</w:t>
            </w:r>
          </w:p>
        </w:tc>
      </w:tr>
      <w:tr w:rsidR="008B34CD" w:rsidRPr="001B611C" w14:paraId="39638A60" w14:textId="77777777" w:rsidTr="0003328D">
        <w:trPr>
          <w:trHeight w:val="1595"/>
        </w:trPr>
        <w:tc>
          <w:tcPr>
            <w:tcW w:w="2405" w:type="dxa"/>
            <w:vMerge/>
            <w:shd w:val="clear" w:color="auto" w:fill="auto"/>
          </w:tcPr>
          <w:p w14:paraId="5E91C874" w14:textId="77777777" w:rsidR="008B34CD" w:rsidRPr="001B611C" w:rsidRDefault="008B34CD" w:rsidP="006369B3">
            <w:pPr>
              <w:rPr>
                <w:rFonts w:ascii="Arial" w:hAnsi="Arial" w:cs="Arial"/>
              </w:rPr>
            </w:pPr>
          </w:p>
        </w:tc>
        <w:tc>
          <w:tcPr>
            <w:tcW w:w="2126" w:type="dxa"/>
            <w:vMerge/>
            <w:shd w:val="clear" w:color="auto" w:fill="auto"/>
          </w:tcPr>
          <w:p w14:paraId="19C3E050" w14:textId="77777777" w:rsidR="008B34CD" w:rsidRPr="001B611C" w:rsidRDefault="008B34CD" w:rsidP="006369B3">
            <w:pPr>
              <w:rPr>
                <w:rFonts w:ascii="Arial" w:hAnsi="Arial" w:cs="Arial"/>
              </w:rPr>
            </w:pPr>
          </w:p>
        </w:tc>
        <w:tc>
          <w:tcPr>
            <w:tcW w:w="9894" w:type="dxa"/>
            <w:vMerge w:val="restart"/>
            <w:tcBorders>
              <w:top w:val="single" w:sz="12" w:space="0" w:color="auto"/>
            </w:tcBorders>
            <w:shd w:val="clear" w:color="auto" w:fill="auto"/>
          </w:tcPr>
          <w:p w14:paraId="0A810C32" w14:textId="77777777" w:rsidR="00692B1B" w:rsidRPr="00F13B9E" w:rsidRDefault="00692B1B" w:rsidP="00692B1B">
            <w:pPr>
              <w:spacing w:line="276" w:lineRule="auto"/>
              <w:ind w:left="142"/>
              <w:jc w:val="both"/>
              <w:rPr>
                <w:rFonts w:ascii="Arial" w:hAnsi="Arial" w:cs="Arial"/>
              </w:rPr>
            </w:pPr>
          </w:p>
          <w:p w14:paraId="13BD974F" w14:textId="77777777" w:rsidR="00692B1B" w:rsidRPr="001D5892" w:rsidRDefault="00692B1B" w:rsidP="00A412CB">
            <w:pPr>
              <w:spacing w:line="360" w:lineRule="auto"/>
              <w:ind w:left="142"/>
              <w:jc w:val="both"/>
              <w:rPr>
                <w:rFonts w:ascii="Arial" w:hAnsi="Arial" w:cs="Arial"/>
              </w:rPr>
            </w:pPr>
            <w:r w:rsidRPr="001D5892">
              <w:rPr>
                <w:rFonts w:ascii="Arial" w:hAnsi="Arial" w:cs="Arial"/>
              </w:rPr>
              <w:t xml:space="preserve">- Raramente transmite as suas ideias, através da utilização de linguagens diferentes (oral, escrita, gráfica); </w:t>
            </w:r>
          </w:p>
          <w:p w14:paraId="6B626D91" w14:textId="77777777" w:rsidR="009673A6" w:rsidRPr="001D5892" w:rsidRDefault="009673A6" w:rsidP="009673A6">
            <w:pPr>
              <w:spacing w:line="360" w:lineRule="auto"/>
              <w:ind w:left="142"/>
              <w:jc w:val="both"/>
              <w:rPr>
                <w:rFonts w:ascii="Arial" w:hAnsi="Arial" w:cs="Arial"/>
              </w:rPr>
            </w:pPr>
            <w:r w:rsidRPr="001D5892">
              <w:rPr>
                <w:rFonts w:ascii="Arial" w:hAnsi="Arial" w:cs="Arial"/>
              </w:rPr>
              <w:t>- Raramente planeia as etapas de trabalho;</w:t>
            </w:r>
          </w:p>
          <w:p w14:paraId="3A123289" w14:textId="77777777" w:rsidR="00615A5C" w:rsidRPr="001D5892" w:rsidRDefault="00615A5C" w:rsidP="00615A5C">
            <w:pPr>
              <w:spacing w:line="360" w:lineRule="auto"/>
              <w:ind w:left="142"/>
              <w:jc w:val="both"/>
              <w:rPr>
                <w:rFonts w:ascii="Arial" w:hAnsi="Arial" w:cs="Arial"/>
              </w:rPr>
            </w:pPr>
            <w:r w:rsidRPr="001D5892">
              <w:rPr>
                <w:rFonts w:ascii="Arial" w:hAnsi="Arial" w:cs="Arial"/>
              </w:rPr>
              <w:t xml:space="preserve">- Raramente aplica processos científicos simples de conhecimento da realidade, de investigação e experimentação; </w:t>
            </w:r>
          </w:p>
          <w:p w14:paraId="67298A1C" w14:textId="77777777" w:rsidR="00600EE8" w:rsidRPr="001D5892" w:rsidRDefault="00600EE8" w:rsidP="00615A5C">
            <w:pPr>
              <w:spacing w:line="360" w:lineRule="auto"/>
              <w:ind w:left="142"/>
              <w:jc w:val="both"/>
              <w:rPr>
                <w:rFonts w:ascii="Arial" w:hAnsi="Arial" w:cs="Arial"/>
              </w:rPr>
            </w:pPr>
            <w:r w:rsidRPr="001D5892">
              <w:rPr>
                <w:rFonts w:ascii="Arial" w:hAnsi="Arial" w:cs="Arial"/>
              </w:rPr>
              <w:t>- Raramente manipula e manuseia materiais e instrumentos, para transformar, imaginar e criar produtos;</w:t>
            </w:r>
          </w:p>
          <w:p w14:paraId="3FA433EE" w14:textId="77777777" w:rsidR="00692B1B" w:rsidRPr="001D5892" w:rsidRDefault="00692B1B" w:rsidP="00A412CB">
            <w:pPr>
              <w:spacing w:line="360" w:lineRule="auto"/>
              <w:ind w:left="142"/>
              <w:jc w:val="both"/>
              <w:rPr>
                <w:rFonts w:ascii="Arial" w:eastAsia="Calibri" w:hAnsi="Arial" w:cs="Arial"/>
              </w:rPr>
            </w:pPr>
            <w:r w:rsidRPr="001D5892">
              <w:rPr>
                <w:rFonts w:ascii="Arial" w:hAnsi="Arial" w:cs="Arial"/>
              </w:rPr>
              <w:t>- Utiliza com dificuldade as TIC [trabalho de pesquisa, recolha e seleção de informação)</w:t>
            </w:r>
            <w:r w:rsidR="00BB2FDB" w:rsidRPr="001D5892">
              <w:rPr>
                <w:rFonts w:ascii="Arial" w:hAnsi="Arial" w:cs="Arial"/>
              </w:rPr>
              <w:t>;</w:t>
            </w:r>
          </w:p>
          <w:p w14:paraId="1969108C" w14:textId="77777777" w:rsidR="00FD5184" w:rsidRPr="001D5892" w:rsidRDefault="00692B1B" w:rsidP="00A412CB">
            <w:pPr>
              <w:spacing w:line="360" w:lineRule="auto"/>
              <w:ind w:left="142"/>
              <w:jc w:val="both"/>
              <w:rPr>
                <w:rFonts w:ascii="Arial" w:hAnsi="Arial" w:cs="Arial"/>
              </w:rPr>
            </w:pPr>
            <w:r w:rsidRPr="001D5892">
              <w:rPr>
                <w:rFonts w:ascii="Arial" w:hAnsi="Arial" w:cs="Arial"/>
              </w:rPr>
              <w:t>- Nem sempre ouve nem aceita as ideias de outros.</w:t>
            </w:r>
          </w:p>
          <w:p w14:paraId="6EAC9197" w14:textId="77777777" w:rsidR="00692B1B" w:rsidRPr="001B611C" w:rsidRDefault="00692B1B" w:rsidP="00692B1B">
            <w:pPr>
              <w:spacing w:line="276" w:lineRule="auto"/>
              <w:ind w:left="142"/>
              <w:jc w:val="both"/>
              <w:rPr>
                <w:rFonts w:ascii="Arial" w:eastAsia="Calibri" w:hAnsi="Arial" w:cs="Arial"/>
              </w:rPr>
            </w:pPr>
          </w:p>
        </w:tc>
        <w:tc>
          <w:tcPr>
            <w:tcW w:w="155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6D5A39AD" w14:textId="77777777" w:rsidR="008B34CD" w:rsidRPr="001B611C" w:rsidRDefault="008B34CD" w:rsidP="00CC534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611C">
              <w:rPr>
                <w:rFonts w:ascii="Arial" w:hAnsi="Arial" w:cs="Arial"/>
                <w:b/>
                <w:sz w:val="24"/>
                <w:szCs w:val="24"/>
              </w:rPr>
              <w:t>20 – 49%</w:t>
            </w:r>
          </w:p>
        </w:tc>
      </w:tr>
      <w:tr w:rsidR="008B34CD" w:rsidRPr="001B611C" w14:paraId="43D9A7D8" w14:textId="77777777" w:rsidTr="0003328D">
        <w:tc>
          <w:tcPr>
            <w:tcW w:w="2405" w:type="dxa"/>
            <w:vMerge/>
            <w:shd w:val="clear" w:color="auto" w:fill="auto"/>
          </w:tcPr>
          <w:p w14:paraId="3AC04756" w14:textId="77777777" w:rsidR="008B34CD" w:rsidRPr="001B611C" w:rsidRDefault="008B34CD" w:rsidP="006369B3">
            <w:pPr>
              <w:rPr>
                <w:rFonts w:ascii="Arial" w:hAnsi="Arial" w:cs="Arial"/>
              </w:rPr>
            </w:pPr>
          </w:p>
        </w:tc>
        <w:tc>
          <w:tcPr>
            <w:tcW w:w="2126" w:type="dxa"/>
            <w:vMerge/>
            <w:shd w:val="clear" w:color="auto" w:fill="auto"/>
          </w:tcPr>
          <w:p w14:paraId="7D7D8C80" w14:textId="77777777" w:rsidR="008B34CD" w:rsidRPr="001B611C" w:rsidRDefault="008B34CD" w:rsidP="006369B3">
            <w:pPr>
              <w:rPr>
                <w:rFonts w:ascii="Arial" w:hAnsi="Arial" w:cs="Arial"/>
              </w:rPr>
            </w:pPr>
          </w:p>
        </w:tc>
        <w:tc>
          <w:tcPr>
            <w:tcW w:w="9894" w:type="dxa"/>
            <w:vMerge/>
            <w:tcBorders>
              <w:bottom w:val="single" w:sz="12" w:space="0" w:color="auto"/>
            </w:tcBorders>
            <w:shd w:val="clear" w:color="auto" w:fill="auto"/>
          </w:tcPr>
          <w:p w14:paraId="5483F7AB" w14:textId="77777777" w:rsidR="008B34CD" w:rsidRPr="001B611C" w:rsidRDefault="008B34CD" w:rsidP="00A46F4D">
            <w:pPr>
              <w:pStyle w:val="PargrafodaLista"/>
              <w:numPr>
                <w:ilvl w:val="0"/>
                <w:numId w:val="4"/>
              </w:numPr>
              <w:ind w:left="322" w:hanging="252"/>
              <w:jc w:val="both"/>
              <w:rPr>
                <w:rFonts w:ascii="Arial" w:hAnsi="Arial" w:cs="Arial"/>
              </w:rPr>
            </w:pPr>
          </w:p>
        </w:tc>
        <w:tc>
          <w:tcPr>
            <w:tcW w:w="1559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5C14DFC" w14:textId="77777777" w:rsidR="008B34CD" w:rsidRPr="001B611C" w:rsidRDefault="008B34CD" w:rsidP="00CC534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611C">
              <w:rPr>
                <w:rFonts w:ascii="Arial" w:hAnsi="Arial" w:cs="Arial"/>
                <w:b/>
                <w:sz w:val="24"/>
                <w:szCs w:val="24"/>
              </w:rPr>
              <w:t>Insuficiente</w:t>
            </w:r>
          </w:p>
        </w:tc>
      </w:tr>
      <w:tr w:rsidR="008B34CD" w:rsidRPr="001B611C" w14:paraId="1F546E5C" w14:textId="77777777" w:rsidTr="0003328D">
        <w:trPr>
          <w:trHeight w:val="1412"/>
        </w:trPr>
        <w:tc>
          <w:tcPr>
            <w:tcW w:w="2405" w:type="dxa"/>
            <w:vMerge/>
            <w:shd w:val="clear" w:color="auto" w:fill="auto"/>
          </w:tcPr>
          <w:p w14:paraId="1008E782" w14:textId="77777777" w:rsidR="008B34CD" w:rsidRPr="001B611C" w:rsidRDefault="008B34CD" w:rsidP="006369B3">
            <w:pPr>
              <w:rPr>
                <w:rFonts w:ascii="Arial" w:hAnsi="Arial" w:cs="Arial"/>
              </w:rPr>
            </w:pPr>
          </w:p>
        </w:tc>
        <w:tc>
          <w:tcPr>
            <w:tcW w:w="2126" w:type="dxa"/>
            <w:vMerge/>
            <w:shd w:val="clear" w:color="auto" w:fill="auto"/>
          </w:tcPr>
          <w:p w14:paraId="40A61821" w14:textId="77777777" w:rsidR="008B34CD" w:rsidRPr="001B611C" w:rsidRDefault="008B34CD" w:rsidP="006369B3">
            <w:pPr>
              <w:rPr>
                <w:rFonts w:ascii="Arial" w:hAnsi="Arial" w:cs="Arial"/>
              </w:rPr>
            </w:pPr>
          </w:p>
        </w:tc>
        <w:tc>
          <w:tcPr>
            <w:tcW w:w="9894" w:type="dxa"/>
            <w:vMerge w:val="restart"/>
            <w:tcBorders>
              <w:top w:val="single" w:sz="12" w:space="0" w:color="auto"/>
            </w:tcBorders>
            <w:shd w:val="clear" w:color="auto" w:fill="auto"/>
          </w:tcPr>
          <w:p w14:paraId="3EF882C7" w14:textId="77777777" w:rsidR="00BB2FDB" w:rsidRPr="00F13B9E" w:rsidRDefault="00BB2FDB" w:rsidP="00F13B9E">
            <w:pPr>
              <w:ind w:left="142"/>
              <w:jc w:val="both"/>
              <w:rPr>
                <w:rFonts w:ascii="Arial" w:hAnsi="Arial" w:cs="Arial"/>
              </w:rPr>
            </w:pPr>
          </w:p>
          <w:p w14:paraId="5EBDEF7F" w14:textId="77777777" w:rsidR="00BB2FDB" w:rsidRPr="001D5892" w:rsidRDefault="00BB2FDB" w:rsidP="00F13B9E">
            <w:pPr>
              <w:spacing w:line="360" w:lineRule="auto"/>
              <w:ind w:left="142"/>
              <w:jc w:val="both"/>
              <w:rPr>
                <w:rFonts w:ascii="Arial" w:hAnsi="Arial" w:cs="Arial"/>
              </w:rPr>
            </w:pPr>
            <w:r w:rsidRPr="001D5892">
              <w:rPr>
                <w:rFonts w:ascii="Arial" w:hAnsi="Arial" w:cs="Arial"/>
              </w:rPr>
              <w:t>- Não transmite as suas ideias;</w:t>
            </w:r>
          </w:p>
          <w:p w14:paraId="3799C7DC" w14:textId="77777777" w:rsidR="0066193A" w:rsidRPr="001D5892" w:rsidRDefault="0066193A" w:rsidP="00F13B9E">
            <w:pPr>
              <w:spacing w:line="360" w:lineRule="auto"/>
              <w:ind w:left="142"/>
              <w:jc w:val="both"/>
              <w:rPr>
                <w:rFonts w:ascii="Arial" w:hAnsi="Arial" w:cs="Arial"/>
              </w:rPr>
            </w:pPr>
            <w:r w:rsidRPr="001D5892">
              <w:rPr>
                <w:rFonts w:ascii="Arial" w:hAnsi="Arial" w:cs="Arial"/>
              </w:rPr>
              <w:t>- Não planeia as etapas de trabalho;</w:t>
            </w:r>
          </w:p>
          <w:p w14:paraId="21950BE7" w14:textId="77777777" w:rsidR="00BB2FDB" w:rsidRPr="001D5892" w:rsidRDefault="001B611C" w:rsidP="00F13B9E">
            <w:pPr>
              <w:spacing w:line="360" w:lineRule="auto"/>
              <w:ind w:left="142"/>
              <w:jc w:val="both"/>
              <w:rPr>
                <w:rFonts w:ascii="Arial" w:hAnsi="Arial" w:cs="Arial"/>
              </w:rPr>
            </w:pPr>
            <w:r w:rsidRPr="001D5892">
              <w:rPr>
                <w:rFonts w:ascii="Arial" w:hAnsi="Arial" w:cs="Arial"/>
              </w:rPr>
              <w:t>- Não u</w:t>
            </w:r>
            <w:r w:rsidR="00BB2FDB" w:rsidRPr="001D5892">
              <w:rPr>
                <w:rFonts w:ascii="Arial" w:hAnsi="Arial" w:cs="Arial"/>
              </w:rPr>
              <w:t>tiliza processos científicos simples de conhecimento da realidade;</w:t>
            </w:r>
          </w:p>
          <w:p w14:paraId="6DF6739C" w14:textId="77777777" w:rsidR="00600EE8" w:rsidRPr="001D5892" w:rsidRDefault="00600EE8" w:rsidP="00F13B9E">
            <w:pPr>
              <w:spacing w:line="360" w:lineRule="auto"/>
              <w:ind w:left="142"/>
              <w:jc w:val="both"/>
              <w:rPr>
                <w:rFonts w:ascii="Arial" w:hAnsi="Arial" w:cs="Arial"/>
              </w:rPr>
            </w:pPr>
            <w:r w:rsidRPr="001D5892">
              <w:rPr>
                <w:rFonts w:ascii="Arial" w:hAnsi="Arial" w:cs="Arial"/>
              </w:rPr>
              <w:t>- Não manipula e manuseia materiais e instrumentos, nem imagina e cria produtos;</w:t>
            </w:r>
          </w:p>
          <w:p w14:paraId="22BE0795" w14:textId="77777777" w:rsidR="00BB2FDB" w:rsidRPr="001D5892" w:rsidRDefault="00055A6A" w:rsidP="00F13B9E">
            <w:pPr>
              <w:spacing w:line="360" w:lineRule="auto"/>
              <w:ind w:left="142"/>
              <w:jc w:val="both"/>
              <w:rPr>
                <w:rFonts w:ascii="Arial" w:eastAsia="Calibri" w:hAnsi="Arial" w:cs="Arial"/>
              </w:rPr>
            </w:pPr>
            <w:r w:rsidRPr="001D5892">
              <w:rPr>
                <w:rFonts w:ascii="Arial" w:hAnsi="Arial" w:cs="Arial"/>
              </w:rPr>
              <w:t xml:space="preserve">- Utiliza as </w:t>
            </w:r>
            <w:r w:rsidR="00BB2FDB" w:rsidRPr="001D5892">
              <w:rPr>
                <w:rFonts w:ascii="Arial" w:hAnsi="Arial" w:cs="Arial"/>
              </w:rPr>
              <w:t xml:space="preserve">TIC raramente e de forma não adequada [trabalho de pesquisa, recolha e seleção de informação); </w:t>
            </w:r>
          </w:p>
          <w:p w14:paraId="6F35A5C9" w14:textId="77777777" w:rsidR="008B34CD" w:rsidRPr="001D5892" w:rsidRDefault="00BB2FDB" w:rsidP="00F13B9E">
            <w:pPr>
              <w:spacing w:line="360" w:lineRule="auto"/>
              <w:ind w:left="142"/>
              <w:jc w:val="both"/>
              <w:rPr>
                <w:rFonts w:ascii="Arial" w:hAnsi="Arial" w:cs="Arial"/>
              </w:rPr>
            </w:pPr>
            <w:r w:rsidRPr="001D5892">
              <w:rPr>
                <w:rFonts w:ascii="Arial" w:hAnsi="Arial" w:cs="Arial"/>
              </w:rPr>
              <w:t>– Não ouve nem aceita os diferentes pontos de vista.</w:t>
            </w:r>
          </w:p>
          <w:p w14:paraId="7825F4DF" w14:textId="77777777" w:rsidR="00BB2FDB" w:rsidRPr="001B611C" w:rsidRDefault="00BB2FDB" w:rsidP="00F13B9E">
            <w:pPr>
              <w:ind w:left="142"/>
              <w:jc w:val="both"/>
              <w:rPr>
                <w:rFonts w:ascii="Arial" w:eastAsia="Calibri" w:hAnsi="Arial" w:cs="Arial"/>
              </w:rPr>
            </w:pPr>
          </w:p>
        </w:tc>
        <w:tc>
          <w:tcPr>
            <w:tcW w:w="155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632FFBBB" w14:textId="77777777" w:rsidR="008B34CD" w:rsidRDefault="008B34CD" w:rsidP="00CC534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611C">
              <w:rPr>
                <w:rFonts w:ascii="Arial" w:hAnsi="Arial" w:cs="Arial"/>
                <w:b/>
                <w:sz w:val="24"/>
                <w:szCs w:val="24"/>
              </w:rPr>
              <w:t>0 – 19%</w:t>
            </w:r>
          </w:p>
          <w:p w14:paraId="42D9245A" w14:textId="77777777" w:rsidR="00090DB3" w:rsidRPr="001B611C" w:rsidRDefault="00090DB3" w:rsidP="00090DB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8B34CD" w:rsidRPr="001B611C" w14:paraId="7B3C8610" w14:textId="77777777" w:rsidTr="0003328D">
        <w:trPr>
          <w:trHeight w:val="424"/>
        </w:trPr>
        <w:tc>
          <w:tcPr>
            <w:tcW w:w="2405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051A74DA" w14:textId="77777777" w:rsidR="008B34CD" w:rsidRPr="001B611C" w:rsidRDefault="008B34CD" w:rsidP="006369B3">
            <w:pPr>
              <w:rPr>
                <w:rFonts w:ascii="Arial" w:hAnsi="Arial" w:cs="Arial"/>
              </w:rPr>
            </w:pPr>
          </w:p>
        </w:tc>
        <w:tc>
          <w:tcPr>
            <w:tcW w:w="2126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63016FDD" w14:textId="77777777" w:rsidR="008B34CD" w:rsidRPr="001B611C" w:rsidRDefault="008B34CD" w:rsidP="006369B3">
            <w:pPr>
              <w:rPr>
                <w:rFonts w:ascii="Arial" w:hAnsi="Arial" w:cs="Arial"/>
              </w:rPr>
            </w:pPr>
          </w:p>
        </w:tc>
        <w:tc>
          <w:tcPr>
            <w:tcW w:w="9894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492D529E" w14:textId="77777777" w:rsidR="008B34CD" w:rsidRPr="001B611C" w:rsidRDefault="008B34CD" w:rsidP="006369B3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AC74F5D" w14:textId="77777777" w:rsidR="00090DB3" w:rsidRPr="001B611C" w:rsidRDefault="00090DB3" w:rsidP="00090DB3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Insuficiente</w:t>
            </w:r>
          </w:p>
        </w:tc>
      </w:tr>
      <w:tr w:rsidR="008B34CD" w:rsidRPr="001B611C" w14:paraId="1025557F" w14:textId="77777777" w:rsidTr="0003328D">
        <w:trPr>
          <w:trHeight w:val="1205"/>
        </w:trPr>
        <w:tc>
          <w:tcPr>
            <w:tcW w:w="2405" w:type="dxa"/>
            <w:vMerge w:val="restart"/>
            <w:shd w:val="clear" w:color="auto" w:fill="auto"/>
          </w:tcPr>
          <w:p w14:paraId="4121656C" w14:textId="77777777" w:rsidR="008B34CD" w:rsidRPr="001B611C" w:rsidRDefault="008B34CD" w:rsidP="00A25A9A">
            <w:pPr>
              <w:rPr>
                <w:rFonts w:ascii="Arial" w:hAnsi="Arial" w:cs="Arial"/>
                <w:b/>
                <w:sz w:val="26"/>
                <w:szCs w:val="26"/>
              </w:rPr>
            </w:pPr>
          </w:p>
          <w:p w14:paraId="393CC9A9" w14:textId="77777777" w:rsidR="008B34CD" w:rsidRPr="001B611C" w:rsidRDefault="008B34CD" w:rsidP="00A412CB">
            <w:pPr>
              <w:jc w:val="center"/>
              <w:rPr>
                <w:rFonts w:ascii="Arial" w:hAnsi="Arial" w:cs="Arial"/>
                <w:b/>
                <w:sz w:val="20"/>
                <w:szCs w:val="26"/>
              </w:rPr>
            </w:pPr>
            <w:r w:rsidRPr="001B611C">
              <w:rPr>
                <w:rFonts w:ascii="Arial" w:hAnsi="Arial" w:cs="Arial"/>
                <w:b/>
                <w:sz w:val="20"/>
                <w:szCs w:val="26"/>
              </w:rPr>
              <w:t>COMUNICAÇÃO</w:t>
            </w:r>
          </w:p>
          <w:p w14:paraId="6C1121AC" w14:textId="1570D438" w:rsidR="00DE2CDD" w:rsidRPr="001B611C" w:rsidRDefault="00A9696D" w:rsidP="00A9696D">
            <w:pPr>
              <w:jc w:val="center"/>
              <w:rPr>
                <w:rFonts w:ascii="Arial" w:hAnsi="Arial" w:cs="Arial"/>
                <w:b/>
              </w:rPr>
            </w:pPr>
            <w:r w:rsidRPr="00F13B9E">
              <w:rPr>
                <w:rFonts w:ascii="Arial" w:hAnsi="Arial" w:cs="Arial"/>
                <w:b/>
                <w:color w:val="002060"/>
              </w:rPr>
              <w:t>40%</w:t>
            </w:r>
          </w:p>
          <w:p w14:paraId="6845B60C" w14:textId="77777777" w:rsidR="00AA2C83" w:rsidRPr="00F13B9E" w:rsidRDefault="00AA2C83" w:rsidP="00AA2C83">
            <w:pPr>
              <w:jc w:val="center"/>
              <w:rPr>
                <w:rFonts w:ascii="Arial" w:hAnsi="Arial" w:cs="Arial"/>
                <w:b/>
                <w:color w:val="0070C0"/>
                <w:szCs w:val="26"/>
              </w:rPr>
            </w:pPr>
            <w:r w:rsidRPr="00F13B9E">
              <w:rPr>
                <w:rFonts w:ascii="Arial" w:hAnsi="Arial" w:cs="Arial"/>
                <w:b/>
                <w:color w:val="002060"/>
                <w:szCs w:val="26"/>
              </w:rPr>
              <w:t>Recursos e Utilizações</w:t>
            </w:r>
          </w:p>
          <w:p w14:paraId="5565E038" w14:textId="77777777" w:rsidR="00AA2C83" w:rsidRPr="00F13B9E" w:rsidRDefault="00AA2C83" w:rsidP="00AA2C83">
            <w:pPr>
              <w:jc w:val="center"/>
              <w:rPr>
                <w:rFonts w:ascii="Arial" w:hAnsi="Arial" w:cs="Arial"/>
                <w:b/>
                <w:color w:val="002060"/>
                <w:szCs w:val="26"/>
              </w:rPr>
            </w:pPr>
            <w:r w:rsidRPr="00F13B9E">
              <w:rPr>
                <w:rFonts w:ascii="Arial" w:hAnsi="Arial" w:cs="Arial"/>
                <w:b/>
                <w:color w:val="002060"/>
                <w:szCs w:val="26"/>
              </w:rPr>
              <w:t>Tecnológicas</w:t>
            </w:r>
          </w:p>
          <w:p w14:paraId="4057B9D5" w14:textId="77777777" w:rsidR="00A412CB" w:rsidRPr="00F13B9E" w:rsidRDefault="00A412CB" w:rsidP="00AA2C83">
            <w:pPr>
              <w:jc w:val="center"/>
              <w:rPr>
                <w:rFonts w:ascii="Arial" w:hAnsi="Arial" w:cs="Arial"/>
                <w:b/>
                <w:color w:val="002060"/>
                <w:szCs w:val="26"/>
              </w:rPr>
            </w:pPr>
          </w:p>
          <w:p w14:paraId="0080F307" w14:textId="77777777" w:rsidR="008B34CD" w:rsidRPr="00527204" w:rsidRDefault="00527204" w:rsidP="006369B3">
            <w:pPr>
              <w:rPr>
                <w:rFonts w:ascii="Arial" w:hAnsi="Arial" w:cs="Arial"/>
                <w:szCs w:val="24"/>
              </w:rPr>
            </w:pPr>
            <w:r w:rsidRPr="00527204">
              <w:rPr>
                <w:rFonts w:ascii="Arial" w:hAnsi="Arial" w:cs="Arial"/>
                <w:sz w:val="20"/>
              </w:rPr>
              <w:t>- Executar operações técnicas, segundo uma metodologia de trabalho adequada, para atingir um objetivo ou chegar a uma decisão ou conclusão fundamentada, adequando os meios materiais e técnicos à ideia ou intenção expressa</w:t>
            </w:r>
          </w:p>
          <w:p w14:paraId="6DF8146E" w14:textId="77777777" w:rsidR="001B0A3B" w:rsidRPr="001B0A3B" w:rsidRDefault="001B0A3B" w:rsidP="001B0A3B">
            <w:pPr>
              <w:rPr>
                <w:rFonts w:ascii="Arial" w:hAnsi="Arial" w:cs="Arial"/>
                <w:color w:val="FF0000"/>
                <w:sz w:val="20"/>
              </w:rPr>
            </w:pPr>
          </w:p>
          <w:p w14:paraId="6134A557" w14:textId="77777777" w:rsidR="001B0A3B" w:rsidRPr="00527204" w:rsidRDefault="001B0A3B" w:rsidP="006369B3">
            <w:pPr>
              <w:rPr>
                <w:rFonts w:ascii="Arial" w:hAnsi="Arial" w:cs="Arial"/>
                <w:sz w:val="20"/>
              </w:rPr>
            </w:pPr>
          </w:p>
          <w:p w14:paraId="3BB7D6D8" w14:textId="77777777" w:rsidR="008B34CD" w:rsidRPr="00527204" w:rsidRDefault="00527204" w:rsidP="006369B3">
            <w:pPr>
              <w:rPr>
                <w:rFonts w:ascii="Arial" w:hAnsi="Arial" w:cs="Arial"/>
                <w:sz w:val="20"/>
              </w:rPr>
            </w:pPr>
            <w:r w:rsidRPr="00527204">
              <w:rPr>
                <w:rFonts w:ascii="Arial" w:hAnsi="Arial" w:cs="Arial"/>
                <w:sz w:val="20"/>
              </w:rPr>
              <w:t>-Trabalhar com recurso a materiais, instrumentos, ferramentas, máquinas e equipamentos tecnológicos, relacionando conhecimentos técnicos, científicos e socioculturais;</w:t>
            </w:r>
          </w:p>
          <w:p w14:paraId="16B9E6F3" w14:textId="77777777" w:rsidR="008B34CD" w:rsidRDefault="008B34CD" w:rsidP="006369B3">
            <w:pPr>
              <w:rPr>
                <w:rFonts w:ascii="Arial" w:hAnsi="Arial" w:cs="Arial"/>
              </w:rPr>
            </w:pPr>
          </w:p>
          <w:p w14:paraId="74DDC0E1" w14:textId="77777777" w:rsidR="00090DB3" w:rsidRDefault="00090DB3" w:rsidP="00090DB3">
            <w:pPr>
              <w:rPr>
                <w:rFonts w:ascii="Arial" w:hAnsi="Arial" w:cs="Arial"/>
                <w:sz w:val="20"/>
              </w:rPr>
            </w:pPr>
            <w:r w:rsidRPr="00072F04">
              <w:rPr>
                <w:rFonts w:ascii="Arial" w:hAnsi="Arial" w:cs="Arial"/>
                <w:sz w:val="20"/>
              </w:rPr>
              <w:t>- Comunicar adequadamente as suas ideias, através da utilização de linguagens diferentes (oral, escrita, gráfica), fundamentando-as e argumentando face às ideias dos outros;</w:t>
            </w:r>
          </w:p>
          <w:p w14:paraId="7A3D7850" w14:textId="77777777" w:rsidR="00090DB3" w:rsidRDefault="00090DB3" w:rsidP="006369B3">
            <w:pPr>
              <w:rPr>
                <w:rFonts w:ascii="Arial" w:hAnsi="Arial" w:cs="Arial"/>
              </w:rPr>
            </w:pPr>
          </w:p>
          <w:p w14:paraId="233D8994" w14:textId="77777777" w:rsidR="008E54F7" w:rsidRDefault="008E54F7" w:rsidP="006369B3">
            <w:pPr>
              <w:rPr>
                <w:rFonts w:ascii="Arial" w:hAnsi="Arial" w:cs="Arial"/>
              </w:rPr>
            </w:pPr>
          </w:p>
          <w:p w14:paraId="0AD3B7A1" w14:textId="77777777" w:rsidR="008E54F7" w:rsidRDefault="008E54F7" w:rsidP="006369B3">
            <w:pPr>
              <w:rPr>
                <w:rFonts w:ascii="Arial" w:hAnsi="Arial" w:cs="Arial"/>
              </w:rPr>
            </w:pPr>
          </w:p>
          <w:p w14:paraId="77384C30" w14:textId="77777777" w:rsidR="008E54F7" w:rsidRPr="001B611C" w:rsidRDefault="008E54F7" w:rsidP="006369B3">
            <w:pPr>
              <w:rPr>
                <w:rFonts w:ascii="Arial" w:hAnsi="Arial" w:cs="Arial"/>
              </w:rPr>
            </w:pPr>
          </w:p>
          <w:p w14:paraId="45CFD030" w14:textId="77777777" w:rsidR="00A412CB" w:rsidRPr="001B611C" w:rsidRDefault="00A412CB" w:rsidP="00F13B9E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2126" w:type="dxa"/>
            <w:vMerge w:val="restart"/>
            <w:shd w:val="clear" w:color="auto" w:fill="auto"/>
          </w:tcPr>
          <w:p w14:paraId="507299ED" w14:textId="77777777" w:rsidR="008B34CD" w:rsidRPr="001B611C" w:rsidRDefault="008B34CD" w:rsidP="006369B3">
            <w:pPr>
              <w:pStyle w:val="PargrafodaLista"/>
              <w:rPr>
                <w:rFonts w:ascii="Arial" w:hAnsi="Arial" w:cs="Arial"/>
                <w:sz w:val="24"/>
                <w:szCs w:val="24"/>
              </w:rPr>
            </w:pPr>
          </w:p>
          <w:p w14:paraId="578806CB" w14:textId="77777777" w:rsidR="0050195E" w:rsidRPr="001B611C" w:rsidRDefault="0050195E" w:rsidP="006369B3">
            <w:pPr>
              <w:pStyle w:val="PargrafodaLista"/>
              <w:rPr>
                <w:rFonts w:ascii="Arial" w:hAnsi="Arial" w:cs="Arial"/>
                <w:sz w:val="24"/>
                <w:szCs w:val="24"/>
              </w:rPr>
            </w:pPr>
          </w:p>
          <w:p w14:paraId="18797097" w14:textId="77777777" w:rsidR="0050195E" w:rsidRPr="001B611C" w:rsidRDefault="0050195E" w:rsidP="006369B3">
            <w:pPr>
              <w:pStyle w:val="PargrafodaLista"/>
              <w:rPr>
                <w:rFonts w:ascii="Arial" w:hAnsi="Arial" w:cs="Arial"/>
                <w:sz w:val="24"/>
                <w:szCs w:val="24"/>
              </w:rPr>
            </w:pPr>
          </w:p>
          <w:p w14:paraId="05E11857" w14:textId="77777777" w:rsidR="0050195E" w:rsidRPr="001B611C" w:rsidRDefault="0050195E" w:rsidP="006369B3">
            <w:pPr>
              <w:pStyle w:val="PargrafodaLista"/>
              <w:rPr>
                <w:rFonts w:ascii="Arial" w:hAnsi="Arial" w:cs="Arial"/>
                <w:sz w:val="24"/>
                <w:szCs w:val="24"/>
              </w:rPr>
            </w:pPr>
          </w:p>
          <w:p w14:paraId="276F8006" w14:textId="77777777" w:rsidR="0050195E" w:rsidRPr="001B611C" w:rsidRDefault="0050195E" w:rsidP="006369B3">
            <w:pPr>
              <w:pStyle w:val="PargrafodaLista"/>
              <w:rPr>
                <w:rFonts w:ascii="Arial" w:hAnsi="Arial" w:cs="Arial"/>
                <w:sz w:val="24"/>
                <w:szCs w:val="24"/>
              </w:rPr>
            </w:pPr>
          </w:p>
          <w:p w14:paraId="7B8F256A" w14:textId="77777777" w:rsidR="008B34CD" w:rsidRPr="001B611C" w:rsidRDefault="008B34CD" w:rsidP="00352AFC">
            <w:pPr>
              <w:pStyle w:val="PargrafodaLista"/>
              <w:ind w:left="0"/>
              <w:rPr>
                <w:rFonts w:ascii="Arial" w:hAnsi="Arial" w:cs="Arial"/>
                <w:sz w:val="16"/>
              </w:rPr>
            </w:pPr>
          </w:p>
        </w:tc>
        <w:tc>
          <w:tcPr>
            <w:tcW w:w="9894" w:type="dxa"/>
            <w:vMerge w:val="restart"/>
            <w:tcBorders>
              <w:top w:val="single" w:sz="12" w:space="0" w:color="auto"/>
            </w:tcBorders>
            <w:shd w:val="clear" w:color="auto" w:fill="auto"/>
          </w:tcPr>
          <w:p w14:paraId="3D9B5F66" w14:textId="77777777" w:rsidR="00054641" w:rsidRPr="00F13B9E" w:rsidRDefault="00054641" w:rsidP="00054641">
            <w:pPr>
              <w:pStyle w:val="PargrafodaLista"/>
              <w:pBdr>
                <w:top w:val="nil"/>
                <w:left w:val="nil"/>
                <w:bottom w:val="nil"/>
                <w:right w:val="nil"/>
                <w:between w:val="nil"/>
              </w:pBdr>
              <w:ind w:left="322"/>
              <w:jc w:val="both"/>
              <w:rPr>
                <w:rFonts w:ascii="Arial" w:hAnsi="Arial" w:cs="Arial"/>
              </w:rPr>
            </w:pPr>
          </w:p>
          <w:p w14:paraId="0CA7AAB1" w14:textId="6AF2DB28" w:rsidR="00741E8E" w:rsidRPr="00F13B9E" w:rsidRDefault="00741E8E" w:rsidP="00E80EF9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1B611C">
              <w:rPr>
                <w:rFonts w:ascii="Arial" w:hAnsi="Arial" w:cs="Arial"/>
                <w:sz w:val="24"/>
              </w:rPr>
              <w:t>-</w:t>
            </w:r>
            <w:r w:rsidRPr="00F13B9E">
              <w:rPr>
                <w:rFonts w:ascii="Arial" w:hAnsi="Arial" w:cs="Arial"/>
              </w:rPr>
              <w:t>Trabalha muito bem os recursos materiais, instrumentos, ferramentas, máquinas e equipamentos tecnológicos, relacionando conhecimentos técnicos, científicos e socioculturais de forma correta;</w:t>
            </w:r>
          </w:p>
          <w:p w14:paraId="174C0B97" w14:textId="5AF10252" w:rsidR="00741E8E" w:rsidRPr="00F13B9E" w:rsidRDefault="00741E8E" w:rsidP="00E80EF9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F13B9E">
              <w:rPr>
                <w:rFonts w:ascii="Arial" w:hAnsi="Arial" w:cs="Arial"/>
              </w:rPr>
              <w:t>- Executa muito bem as operações técnicas, segundo a metodologia de trabalho;</w:t>
            </w:r>
            <w:r w:rsidR="00581085" w:rsidRPr="00581085">
              <w:rPr>
                <w:rFonts w:ascii="Arial" w:hAnsi="Arial" w:cs="Arial"/>
                <w:b/>
                <w:color w:val="C00000"/>
              </w:rPr>
              <w:t xml:space="preserve"> </w:t>
            </w:r>
          </w:p>
          <w:p w14:paraId="5B6557AD" w14:textId="01DB73AA" w:rsidR="00741E8E" w:rsidRPr="00F13B9E" w:rsidRDefault="00741E8E" w:rsidP="00E80EF9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F13B9E">
              <w:rPr>
                <w:rFonts w:ascii="Arial" w:hAnsi="Arial" w:cs="Arial"/>
              </w:rPr>
              <w:t>- Utiliza corretamente o equipamento de proteção individual;</w:t>
            </w:r>
            <w:r w:rsidR="00581085">
              <w:rPr>
                <w:rFonts w:ascii="Arial" w:hAnsi="Arial" w:cs="Arial"/>
              </w:rPr>
              <w:t xml:space="preserve"> </w:t>
            </w:r>
          </w:p>
          <w:p w14:paraId="59E16E0C" w14:textId="51BE053A" w:rsidR="00741E8E" w:rsidRPr="00581085" w:rsidRDefault="00741E8E" w:rsidP="00E80EF9">
            <w:pPr>
              <w:spacing w:line="360" w:lineRule="auto"/>
              <w:jc w:val="both"/>
              <w:rPr>
                <w:rFonts w:ascii="Arial" w:hAnsi="Arial" w:cs="Arial"/>
                <w:b/>
                <w:color w:val="C00000"/>
              </w:rPr>
            </w:pPr>
            <w:r w:rsidRPr="00F13B9E">
              <w:rPr>
                <w:rFonts w:ascii="Arial" w:hAnsi="Arial" w:cs="Arial"/>
                <w:szCs w:val="18"/>
              </w:rPr>
              <w:t>- Coopera e demonstra tolerância no relacionamento interpessoal.</w:t>
            </w:r>
            <w:r w:rsidR="00581085">
              <w:rPr>
                <w:rFonts w:ascii="Arial" w:hAnsi="Arial" w:cs="Arial"/>
                <w:szCs w:val="18"/>
              </w:rPr>
              <w:t xml:space="preserve"> </w:t>
            </w:r>
          </w:p>
          <w:p w14:paraId="3847B945" w14:textId="77777777" w:rsidR="00A25A9A" w:rsidRPr="001B611C" w:rsidRDefault="00A25A9A" w:rsidP="00352A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hAnsi="Arial" w:cs="Arial"/>
                <w:color w:val="FF0000"/>
              </w:rPr>
            </w:pPr>
          </w:p>
        </w:tc>
        <w:tc>
          <w:tcPr>
            <w:tcW w:w="155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329B7006" w14:textId="77777777" w:rsidR="008B34CD" w:rsidRPr="001B611C" w:rsidRDefault="008B34CD" w:rsidP="00CC534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611C">
              <w:rPr>
                <w:rFonts w:ascii="Arial" w:hAnsi="Arial" w:cs="Arial"/>
                <w:b/>
                <w:sz w:val="24"/>
                <w:szCs w:val="24"/>
              </w:rPr>
              <w:t>90 – 100%</w:t>
            </w:r>
          </w:p>
        </w:tc>
      </w:tr>
      <w:tr w:rsidR="008B34CD" w:rsidRPr="001B611C" w14:paraId="1CB8490E" w14:textId="77777777" w:rsidTr="0003328D">
        <w:tc>
          <w:tcPr>
            <w:tcW w:w="2405" w:type="dxa"/>
            <w:vMerge/>
            <w:shd w:val="clear" w:color="auto" w:fill="auto"/>
          </w:tcPr>
          <w:p w14:paraId="034DAF46" w14:textId="77777777" w:rsidR="008B34CD" w:rsidRPr="001B611C" w:rsidRDefault="008B34CD" w:rsidP="006369B3">
            <w:pPr>
              <w:rPr>
                <w:rFonts w:ascii="Arial" w:hAnsi="Arial" w:cs="Arial"/>
              </w:rPr>
            </w:pPr>
          </w:p>
        </w:tc>
        <w:tc>
          <w:tcPr>
            <w:tcW w:w="2126" w:type="dxa"/>
            <w:vMerge/>
            <w:shd w:val="clear" w:color="auto" w:fill="auto"/>
          </w:tcPr>
          <w:p w14:paraId="5649C481" w14:textId="77777777" w:rsidR="008B34CD" w:rsidRPr="001B611C" w:rsidRDefault="008B34CD" w:rsidP="006369B3">
            <w:pPr>
              <w:rPr>
                <w:rFonts w:ascii="Arial" w:hAnsi="Arial" w:cs="Arial"/>
              </w:rPr>
            </w:pPr>
          </w:p>
        </w:tc>
        <w:tc>
          <w:tcPr>
            <w:tcW w:w="9894" w:type="dxa"/>
            <w:vMerge/>
            <w:tcBorders>
              <w:bottom w:val="single" w:sz="12" w:space="0" w:color="auto"/>
            </w:tcBorders>
            <w:shd w:val="clear" w:color="auto" w:fill="auto"/>
          </w:tcPr>
          <w:p w14:paraId="67046BEB" w14:textId="77777777" w:rsidR="008B34CD" w:rsidRPr="001B611C" w:rsidRDefault="008B34CD" w:rsidP="00A46F4D">
            <w:pPr>
              <w:pStyle w:val="PargrafodaLista"/>
              <w:numPr>
                <w:ilvl w:val="0"/>
                <w:numId w:val="4"/>
              </w:numPr>
              <w:ind w:left="322" w:hanging="252"/>
              <w:jc w:val="both"/>
              <w:rPr>
                <w:rFonts w:ascii="Arial" w:hAnsi="Arial" w:cs="Arial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2FAD0C29" w14:textId="77777777" w:rsidR="008B34CD" w:rsidRPr="001B611C" w:rsidRDefault="008B34CD" w:rsidP="00CC534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611C">
              <w:rPr>
                <w:rFonts w:ascii="Arial" w:hAnsi="Arial" w:cs="Arial"/>
                <w:b/>
                <w:sz w:val="24"/>
                <w:szCs w:val="24"/>
              </w:rPr>
              <w:t>Muito bom</w:t>
            </w:r>
          </w:p>
        </w:tc>
      </w:tr>
      <w:tr w:rsidR="008B34CD" w:rsidRPr="001B611C" w14:paraId="46816DC7" w14:textId="77777777" w:rsidTr="0003328D">
        <w:trPr>
          <w:trHeight w:val="1341"/>
        </w:trPr>
        <w:tc>
          <w:tcPr>
            <w:tcW w:w="2405" w:type="dxa"/>
            <w:vMerge/>
            <w:shd w:val="clear" w:color="auto" w:fill="auto"/>
          </w:tcPr>
          <w:p w14:paraId="64D74E7D" w14:textId="77777777" w:rsidR="008B34CD" w:rsidRPr="001B611C" w:rsidRDefault="008B34CD" w:rsidP="006369B3">
            <w:pPr>
              <w:rPr>
                <w:rFonts w:ascii="Arial" w:hAnsi="Arial" w:cs="Arial"/>
              </w:rPr>
            </w:pPr>
          </w:p>
        </w:tc>
        <w:tc>
          <w:tcPr>
            <w:tcW w:w="2126" w:type="dxa"/>
            <w:vMerge/>
            <w:shd w:val="clear" w:color="auto" w:fill="auto"/>
          </w:tcPr>
          <w:p w14:paraId="32EAF84A" w14:textId="77777777" w:rsidR="008B34CD" w:rsidRPr="001B611C" w:rsidRDefault="008B34CD" w:rsidP="006369B3">
            <w:pPr>
              <w:rPr>
                <w:rFonts w:ascii="Arial" w:hAnsi="Arial" w:cs="Arial"/>
              </w:rPr>
            </w:pPr>
          </w:p>
        </w:tc>
        <w:tc>
          <w:tcPr>
            <w:tcW w:w="9894" w:type="dxa"/>
            <w:vMerge w:val="restart"/>
            <w:tcBorders>
              <w:top w:val="single" w:sz="12" w:space="0" w:color="auto"/>
            </w:tcBorders>
            <w:shd w:val="clear" w:color="auto" w:fill="auto"/>
          </w:tcPr>
          <w:p w14:paraId="7B43F16A" w14:textId="77777777" w:rsidR="00054641" w:rsidRPr="00F13B9E" w:rsidRDefault="00054641" w:rsidP="00054641">
            <w:pPr>
              <w:pStyle w:val="PargrafodaLista"/>
              <w:pBdr>
                <w:top w:val="nil"/>
                <w:left w:val="nil"/>
                <w:bottom w:val="nil"/>
                <w:right w:val="nil"/>
                <w:between w:val="nil"/>
              </w:pBdr>
              <w:ind w:left="322"/>
              <w:jc w:val="both"/>
              <w:rPr>
                <w:rFonts w:ascii="Arial" w:hAnsi="Arial" w:cs="Arial"/>
              </w:rPr>
            </w:pPr>
          </w:p>
          <w:p w14:paraId="78917B19" w14:textId="77777777" w:rsidR="00741E8E" w:rsidRPr="00F13B9E" w:rsidRDefault="00741E8E" w:rsidP="00E80EF9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F13B9E">
              <w:rPr>
                <w:rFonts w:ascii="Arial" w:hAnsi="Arial" w:cs="Arial"/>
              </w:rPr>
              <w:t xml:space="preserve">  - Trabalha bem os recursos materiais, instrumentos, ferramentas, máquinas e equipamentos tecnológicos;</w:t>
            </w:r>
            <w:r w:rsidR="00581085">
              <w:rPr>
                <w:rFonts w:ascii="Arial" w:hAnsi="Arial" w:cs="Arial"/>
              </w:rPr>
              <w:t xml:space="preserve"> </w:t>
            </w:r>
          </w:p>
          <w:p w14:paraId="002C5736" w14:textId="77777777" w:rsidR="00741E8E" w:rsidRPr="00F13B9E" w:rsidRDefault="00741E8E" w:rsidP="00E80EF9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F13B9E">
              <w:rPr>
                <w:rFonts w:ascii="Arial" w:hAnsi="Arial" w:cs="Arial"/>
              </w:rPr>
              <w:t xml:space="preserve">  - Executa bem as operações técnicas, segundo a metodologia de trabalho;</w:t>
            </w:r>
          </w:p>
          <w:p w14:paraId="401A6019" w14:textId="77777777" w:rsidR="00741E8E" w:rsidRPr="00F13B9E" w:rsidRDefault="00741E8E" w:rsidP="00E80EF9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F13B9E">
              <w:rPr>
                <w:rFonts w:ascii="Arial" w:hAnsi="Arial" w:cs="Arial"/>
              </w:rPr>
              <w:t xml:space="preserve">  - Utiliza corretamente o equipamento de proteção individual;</w:t>
            </w:r>
          </w:p>
          <w:p w14:paraId="4EE582BD" w14:textId="77777777" w:rsidR="00D76736" w:rsidRPr="00F13B9E" w:rsidRDefault="00741E8E" w:rsidP="00E80EF9">
            <w:pPr>
              <w:spacing w:line="360" w:lineRule="auto"/>
              <w:jc w:val="both"/>
              <w:rPr>
                <w:rFonts w:ascii="Arial" w:hAnsi="Arial" w:cs="Arial"/>
                <w:szCs w:val="18"/>
              </w:rPr>
            </w:pPr>
            <w:r w:rsidRPr="00F13B9E">
              <w:rPr>
                <w:rFonts w:ascii="Arial" w:hAnsi="Arial" w:cs="Arial"/>
                <w:szCs w:val="18"/>
              </w:rPr>
              <w:t xml:space="preserve"> - Coopera e demonstra tolerância no relacionamento interpessoal.</w:t>
            </w:r>
          </w:p>
          <w:p w14:paraId="55D564DA" w14:textId="77777777" w:rsidR="00741E8E" w:rsidRPr="00F13B9E" w:rsidRDefault="00741E8E" w:rsidP="00741E8E">
            <w:pPr>
              <w:spacing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55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768AD104" w14:textId="77777777" w:rsidR="00741E8E" w:rsidRPr="001B611C" w:rsidRDefault="008B34CD" w:rsidP="00741E8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611C">
              <w:rPr>
                <w:rFonts w:ascii="Arial" w:hAnsi="Arial" w:cs="Arial"/>
                <w:b/>
                <w:sz w:val="24"/>
                <w:szCs w:val="24"/>
              </w:rPr>
              <w:t>70 – 89%</w:t>
            </w:r>
          </w:p>
        </w:tc>
      </w:tr>
      <w:tr w:rsidR="008B34CD" w:rsidRPr="001B611C" w14:paraId="6EE7E4E5" w14:textId="77777777" w:rsidTr="0003328D">
        <w:tc>
          <w:tcPr>
            <w:tcW w:w="2405" w:type="dxa"/>
            <w:vMerge/>
            <w:shd w:val="clear" w:color="auto" w:fill="auto"/>
          </w:tcPr>
          <w:p w14:paraId="6E5D57B6" w14:textId="77777777" w:rsidR="008B34CD" w:rsidRPr="001B611C" w:rsidRDefault="008B34CD" w:rsidP="006369B3">
            <w:pPr>
              <w:rPr>
                <w:rFonts w:ascii="Arial" w:hAnsi="Arial" w:cs="Arial"/>
              </w:rPr>
            </w:pPr>
          </w:p>
        </w:tc>
        <w:tc>
          <w:tcPr>
            <w:tcW w:w="2126" w:type="dxa"/>
            <w:vMerge/>
            <w:shd w:val="clear" w:color="auto" w:fill="auto"/>
          </w:tcPr>
          <w:p w14:paraId="0DFADAF4" w14:textId="77777777" w:rsidR="008B34CD" w:rsidRPr="001B611C" w:rsidRDefault="008B34CD" w:rsidP="006369B3">
            <w:pPr>
              <w:rPr>
                <w:rFonts w:ascii="Arial" w:hAnsi="Arial" w:cs="Arial"/>
              </w:rPr>
            </w:pPr>
          </w:p>
        </w:tc>
        <w:tc>
          <w:tcPr>
            <w:tcW w:w="9894" w:type="dxa"/>
            <w:vMerge/>
            <w:tcBorders>
              <w:bottom w:val="single" w:sz="12" w:space="0" w:color="auto"/>
            </w:tcBorders>
            <w:shd w:val="clear" w:color="auto" w:fill="auto"/>
          </w:tcPr>
          <w:p w14:paraId="6BAE839A" w14:textId="77777777" w:rsidR="008B34CD" w:rsidRPr="001B611C" w:rsidRDefault="008B34CD" w:rsidP="00A46F4D">
            <w:pPr>
              <w:pStyle w:val="PargrafodaLista"/>
              <w:numPr>
                <w:ilvl w:val="0"/>
                <w:numId w:val="4"/>
              </w:numPr>
              <w:ind w:left="322" w:hanging="252"/>
              <w:jc w:val="both"/>
              <w:rPr>
                <w:rFonts w:ascii="Arial" w:hAnsi="Arial" w:cs="Arial"/>
              </w:rPr>
            </w:pPr>
          </w:p>
        </w:tc>
        <w:tc>
          <w:tcPr>
            <w:tcW w:w="1559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20FB974B" w14:textId="77777777" w:rsidR="008B34CD" w:rsidRPr="001B611C" w:rsidRDefault="008B34CD" w:rsidP="00CC534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611C">
              <w:rPr>
                <w:rFonts w:ascii="Arial" w:hAnsi="Arial" w:cs="Arial"/>
                <w:b/>
                <w:sz w:val="24"/>
                <w:szCs w:val="24"/>
              </w:rPr>
              <w:t>Bom</w:t>
            </w:r>
          </w:p>
        </w:tc>
      </w:tr>
      <w:tr w:rsidR="008B34CD" w:rsidRPr="001B611C" w14:paraId="74245D9D" w14:textId="77777777" w:rsidTr="0003328D">
        <w:trPr>
          <w:trHeight w:val="1181"/>
        </w:trPr>
        <w:tc>
          <w:tcPr>
            <w:tcW w:w="2405" w:type="dxa"/>
            <w:vMerge/>
            <w:shd w:val="clear" w:color="auto" w:fill="auto"/>
          </w:tcPr>
          <w:p w14:paraId="51451E6D" w14:textId="77777777" w:rsidR="008B34CD" w:rsidRPr="001B611C" w:rsidRDefault="008B34CD" w:rsidP="006369B3">
            <w:pPr>
              <w:rPr>
                <w:rFonts w:ascii="Arial" w:hAnsi="Arial" w:cs="Arial"/>
              </w:rPr>
            </w:pPr>
          </w:p>
        </w:tc>
        <w:tc>
          <w:tcPr>
            <w:tcW w:w="2126" w:type="dxa"/>
            <w:vMerge/>
            <w:shd w:val="clear" w:color="auto" w:fill="auto"/>
          </w:tcPr>
          <w:p w14:paraId="63AD118A" w14:textId="77777777" w:rsidR="008B34CD" w:rsidRPr="001B611C" w:rsidRDefault="008B34CD" w:rsidP="006369B3">
            <w:pPr>
              <w:rPr>
                <w:rFonts w:ascii="Arial" w:hAnsi="Arial" w:cs="Arial"/>
              </w:rPr>
            </w:pPr>
          </w:p>
        </w:tc>
        <w:tc>
          <w:tcPr>
            <w:tcW w:w="9894" w:type="dxa"/>
            <w:vMerge w:val="restart"/>
            <w:tcBorders>
              <w:top w:val="single" w:sz="12" w:space="0" w:color="auto"/>
            </w:tcBorders>
            <w:shd w:val="clear" w:color="auto" w:fill="auto"/>
          </w:tcPr>
          <w:p w14:paraId="0186C217" w14:textId="77777777" w:rsidR="00741E8E" w:rsidRPr="00F13B9E" w:rsidRDefault="00741E8E" w:rsidP="00741E8E">
            <w:pPr>
              <w:spacing w:line="276" w:lineRule="auto"/>
              <w:jc w:val="both"/>
              <w:rPr>
                <w:rFonts w:ascii="Arial" w:eastAsia="Calibri" w:hAnsi="Arial" w:cs="Arial"/>
                <w:lang w:eastAsia="pt-PT"/>
              </w:rPr>
            </w:pPr>
            <w:r w:rsidRPr="001B611C">
              <w:rPr>
                <w:rFonts w:ascii="Arial" w:eastAsia="Calibri" w:hAnsi="Arial" w:cs="Arial"/>
                <w:sz w:val="16"/>
                <w:lang w:eastAsia="pt-PT"/>
              </w:rPr>
              <w:t xml:space="preserve"> </w:t>
            </w:r>
          </w:p>
          <w:p w14:paraId="29D08F80" w14:textId="335EFD7E" w:rsidR="00741E8E" w:rsidRPr="00F13B9E" w:rsidRDefault="00741E8E" w:rsidP="00E80EF9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F13B9E">
              <w:rPr>
                <w:rFonts w:ascii="Arial" w:eastAsia="Calibri" w:hAnsi="Arial" w:cs="Arial"/>
                <w:sz w:val="14"/>
                <w:lang w:eastAsia="pt-PT"/>
              </w:rPr>
              <w:t xml:space="preserve">   </w:t>
            </w:r>
            <w:r w:rsidRPr="00F13B9E">
              <w:rPr>
                <w:rFonts w:ascii="Arial" w:hAnsi="Arial" w:cs="Arial"/>
              </w:rPr>
              <w:t xml:space="preserve">-Trabalha razoavelmente </w:t>
            </w:r>
            <w:r w:rsidR="0003328D" w:rsidRPr="00F13B9E">
              <w:rPr>
                <w:rFonts w:ascii="Arial" w:hAnsi="Arial" w:cs="Arial"/>
              </w:rPr>
              <w:t>os recursos</w:t>
            </w:r>
            <w:r w:rsidRPr="00F13B9E">
              <w:rPr>
                <w:rFonts w:ascii="Arial" w:hAnsi="Arial" w:cs="Arial"/>
              </w:rPr>
              <w:t xml:space="preserve"> materiais, instrumentos, ferramentas, máquinas e equipamentos tecnológicos;</w:t>
            </w:r>
          </w:p>
          <w:p w14:paraId="411DDC3F" w14:textId="77777777" w:rsidR="00741E8E" w:rsidRPr="00F13B9E" w:rsidRDefault="00741E8E" w:rsidP="00E80EF9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F13B9E">
              <w:rPr>
                <w:rFonts w:ascii="Arial" w:hAnsi="Arial" w:cs="Arial"/>
              </w:rPr>
              <w:t xml:space="preserve">  - Executa algumas as operações técnicas, segundo a metodologia de trabalho;</w:t>
            </w:r>
          </w:p>
          <w:p w14:paraId="31972B73" w14:textId="77777777" w:rsidR="00741E8E" w:rsidRPr="00F13B9E" w:rsidRDefault="00741E8E" w:rsidP="00E80EF9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F13B9E">
              <w:rPr>
                <w:rFonts w:ascii="Arial" w:hAnsi="Arial" w:cs="Arial"/>
              </w:rPr>
              <w:t xml:space="preserve">  - Utiliza razoavelmente o equipamento de proteção individual;</w:t>
            </w:r>
          </w:p>
          <w:p w14:paraId="0F6AB2BF" w14:textId="77777777" w:rsidR="00D76736" w:rsidRPr="00F13B9E" w:rsidRDefault="00741E8E" w:rsidP="00E80EF9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F13B9E">
              <w:rPr>
                <w:rFonts w:ascii="Arial" w:hAnsi="Arial" w:cs="Arial"/>
              </w:rPr>
              <w:t xml:space="preserve">  </w:t>
            </w:r>
            <w:r w:rsidRPr="00F13B9E">
              <w:rPr>
                <w:rFonts w:ascii="Arial" w:hAnsi="Arial" w:cs="Arial"/>
                <w:szCs w:val="18"/>
              </w:rPr>
              <w:t>- Coopera e demonstra tolerância no relacionamento interpessoal de forma razoável.</w:t>
            </w:r>
          </w:p>
          <w:p w14:paraId="0B58064F" w14:textId="77777777" w:rsidR="00741E8E" w:rsidRPr="00F13B9E" w:rsidRDefault="00741E8E" w:rsidP="00741E8E">
            <w:pPr>
              <w:spacing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55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4AF6ABA9" w14:textId="77777777" w:rsidR="008B34CD" w:rsidRPr="001B611C" w:rsidRDefault="008B34CD" w:rsidP="00CC534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611C">
              <w:rPr>
                <w:rFonts w:ascii="Arial" w:hAnsi="Arial" w:cs="Arial"/>
                <w:b/>
                <w:sz w:val="24"/>
                <w:szCs w:val="24"/>
              </w:rPr>
              <w:t>50 – 69%</w:t>
            </w:r>
          </w:p>
        </w:tc>
      </w:tr>
      <w:tr w:rsidR="008B34CD" w:rsidRPr="001B611C" w14:paraId="3AFFDB40" w14:textId="77777777" w:rsidTr="0003328D">
        <w:tc>
          <w:tcPr>
            <w:tcW w:w="2405" w:type="dxa"/>
            <w:vMerge/>
            <w:shd w:val="clear" w:color="auto" w:fill="auto"/>
          </w:tcPr>
          <w:p w14:paraId="32284D77" w14:textId="77777777" w:rsidR="008B34CD" w:rsidRPr="001B611C" w:rsidRDefault="008B34CD" w:rsidP="006369B3">
            <w:pPr>
              <w:rPr>
                <w:rFonts w:ascii="Arial" w:hAnsi="Arial" w:cs="Arial"/>
              </w:rPr>
            </w:pPr>
          </w:p>
        </w:tc>
        <w:tc>
          <w:tcPr>
            <w:tcW w:w="2126" w:type="dxa"/>
            <w:vMerge/>
            <w:shd w:val="clear" w:color="auto" w:fill="auto"/>
          </w:tcPr>
          <w:p w14:paraId="4F30AAC4" w14:textId="77777777" w:rsidR="008B34CD" w:rsidRPr="001B611C" w:rsidRDefault="008B34CD" w:rsidP="006369B3">
            <w:pPr>
              <w:rPr>
                <w:rFonts w:ascii="Arial" w:hAnsi="Arial" w:cs="Arial"/>
              </w:rPr>
            </w:pPr>
          </w:p>
        </w:tc>
        <w:tc>
          <w:tcPr>
            <w:tcW w:w="9894" w:type="dxa"/>
            <w:vMerge/>
            <w:tcBorders>
              <w:bottom w:val="single" w:sz="12" w:space="0" w:color="auto"/>
            </w:tcBorders>
            <w:shd w:val="clear" w:color="auto" w:fill="auto"/>
          </w:tcPr>
          <w:p w14:paraId="1914078F" w14:textId="77777777" w:rsidR="008B34CD" w:rsidRPr="001B611C" w:rsidRDefault="008B34CD" w:rsidP="00A46F4D">
            <w:pPr>
              <w:pStyle w:val="PargrafodaLista"/>
              <w:numPr>
                <w:ilvl w:val="0"/>
                <w:numId w:val="4"/>
              </w:numPr>
              <w:ind w:left="322" w:hanging="252"/>
              <w:jc w:val="both"/>
              <w:rPr>
                <w:rFonts w:ascii="Arial" w:hAnsi="Arial" w:cs="Arial"/>
              </w:rPr>
            </w:pPr>
          </w:p>
        </w:tc>
        <w:tc>
          <w:tcPr>
            <w:tcW w:w="1559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072B112" w14:textId="77777777" w:rsidR="008B34CD" w:rsidRPr="001B611C" w:rsidRDefault="008B34CD" w:rsidP="00CC534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611C">
              <w:rPr>
                <w:rFonts w:ascii="Arial" w:hAnsi="Arial" w:cs="Arial"/>
                <w:b/>
                <w:sz w:val="24"/>
                <w:szCs w:val="24"/>
              </w:rPr>
              <w:t>Suficiente</w:t>
            </w:r>
          </w:p>
        </w:tc>
      </w:tr>
      <w:tr w:rsidR="008B34CD" w:rsidRPr="001B611C" w14:paraId="278637C7" w14:textId="77777777" w:rsidTr="0003328D">
        <w:trPr>
          <w:trHeight w:val="1382"/>
        </w:trPr>
        <w:tc>
          <w:tcPr>
            <w:tcW w:w="2405" w:type="dxa"/>
            <w:vMerge/>
            <w:shd w:val="clear" w:color="auto" w:fill="auto"/>
          </w:tcPr>
          <w:p w14:paraId="048B0CAE" w14:textId="77777777" w:rsidR="008B34CD" w:rsidRPr="001B611C" w:rsidRDefault="008B34CD" w:rsidP="006369B3">
            <w:pPr>
              <w:rPr>
                <w:rFonts w:ascii="Arial" w:hAnsi="Arial" w:cs="Arial"/>
              </w:rPr>
            </w:pPr>
          </w:p>
        </w:tc>
        <w:tc>
          <w:tcPr>
            <w:tcW w:w="2126" w:type="dxa"/>
            <w:vMerge/>
            <w:shd w:val="clear" w:color="auto" w:fill="auto"/>
          </w:tcPr>
          <w:p w14:paraId="65722E4C" w14:textId="77777777" w:rsidR="008B34CD" w:rsidRPr="001B611C" w:rsidRDefault="008B34CD" w:rsidP="006369B3">
            <w:pPr>
              <w:rPr>
                <w:rFonts w:ascii="Arial" w:hAnsi="Arial" w:cs="Arial"/>
              </w:rPr>
            </w:pPr>
          </w:p>
        </w:tc>
        <w:tc>
          <w:tcPr>
            <w:tcW w:w="9894" w:type="dxa"/>
            <w:vMerge w:val="restart"/>
            <w:tcBorders>
              <w:top w:val="single" w:sz="12" w:space="0" w:color="auto"/>
            </w:tcBorders>
            <w:shd w:val="clear" w:color="auto" w:fill="auto"/>
          </w:tcPr>
          <w:p w14:paraId="68671790" w14:textId="77777777" w:rsidR="00741E8E" w:rsidRPr="001B611C" w:rsidRDefault="00741E8E" w:rsidP="00741E8E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1B611C">
              <w:rPr>
                <w:rFonts w:ascii="Arial" w:hAnsi="Arial" w:cs="Arial"/>
              </w:rPr>
              <w:t xml:space="preserve"> </w:t>
            </w:r>
          </w:p>
          <w:p w14:paraId="55FFD61D" w14:textId="77777777" w:rsidR="00741E8E" w:rsidRPr="00F13B9E" w:rsidRDefault="00741E8E" w:rsidP="00E80EF9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1B611C">
              <w:rPr>
                <w:rFonts w:ascii="Arial" w:hAnsi="Arial" w:cs="Arial"/>
                <w:sz w:val="24"/>
              </w:rPr>
              <w:t xml:space="preserve">  </w:t>
            </w:r>
            <w:r w:rsidRPr="00F13B9E">
              <w:rPr>
                <w:rFonts w:ascii="Arial" w:hAnsi="Arial" w:cs="Arial"/>
              </w:rPr>
              <w:t>- Trabalha com dificuldade os recursos materiais, instrumentos, ferramentas, máquinas e equipamentos tecnológicos;</w:t>
            </w:r>
          </w:p>
          <w:p w14:paraId="52C5F877" w14:textId="77777777" w:rsidR="00741E8E" w:rsidRPr="00F13B9E" w:rsidRDefault="00741E8E" w:rsidP="00E80E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rFonts w:ascii="Arial" w:hAnsi="Arial" w:cs="Arial"/>
              </w:rPr>
            </w:pPr>
            <w:r w:rsidRPr="00F13B9E">
              <w:rPr>
                <w:rFonts w:ascii="Arial" w:hAnsi="Arial" w:cs="Arial"/>
              </w:rPr>
              <w:t xml:space="preserve">  - Executa com dificuldade as operações técnicas;</w:t>
            </w:r>
          </w:p>
          <w:p w14:paraId="0FD9D695" w14:textId="77777777" w:rsidR="00741E8E" w:rsidRPr="00F13B9E" w:rsidRDefault="00741E8E" w:rsidP="00E80EF9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F13B9E">
              <w:rPr>
                <w:rFonts w:ascii="Arial" w:hAnsi="Arial" w:cs="Arial"/>
              </w:rPr>
              <w:t xml:space="preserve">  - Utiliza raramente o equipamento de proteção individual; </w:t>
            </w:r>
          </w:p>
          <w:p w14:paraId="3309D471" w14:textId="77777777" w:rsidR="00446E48" w:rsidRPr="00F13B9E" w:rsidRDefault="00741E8E" w:rsidP="00E80EF9">
            <w:pPr>
              <w:spacing w:line="360" w:lineRule="auto"/>
              <w:jc w:val="both"/>
              <w:rPr>
                <w:rFonts w:ascii="Arial" w:hAnsi="Arial" w:cs="Arial"/>
                <w:szCs w:val="18"/>
              </w:rPr>
            </w:pPr>
            <w:r w:rsidRPr="00F13B9E">
              <w:rPr>
                <w:rFonts w:ascii="Arial" w:hAnsi="Arial" w:cs="Arial"/>
              </w:rPr>
              <w:t xml:space="preserve">  </w:t>
            </w:r>
            <w:r w:rsidRPr="00F13B9E">
              <w:rPr>
                <w:rFonts w:ascii="Arial" w:hAnsi="Arial" w:cs="Arial"/>
                <w:szCs w:val="18"/>
              </w:rPr>
              <w:t>-Tem dificuldade em cooperar e demonstrar tolerância no relacionamento interpessoal.</w:t>
            </w:r>
          </w:p>
          <w:p w14:paraId="1B27C360" w14:textId="77777777" w:rsidR="00741E8E" w:rsidRPr="00F13B9E" w:rsidRDefault="00741E8E" w:rsidP="00741E8E">
            <w:pPr>
              <w:spacing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55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5F7F08EC" w14:textId="77777777" w:rsidR="008B34CD" w:rsidRPr="001B611C" w:rsidRDefault="008B34CD" w:rsidP="00CC534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611C">
              <w:rPr>
                <w:rFonts w:ascii="Arial" w:hAnsi="Arial" w:cs="Arial"/>
                <w:b/>
                <w:sz w:val="24"/>
                <w:szCs w:val="24"/>
              </w:rPr>
              <w:t>20 – 49%</w:t>
            </w:r>
          </w:p>
        </w:tc>
      </w:tr>
      <w:tr w:rsidR="008B34CD" w:rsidRPr="001B611C" w14:paraId="15AA6ED3" w14:textId="77777777" w:rsidTr="0003328D">
        <w:tc>
          <w:tcPr>
            <w:tcW w:w="2405" w:type="dxa"/>
            <w:vMerge/>
            <w:shd w:val="clear" w:color="auto" w:fill="auto"/>
          </w:tcPr>
          <w:p w14:paraId="6316924D" w14:textId="77777777" w:rsidR="008B34CD" w:rsidRPr="001B611C" w:rsidRDefault="008B34CD" w:rsidP="006369B3">
            <w:pPr>
              <w:rPr>
                <w:rFonts w:ascii="Arial" w:hAnsi="Arial" w:cs="Arial"/>
              </w:rPr>
            </w:pPr>
          </w:p>
        </w:tc>
        <w:tc>
          <w:tcPr>
            <w:tcW w:w="2126" w:type="dxa"/>
            <w:vMerge/>
            <w:shd w:val="clear" w:color="auto" w:fill="auto"/>
          </w:tcPr>
          <w:p w14:paraId="73F778F9" w14:textId="77777777" w:rsidR="008B34CD" w:rsidRPr="001B611C" w:rsidRDefault="008B34CD" w:rsidP="006369B3">
            <w:pPr>
              <w:rPr>
                <w:rFonts w:ascii="Arial" w:hAnsi="Arial" w:cs="Arial"/>
              </w:rPr>
            </w:pPr>
          </w:p>
        </w:tc>
        <w:tc>
          <w:tcPr>
            <w:tcW w:w="9894" w:type="dxa"/>
            <w:vMerge/>
            <w:tcBorders>
              <w:bottom w:val="single" w:sz="12" w:space="0" w:color="auto"/>
            </w:tcBorders>
            <w:shd w:val="clear" w:color="auto" w:fill="auto"/>
          </w:tcPr>
          <w:p w14:paraId="77E8E2F6" w14:textId="77777777" w:rsidR="008B34CD" w:rsidRPr="001B611C" w:rsidRDefault="008B34CD" w:rsidP="00A46F4D">
            <w:pPr>
              <w:pStyle w:val="PargrafodaLista"/>
              <w:numPr>
                <w:ilvl w:val="0"/>
                <w:numId w:val="4"/>
              </w:numPr>
              <w:ind w:left="322" w:hanging="252"/>
              <w:jc w:val="both"/>
              <w:rPr>
                <w:rFonts w:ascii="Arial" w:hAnsi="Arial" w:cs="Arial"/>
              </w:rPr>
            </w:pPr>
          </w:p>
        </w:tc>
        <w:tc>
          <w:tcPr>
            <w:tcW w:w="1559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C57F6F8" w14:textId="77777777" w:rsidR="008B34CD" w:rsidRPr="001B611C" w:rsidRDefault="008B34CD" w:rsidP="00CC534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611C">
              <w:rPr>
                <w:rFonts w:ascii="Arial" w:hAnsi="Arial" w:cs="Arial"/>
                <w:b/>
                <w:sz w:val="24"/>
                <w:szCs w:val="24"/>
              </w:rPr>
              <w:t>Insuficiente</w:t>
            </w:r>
          </w:p>
        </w:tc>
      </w:tr>
      <w:tr w:rsidR="008B34CD" w:rsidRPr="001B611C" w14:paraId="49BF587D" w14:textId="77777777" w:rsidTr="0003328D">
        <w:trPr>
          <w:trHeight w:val="1647"/>
        </w:trPr>
        <w:tc>
          <w:tcPr>
            <w:tcW w:w="2405" w:type="dxa"/>
            <w:vMerge/>
            <w:shd w:val="clear" w:color="auto" w:fill="auto"/>
          </w:tcPr>
          <w:p w14:paraId="466A4940" w14:textId="77777777" w:rsidR="008B34CD" w:rsidRPr="001B611C" w:rsidRDefault="008B34CD" w:rsidP="006369B3">
            <w:pPr>
              <w:rPr>
                <w:rFonts w:ascii="Arial" w:hAnsi="Arial" w:cs="Arial"/>
              </w:rPr>
            </w:pPr>
          </w:p>
        </w:tc>
        <w:tc>
          <w:tcPr>
            <w:tcW w:w="2126" w:type="dxa"/>
            <w:vMerge/>
            <w:shd w:val="clear" w:color="auto" w:fill="auto"/>
          </w:tcPr>
          <w:p w14:paraId="768909B8" w14:textId="77777777" w:rsidR="008B34CD" w:rsidRPr="001B611C" w:rsidRDefault="008B34CD" w:rsidP="006369B3">
            <w:pPr>
              <w:rPr>
                <w:rFonts w:ascii="Arial" w:hAnsi="Arial" w:cs="Arial"/>
              </w:rPr>
            </w:pPr>
          </w:p>
        </w:tc>
        <w:tc>
          <w:tcPr>
            <w:tcW w:w="9894" w:type="dxa"/>
            <w:vMerge w:val="restart"/>
            <w:tcBorders>
              <w:top w:val="single" w:sz="12" w:space="0" w:color="auto"/>
            </w:tcBorders>
            <w:shd w:val="clear" w:color="auto" w:fill="auto"/>
          </w:tcPr>
          <w:p w14:paraId="0246C026" w14:textId="77777777" w:rsidR="008727AE" w:rsidRPr="001B611C" w:rsidRDefault="00741E8E" w:rsidP="00741E8E">
            <w:pPr>
              <w:spacing w:line="276" w:lineRule="auto"/>
              <w:jc w:val="both"/>
              <w:rPr>
                <w:rFonts w:ascii="Arial" w:hAnsi="Arial" w:cs="Arial"/>
                <w:sz w:val="24"/>
              </w:rPr>
            </w:pPr>
            <w:r w:rsidRPr="001B611C">
              <w:rPr>
                <w:rFonts w:ascii="Arial" w:hAnsi="Arial" w:cs="Arial"/>
                <w:sz w:val="24"/>
              </w:rPr>
              <w:t xml:space="preserve">  </w:t>
            </w:r>
          </w:p>
          <w:p w14:paraId="6F461F49" w14:textId="77777777" w:rsidR="00741E8E" w:rsidRPr="00F13B9E" w:rsidRDefault="00E80EF9" w:rsidP="00E80EF9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F13B9E">
              <w:rPr>
                <w:rFonts w:ascii="Arial" w:hAnsi="Arial" w:cs="Arial"/>
              </w:rPr>
              <w:t xml:space="preserve">   </w:t>
            </w:r>
            <w:r w:rsidR="00741E8E" w:rsidRPr="00F13B9E">
              <w:rPr>
                <w:rFonts w:ascii="Arial" w:hAnsi="Arial" w:cs="Arial"/>
              </w:rPr>
              <w:t>- Trabalha com muita dificuldade os recursos materiais, instrumentos, ferramentas, máquinas e equipamentos tecnológicos;</w:t>
            </w:r>
          </w:p>
          <w:p w14:paraId="702B172D" w14:textId="77777777" w:rsidR="00741E8E" w:rsidRPr="00F13B9E" w:rsidRDefault="00741E8E" w:rsidP="00E80E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rFonts w:ascii="Arial" w:hAnsi="Arial" w:cs="Arial"/>
              </w:rPr>
            </w:pPr>
            <w:r w:rsidRPr="00F13B9E">
              <w:rPr>
                <w:rFonts w:ascii="Arial" w:hAnsi="Arial" w:cs="Arial"/>
              </w:rPr>
              <w:t xml:space="preserve">  - Executa com muita dificuldade as operações técnicas;</w:t>
            </w:r>
          </w:p>
          <w:p w14:paraId="4024FA3B" w14:textId="77777777" w:rsidR="00741E8E" w:rsidRPr="00F13B9E" w:rsidRDefault="00741E8E" w:rsidP="00E80EF9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F13B9E">
              <w:rPr>
                <w:rFonts w:ascii="Arial" w:hAnsi="Arial" w:cs="Arial"/>
              </w:rPr>
              <w:t xml:space="preserve">  - Não utiliza o equipamento de proteção individual;</w:t>
            </w:r>
          </w:p>
          <w:p w14:paraId="65A07E07" w14:textId="77777777" w:rsidR="000472E2" w:rsidRPr="00716EC4" w:rsidRDefault="00741E8E" w:rsidP="00716EC4">
            <w:pPr>
              <w:spacing w:line="360" w:lineRule="auto"/>
              <w:jc w:val="both"/>
              <w:rPr>
                <w:rFonts w:ascii="Arial" w:hAnsi="Arial" w:cs="Arial"/>
                <w:sz w:val="24"/>
              </w:rPr>
            </w:pPr>
            <w:r w:rsidRPr="00F13B9E">
              <w:rPr>
                <w:rFonts w:ascii="Arial" w:hAnsi="Arial" w:cs="Arial"/>
                <w:szCs w:val="18"/>
              </w:rPr>
              <w:t xml:space="preserve">  - Não Coopera e não demonstra tolerância no relacionamento interpess</w:t>
            </w:r>
            <w:r w:rsidRPr="001B611C">
              <w:rPr>
                <w:rFonts w:ascii="Arial" w:hAnsi="Arial" w:cs="Arial"/>
                <w:sz w:val="24"/>
                <w:szCs w:val="18"/>
              </w:rPr>
              <w:t>oal.</w:t>
            </w:r>
          </w:p>
        </w:tc>
        <w:tc>
          <w:tcPr>
            <w:tcW w:w="155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590FAF27" w14:textId="77777777" w:rsidR="008B34CD" w:rsidRPr="001B611C" w:rsidRDefault="008B34CD" w:rsidP="00CC534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611C">
              <w:rPr>
                <w:rFonts w:ascii="Arial" w:hAnsi="Arial" w:cs="Arial"/>
                <w:b/>
                <w:sz w:val="24"/>
                <w:szCs w:val="24"/>
              </w:rPr>
              <w:t>0 – 19%</w:t>
            </w:r>
          </w:p>
        </w:tc>
      </w:tr>
      <w:tr w:rsidR="008B34CD" w:rsidRPr="001B611C" w14:paraId="574DE255" w14:textId="77777777" w:rsidTr="0003328D">
        <w:trPr>
          <w:trHeight w:val="1538"/>
        </w:trPr>
        <w:tc>
          <w:tcPr>
            <w:tcW w:w="2405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4CB28DC6" w14:textId="77777777" w:rsidR="008B34CD" w:rsidRPr="001B611C" w:rsidRDefault="008B34CD" w:rsidP="006369B3">
            <w:pPr>
              <w:rPr>
                <w:rFonts w:ascii="Arial" w:hAnsi="Arial" w:cs="Arial"/>
              </w:rPr>
            </w:pPr>
          </w:p>
        </w:tc>
        <w:tc>
          <w:tcPr>
            <w:tcW w:w="2126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78F5C103" w14:textId="77777777" w:rsidR="008B34CD" w:rsidRPr="001B611C" w:rsidRDefault="008B34CD" w:rsidP="006369B3">
            <w:pPr>
              <w:rPr>
                <w:rFonts w:ascii="Arial" w:hAnsi="Arial" w:cs="Arial"/>
              </w:rPr>
            </w:pPr>
          </w:p>
        </w:tc>
        <w:tc>
          <w:tcPr>
            <w:tcW w:w="9894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06FA995D" w14:textId="77777777" w:rsidR="008B34CD" w:rsidRPr="001B611C" w:rsidRDefault="008B34CD" w:rsidP="006369B3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6DA2F45" w14:textId="77777777" w:rsidR="00716EC4" w:rsidRDefault="00716EC4" w:rsidP="00CC534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0B544389" w14:textId="77777777" w:rsidR="00716EC4" w:rsidRDefault="00716EC4" w:rsidP="00CC534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3AAF8D9A" w14:textId="77777777" w:rsidR="008B34CD" w:rsidRDefault="008B34CD" w:rsidP="00CC534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611C">
              <w:rPr>
                <w:rFonts w:ascii="Arial" w:hAnsi="Arial" w:cs="Arial"/>
                <w:b/>
                <w:sz w:val="24"/>
                <w:szCs w:val="24"/>
              </w:rPr>
              <w:t>Insuficiente</w:t>
            </w:r>
          </w:p>
          <w:p w14:paraId="7BD81493" w14:textId="77777777" w:rsidR="00716EC4" w:rsidRDefault="00716EC4" w:rsidP="00716EC4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2B9A3E1E" w14:textId="77777777" w:rsidR="00716EC4" w:rsidRPr="001B611C" w:rsidRDefault="00716EC4" w:rsidP="00CC534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8B34CD" w:rsidRPr="001B611C" w14:paraId="6A8850BE" w14:textId="77777777" w:rsidTr="0003328D">
        <w:trPr>
          <w:trHeight w:val="1748"/>
        </w:trPr>
        <w:tc>
          <w:tcPr>
            <w:tcW w:w="2405" w:type="dxa"/>
            <w:vMerge w:val="restart"/>
            <w:shd w:val="clear" w:color="auto" w:fill="auto"/>
          </w:tcPr>
          <w:p w14:paraId="56C6B04C" w14:textId="77777777" w:rsidR="008B34CD" w:rsidRPr="00F13B9E" w:rsidRDefault="008B34CD" w:rsidP="006369B3">
            <w:pPr>
              <w:jc w:val="center"/>
              <w:rPr>
                <w:rFonts w:ascii="Arial" w:hAnsi="Arial" w:cs="Arial"/>
                <w:b/>
                <w:szCs w:val="26"/>
              </w:rPr>
            </w:pPr>
          </w:p>
          <w:p w14:paraId="1F663A78" w14:textId="77777777" w:rsidR="008B34CD" w:rsidRPr="001B611C" w:rsidRDefault="008B34CD" w:rsidP="00F13B9E">
            <w:pPr>
              <w:jc w:val="center"/>
              <w:rPr>
                <w:rFonts w:ascii="Arial" w:hAnsi="Arial" w:cs="Arial"/>
                <w:b/>
                <w:sz w:val="16"/>
                <w:szCs w:val="26"/>
              </w:rPr>
            </w:pPr>
          </w:p>
          <w:p w14:paraId="2FDDD800" w14:textId="77777777" w:rsidR="008B34CD" w:rsidRPr="001B611C" w:rsidRDefault="008B34CD" w:rsidP="00F13B9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1B611C">
              <w:rPr>
                <w:rFonts w:ascii="Arial" w:hAnsi="Arial" w:cs="Arial"/>
                <w:b/>
                <w:sz w:val="20"/>
                <w:szCs w:val="20"/>
              </w:rPr>
              <w:t>TRATAMENTO DE INFORMAÇÃO/</w:t>
            </w:r>
          </w:p>
          <w:p w14:paraId="6CB439A3" w14:textId="77777777" w:rsidR="008B34CD" w:rsidRPr="001B611C" w:rsidRDefault="008B34CD" w:rsidP="00F13B9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1B611C">
              <w:rPr>
                <w:rFonts w:ascii="Arial" w:hAnsi="Arial" w:cs="Arial"/>
                <w:b/>
                <w:sz w:val="20"/>
                <w:szCs w:val="20"/>
              </w:rPr>
              <w:t>RESOLUÇÃO DE PROBLEMAS</w:t>
            </w:r>
          </w:p>
          <w:p w14:paraId="5914008C" w14:textId="6E42F1DC" w:rsidR="005A0F8D" w:rsidRPr="00F13B9E" w:rsidRDefault="00A9696D" w:rsidP="00A9696D">
            <w:pPr>
              <w:jc w:val="center"/>
              <w:rPr>
                <w:rFonts w:ascii="Arial" w:hAnsi="Arial" w:cs="Arial"/>
                <w:b/>
                <w:color w:val="002060"/>
                <w:szCs w:val="28"/>
              </w:rPr>
            </w:pPr>
            <w:r w:rsidRPr="00F13B9E">
              <w:rPr>
                <w:rFonts w:ascii="Arial" w:hAnsi="Arial" w:cs="Arial"/>
                <w:b/>
                <w:color w:val="002060"/>
                <w:szCs w:val="24"/>
              </w:rPr>
              <w:t>(25%)</w:t>
            </w:r>
          </w:p>
          <w:p w14:paraId="6F65EF12" w14:textId="77777777" w:rsidR="00AA2C83" w:rsidRPr="00F13B9E" w:rsidRDefault="00AA2C83" w:rsidP="00AA2C83">
            <w:pPr>
              <w:jc w:val="center"/>
              <w:rPr>
                <w:rFonts w:ascii="Arial" w:hAnsi="Arial" w:cs="Arial"/>
                <w:b/>
                <w:color w:val="002060"/>
                <w:szCs w:val="26"/>
              </w:rPr>
            </w:pPr>
            <w:r w:rsidRPr="00F13B9E">
              <w:rPr>
                <w:rFonts w:ascii="Arial" w:hAnsi="Arial" w:cs="Arial"/>
                <w:b/>
                <w:color w:val="002060"/>
                <w:szCs w:val="26"/>
              </w:rPr>
              <w:lastRenderedPageBreak/>
              <w:t>Tecnologia e Sociedade</w:t>
            </w:r>
          </w:p>
          <w:p w14:paraId="34917B2D" w14:textId="77777777" w:rsidR="00976132" w:rsidRPr="00F13B9E" w:rsidRDefault="00976132" w:rsidP="00F13B9E">
            <w:pPr>
              <w:rPr>
                <w:rFonts w:ascii="Arial" w:hAnsi="Arial" w:cs="Arial"/>
                <w:b/>
                <w:color w:val="002060"/>
                <w:szCs w:val="26"/>
              </w:rPr>
            </w:pPr>
          </w:p>
          <w:p w14:paraId="4C2F4E14" w14:textId="77777777" w:rsidR="00312997" w:rsidRDefault="00527204" w:rsidP="00527204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- </w:t>
            </w:r>
            <w:r w:rsidRPr="00527204">
              <w:rPr>
                <w:rFonts w:ascii="Arial" w:hAnsi="Arial" w:cs="Arial"/>
                <w:sz w:val="20"/>
              </w:rPr>
              <w:t>Adequar a ação de transformação e criação de produtos aos diferentes contextos naturais, tecnológicos e socioculturais, em atividades experimentais, projetos e aplicações práticas desenvolvidos em</w:t>
            </w:r>
            <w:r w:rsidRPr="00527204">
              <w:rPr>
                <w:sz w:val="20"/>
              </w:rPr>
              <w:t xml:space="preserve"> </w:t>
            </w:r>
            <w:r w:rsidRPr="00527204">
              <w:rPr>
                <w:rFonts w:ascii="Arial" w:hAnsi="Arial" w:cs="Arial"/>
                <w:sz w:val="20"/>
              </w:rPr>
              <w:t>ambientes físicos e digitais;</w:t>
            </w:r>
          </w:p>
          <w:p w14:paraId="4DD34236" w14:textId="77777777" w:rsidR="00527204" w:rsidRDefault="00527204" w:rsidP="00527204">
            <w:pPr>
              <w:rPr>
                <w:rFonts w:ascii="Arial" w:hAnsi="Arial" w:cs="Arial"/>
                <w:sz w:val="20"/>
              </w:rPr>
            </w:pPr>
          </w:p>
          <w:p w14:paraId="3C9FEF81" w14:textId="77777777" w:rsidR="00527204" w:rsidRPr="00527204" w:rsidRDefault="00527204" w:rsidP="00527204">
            <w:pPr>
              <w:rPr>
                <w:rFonts w:ascii="Arial" w:hAnsi="Arial" w:cs="Arial"/>
                <w:b/>
                <w:color w:val="002060"/>
                <w:sz w:val="24"/>
                <w:szCs w:val="28"/>
              </w:rPr>
            </w:pPr>
            <w:r w:rsidRPr="00527204">
              <w:rPr>
                <w:rFonts w:ascii="Arial" w:hAnsi="Arial" w:cs="Arial"/>
                <w:sz w:val="20"/>
              </w:rPr>
              <w:t>- Adquirir conhecimento de si próprio, desenvolvendo atitudes de autoestima e de autoconfiança, mantendo relações diversas e positivas com os outros em contextos de colaboração e interajuda.</w:t>
            </w:r>
          </w:p>
          <w:p w14:paraId="5EB3F231" w14:textId="77777777" w:rsidR="00312997" w:rsidRDefault="00312997" w:rsidP="00AA2C83">
            <w:pPr>
              <w:jc w:val="center"/>
              <w:rPr>
                <w:rFonts w:ascii="Arial" w:hAnsi="Arial" w:cs="Arial"/>
                <w:b/>
                <w:color w:val="002060"/>
                <w:sz w:val="28"/>
                <w:szCs w:val="28"/>
              </w:rPr>
            </w:pPr>
          </w:p>
          <w:p w14:paraId="385F22D5" w14:textId="77777777" w:rsidR="00312997" w:rsidRPr="00312997" w:rsidRDefault="00312997" w:rsidP="00312997">
            <w:pPr>
              <w:spacing w:line="360" w:lineRule="auto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126" w:type="dxa"/>
            <w:vMerge w:val="restart"/>
            <w:shd w:val="clear" w:color="auto" w:fill="auto"/>
          </w:tcPr>
          <w:p w14:paraId="34C827D6" w14:textId="77777777" w:rsidR="008B34CD" w:rsidRPr="001B611C" w:rsidRDefault="008B34CD" w:rsidP="006369B3">
            <w:pPr>
              <w:pStyle w:val="PargrafodaLista"/>
              <w:rPr>
                <w:rFonts w:ascii="Arial" w:hAnsi="Arial" w:cs="Arial"/>
                <w:sz w:val="24"/>
                <w:szCs w:val="24"/>
              </w:rPr>
            </w:pPr>
          </w:p>
          <w:p w14:paraId="7DAD0A24" w14:textId="77777777" w:rsidR="008B34CD" w:rsidRPr="001B611C" w:rsidRDefault="008B34CD" w:rsidP="006369B3">
            <w:pPr>
              <w:pStyle w:val="PargrafodaLista"/>
              <w:ind w:left="322"/>
              <w:rPr>
                <w:rFonts w:ascii="Arial" w:hAnsi="Arial" w:cs="Arial"/>
              </w:rPr>
            </w:pPr>
          </w:p>
        </w:tc>
        <w:tc>
          <w:tcPr>
            <w:tcW w:w="9894" w:type="dxa"/>
            <w:vMerge w:val="restart"/>
            <w:tcBorders>
              <w:top w:val="single" w:sz="12" w:space="0" w:color="auto"/>
            </w:tcBorders>
            <w:shd w:val="clear" w:color="auto" w:fill="auto"/>
          </w:tcPr>
          <w:p w14:paraId="726AF944" w14:textId="77777777" w:rsidR="008727AE" w:rsidRPr="00F13B9E" w:rsidRDefault="008727AE" w:rsidP="008727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hAnsi="Arial" w:cs="Arial"/>
              </w:rPr>
            </w:pPr>
            <w:r w:rsidRPr="00F13B9E">
              <w:rPr>
                <w:rFonts w:ascii="Arial" w:hAnsi="Arial" w:cs="Arial"/>
              </w:rPr>
              <w:t xml:space="preserve"> </w:t>
            </w:r>
          </w:p>
          <w:p w14:paraId="0CE99F04" w14:textId="60897DB8" w:rsidR="008727AE" w:rsidRPr="00F13B9E" w:rsidRDefault="008727AE" w:rsidP="00E80E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rFonts w:ascii="Arial" w:hAnsi="Arial" w:cs="Arial"/>
              </w:rPr>
            </w:pPr>
            <w:r w:rsidRPr="00F13B9E">
              <w:rPr>
                <w:rFonts w:ascii="Arial" w:hAnsi="Arial" w:cs="Arial"/>
              </w:rPr>
              <w:t xml:space="preserve">  - Adequa exemplarmente, a transformação e criação de produtos aos diferentes contextos naturais, tecnológicos e socioculturais, em atividades experimentais;</w:t>
            </w:r>
            <w:r w:rsidR="00581085">
              <w:rPr>
                <w:rFonts w:ascii="Arial" w:hAnsi="Arial" w:cs="Arial"/>
              </w:rPr>
              <w:t xml:space="preserve"> </w:t>
            </w:r>
          </w:p>
          <w:p w14:paraId="798612EC" w14:textId="5E2F8837" w:rsidR="008727AE" w:rsidRPr="00F13B9E" w:rsidRDefault="008727AE" w:rsidP="00E80E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Arial" w:eastAsia="Calibri" w:hAnsi="Arial" w:cs="Arial"/>
                <w:color w:val="000000"/>
              </w:rPr>
            </w:pPr>
            <w:r w:rsidRPr="00F13B9E">
              <w:rPr>
                <w:rFonts w:ascii="Arial" w:eastAsia="Calibri" w:hAnsi="Arial" w:cs="Arial"/>
                <w:color w:val="000000"/>
              </w:rPr>
              <w:lastRenderedPageBreak/>
              <w:t xml:space="preserve">  - Reconhece e atua sobre o papel do consumidor como defensor do património cultural e natural da sua localidade e região, manifestando preocupações com a conservação da natureza e respeito pelo ambiente;</w:t>
            </w:r>
            <w:r w:rsidR="00581085">
              <w:rPr>
                <w:rFonts w:ascii="Arial" w:eastAsia="Calibri" w:hAnsi="Arial" w:cs="Arial"/>
                <w:color w:val="000000"/>
              </w:rPr>
              <w:t xml:space="preserve"> </w:t>
            </w:r>
          </w:p>
          <w:p w14:paraId="2790E9F6" w14:textId="15A8F096" w:rsidR="008727AE" w:rsidRPr="00581085" w:rsidRDefault="008727AE" w:rsidP="00E80E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rFonts w:ascii="Arial" w:hAnsi="Arial" w:cs="Arial"/>
                <w:b/>
                <w:color w:val="C00000"/>
              </w:rPr>
            </w:pPr>
            <w:r w:rsidRPr="00F13B9E">
              <w:rPr>
                <w:rFonts w:ascii="Arial" w:hAnsi="Arial" w:cs="Arial"/>
              </w:rPr>
              <w:t xml:space="preserve">  - Desenvolve atitudes de autoestima e de autoconfiança, mantendo relações diversas e positivas com os outros em contex</w:t>
            </w:r>
            <w:r w:rsidR="00E80EF9" w:rsidRPr="00F13B9E">
              <w:rPr>
                <w:rFonts w:ascii="Arial" w:hAnsi="Arial" w:cs="Arial"/>
              </w:rPr>
              <w:t>tos de colaboração e interajuda;</w:t>
            </w:r>
            <w:r w:rsidR="00581085">
              <w:rPr>
                <w:rFonts w:ascii="Arial" w:hAnsi="Arial" w:cs="Arial"/>
              </w:rPr>
              <w:t xml:space="preserve"> </w:t>
            </w:r>
          </w:p>
          <w:p w14:paraId="7D6C5084" w14:textId="0D225DD2" w:rsidR="008727AE" w:rsidRPr="00581085" w:rsidRDefault="008727AE" w:rsidP="00E80EF9">
            <w:pPr>
              <w:spacing w:line="360" w:lineRule="auto"/>
              <w:jc w:val="both"/>
              <w:rPr>
                <w:rFonts w:ascii="Arial" w:hAnsi="Arial" w:cs="Arial"/>
                <w:b/>
                <w:color w:val="C00000"/>
              </w:rPr>
            </w:pPr>
            <w:r w:rsidRPr="00F13B9E">
              <w:rPr>
                <w:rFonts w:ascii="Arial" w:hAnsi="Arial" w:cs="Arial"/>
              </w:rPr>
              <w:t xml:space="preserve">   - Cumpre exemplarmente, as regras definidas nos documentos estruturais e </w:t>
            </w:r>
            <w:r w:rsidR="00E80EF9" w:rsidRPr="00F13B9E">
              <w:rPr>
                <w:rFonts w:ascii="Arial" w:hAnsi="Arial" w:cs="Arial"/>
              </w:rPr>
              <w:t>orientadores.</w:t>
            </w:r>
            <w:r w:rsidR="00581085">
              <w:rPr>
                <w:rFonts w:ascii="Arial" w:hAnsi="Arial" w:cs="Arial"/>
              </w:rPr>
              <w:t xml:space="preserve"> </w:t>
            </w:r>
          </w:p>
          <w:p w14:paraId="3F59C31A" w14:textId="77777777" w:rsidR="008727AE" w:rsidRPr="00F13B9E" w:rsidRDefault="008727AE" w:rsidP="008727AE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55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719E8CB1" w14:textId="77777777" w:rsidR="008B34CD" w:rsidRPr="001B611C" w:rsidRDefault="008B34CD" w:rsidP="00CC534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611C">
              <w:rPr>
                <w:rFonts w:ascii="Arial" w:hAnsi="Arial" w:cs="Arial"/>
                <w:b/>
                <w:sz w:val="24"/>
                <w:szCs w:val="24"/>
              </w:rPr>
              <w:lastRenderedPageBreak/>
              <w:t>90 – 100%</w:t>
            </w:r>
          </w:p>
        </w:tc>
      </w:tr>
      <w:tr w:rsidR="008B34CD" w:rsidRPr="001B611C" w14:paraId="6139A058" w14:textId="77777777" w:rsidTr="0003328D">
        <w:tc>
          <w:tcPr>
            <w:tcW w:w="2405" w:type="dxa"/>
            <w:vMerge/>
            <w:shd w:val="clear" w:color="auto" w:fill="auto"/>
          </w:tcPr>
          <w:p w14:paraId="0A8E7F57" w14:textId="77777777" w:rsidR="008B34CD" w:rsidRPr="001B611C" w:rsidRDefault="008B34CD" w:rsidP="006369B3">
            <w:pPr>
              <w:rPr>
                <w:rFonts w:ascii="Arial" w:hAnsi="Arial" w:cs="Arial"/>
              </w:rPr>
            </w:pPr>
          </w:p>
        </w:tc>
        <w:tc>
          <w:tcPr>
            <w:tcW w:w="2126" w:type="dxa"/>
            <w:vMerge/>
            <w:shd w:val="clear" w:color="auto" w:fill="auto"/>
          </w:tcPr>
          <w:p w14:paraId="17B7D8D1" w14:textId="77777777" w:rsidR="008B34CD" w:rsidRPr="001B611C" w:rsidRDefault="008B34CD" w:rsidP="006369B3">
            <w:pPr>
              <w:rPr>
                <w:rFonts w:ascii="Arial" w:hAnsi="Arial" w:cs="Arial"/>
              </w:rPr>
            </w:pPr>
          </w:p>
        </w:tc>
        <w:tc>
          <w:tcPr>
            <w:tcW w:w="9894" w:type="dxa"/>
            <w:vMerge/>
            <w:tcBorders>
              <w:bottom w:val="single" w:sz="12" w:space="0" w:color="auto"/>
            </w:tcBorders>
            <w:shd w:val="clear" w:color="auto" w:fill="auto"/>
          </w:tcPr>
          <w:p w14:paraId="030583D9" w14:textId="77777777" w:rsidR="008B34CD" w:rsidRPr="00F13B9E" w:rsidRDefault="008B34CD" w:rsidP="00A46F4D">
            <w:pPr>
              <w:pStyle w:val="PargrafodaLista"/>
              <w:numPr>
                <w:ilvl w:val="0"/>
                <w:numId w:val="4"/>
              </w:numPr>
              <w:ind w:left="322" w:hanging="252"/>
              <w:jc w:val="both"/>
              <w:rPr>
                <w:rFonts w:ascii="Arial" w:hAnsi="Arial" w:cs="Arial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059FDEF9" w14:textId="77777777" w:rsidR="008B34CD" w:rsidRPr="001B611C" w:rsidRDefault="008B34CD" w:rsidP="00CC534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611C">
              <w:rPr>
                <w:rFonts w:ascii="Arial" w:hAnsi="Arial" w:cs="Arial"/>
                <w:b/>
                <w:sz w:val="24"/>
                <w:szCs w:val="24"/>
              </w:rPr>
              <w:t>Muito bom</w:t>
            </w:r>
          </w:p>
        </w:tc>
      </w:tr>
      <w:tr w:rsidR="008B34CD" w:rsidRPr="001B611C" w14:paraId="486C17AA" w14:textId="77777777" w:rsidTr="0003328D">
        <w:trPr>
          <w:trHeight w:val="1664"/>
        </w:trPr>
        <w:tc>
          <w:tcPr>
            <w:tcW w:w="2405" w:type="dxa"/>
            <w:vMerge/>
            <w:shd w:val="clear" w:color="auto" w:fill="auto"/>
          </w:tcPr>
          <w:p w14:paraId="7AC92F0A" w14:textId="77777777" w:rsidR="008B34CD" w:rsidRPr="001B611C" w:rsidRDefault="008B34CD" w:rsidP="006369B3">
            <w:pPr>
              <w:rPr>
                <w:rFonts w:ascii="Arial" w:hAnsi="Arial" w:cs="Arial"/>
              </w:rPr>
            </w:pPr>
          </w:p>
        </w:tc>
        <w:tc>
          <w:tcPr>
            <w:tcW w:w="2126" w:type="dxa"/>
            <w:vMerge/>
            <w:shd w:val="clear" w:color="auto" w:fill="auto"/>
          </w:tcPr>
          <w:p w14:paraId="131E96CF" w14:textId="77777777" w:rsidR="008B34CD" w:rsidRPr="001B611C" w:rsidRDefault="008B34CD" w:rsidP="006369B3">
            <w:pPr>
              <w:rPr>
                <w:rFonts w:ascii="Arial" w:hAnsi="Arial" w:cs="Arial"/>
              </w:rPr>
            </w:pPr>
          </w:p>
        </w:tc>
        <w:tc>
          <w:tcPr>
            <w:tcW w:w="9894" w:type="dxa"/>
            <w:vMerge w:val="restart"/>
            <w:tcBorders>
              <w:top w:val="single" w:sz="12" w:space="0" w:color="auto"/>
            </w:tcBorders>
            <w:shd w:val="clear" w:color="auto" w:fill="auto"/>
          </w:tcPr>
          <w:p w14:paraId="178C4690" w14:textId="77777777" w:rsidR="008727AE" w:rsidRPr="00F13B9E" w:rsidRDefault="008727AE" w:rsidP="008727AE">
            <w:pPr>
              <w:jc w:val="both"/>
              <w:rPr>
                <w:rFonts w:ascii="Arial" w:hAnsi="Arial" w:cs="Arial"/>
              </w:rPr>
            </w:pPr>
          </w:p>
          <w:p w14:paraId="7B7BC119" w14:textId="77777777" w:rsidR="008727AE" w:rsidRPr="00F13B9E" w:rsidRDefault="008727AE" w:rsidP="00E80EF9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F13B9E">
              <w:rPr>
                <w:rFonts w:ascii="Arial" w:hAnsi="Arial" w:cs="Arial"/>
              </w:rPr>
              <w:t xml:space="preserve">  - Adequa bem, a transformação e criação de produtos aos diferentes contextos naturais, tecnológicos e socioculturais, em atividades experimentais;</w:t>
            </w:r>
          </w:p>
          <w:p w14:paraId="55ABE487" w14:textId="77777777" w:rsidR="008727AE" w:rsidRPr="00F13B9E" w:rsidRDefault="008727AE" w:rsidP="00E80E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rFonts w:ascii="Arial" w:eastAsia="Calibri" w:hAnsi="Arial" w:cs="Arial"/>
                <w:color w:val="000000"/>
              </w:rPr>
            </w:pPr>
            <w:r w:rsidRPr="00F13B9E">
              <w:rPr>
                <w:rFonts w:ascii="Arial" w:eastAsia="Calibri" w:hAnsi="Arial" w:cs="Arial"/>
                <w:color w:val="000000"/>
              </w:rPr>
              <w:t xml:space="preserve">  - Reconhece o papel do consumidor como defensor do património cultural e natural da sua localidade e região, manifestando preocupações com a conservação da natureza e respeito pelo ambiente;</w:t>
            </w:r>
          </w:p>
          <w:p w14:paraId="3E6AE00A" w14:textId="77777777" w:rsidR="008727AE" w:rsidRPr="00F13B9E" w:rsidRDefault="008727AE" w:rsidP="00E80E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rFonts w:ascii="Arial" w:hAnsi="Arial" w:cs="Arial"/>
              </w:rPr>
            </w:pPr>
            <w:r w:rsidRPr="00F13B9E">
              <w:rPr>
                <w:rFonts w:ascii="Arial" w:hAnsi="Arial" w:cs="Arial"/>
              </w:rPr>
              <w:t xml:space="preserve">  - Desenvolve atitudes de autoestima e de autoconfiança, mantendo relações diversas e positivas com os outros em contextos de colaboração e interajuda; </w:t>
            </w:r>
          </w:p>
          <w:p w14:paraId="2521C709" w14:textId="77777777" w:rsidR="008727AE" w:rsidRPr="00F13B9E" w:rsidRDefault="008727AE" w:rsidP="00E80EF9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F13B9E">
              <w:rPr>
                <w:rFonts w:ascii="Arial" w:hAnsi="Arial" w:cs="Arial"/>
              </w:rPr>
              <w:t xml:space="preserve">  - Cumpre as regras, definidas nos documentos estruturais e orientadores.</w:t>
            </w:r>
          </w:p>
          <w:p w14:paraId="1BDD7139" w14:textId="77777777" w:rsidR="008B34CD" w:rsidRPr="00F13B9E" w:rsidRDefault="008B34CD" w:rsidP="00352AFC">
            <w:pPr>
              <w:pStyle w:val="PargrafodaLista"/>
              <w:pBdr>
                <w:top w:val="nil"/>
                <w:left w:val="nil"/>
                <w:bottom w:val="nil"/>
                <w:right w:val="nil"/>
                <w:between w:val="nil"/>
              </w:pBdr>
              <w:ind w:left="322"/>
              <w:jc w:val="both"/>
              <w:rPr>
                <w:rFonts w:ascii="Arial" w:hAnsi="Arial" w:cs="Arial"/>
              </w:rPr>
            </w:pPr>
          </w:p>
        </w:tc>
        <w:tc>
          <w:tcPr>
            <w:tcW w:w="155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194D6017" w14:textId="77777777" w:rsidR="008B34CD" w:rsidRPr="001B611C" w:rsidRDefault="008B34CD" w:rsidP="00CC534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611C">
              <w:rPr>
                <w:rFonts w:ascii="Arial" w:hAnsi="Arial" w:cs="Arial"/>
                <w:b/>
                <w:sz w:val="24"/>
                <w:szCs w:val="24"/>
              </w:rPr>
              <w:t>70 – 89%</w:t>
            </w:r>
          </w:p>
        </w:tc>
      </w:tr>
      <w:tr w:rsidR="008B34CD" w:rsidRPr="001B611C" w14:paraId="06C744B2" w14:textId="77777777" w:rsidTr="0003328D">
        <w:tc>
          <w:tcPr>
            <w:tcW w:w="2405" w:type="dxa"/>
            <w:vMerge/>
            <w:shd w:val="clear" w:color="auto" w:fill="auto"/>
          </w:tcPr>
          <w:p w14:paraId="75D4AF45" w14:textId="77777777" w:rsidR="008B34CD" w:rsidRPr="001B611C" w:rsidRDefault="008B34CD" w:rsidP="006369B3">
            <w:pPr>
              <w:rPr>
                <w:rFonts w:ascii="Arial" w:hAnsi="Arial" w:cs="Arial"/>
              </w:rPr>
            </w:pPr>
          </w:p>
        </w:tc>
        <w:tc>
          <w:tcPr>
            <w:tcW w:w="2126" w:type="dxa"/>
            <w:vMerge/>
            <w:shd w:val="clear" w:color="auto" w:fill="auto"/>
          </w:tcPr>
          <w:p w14:paraId="7B54D416" w14:textId="77777777" w:rsidR="008B34CD" w:rsidRPr="001B611C" w:rsidRDefault="008B34CD" w:rsidP="006369B3">
            <w:pPr>
              <w:rPr>
                <w:rFonts w:ascii="Arial" w:hAnsi="Arial" w:cs="Arial"/>
              </w:rPr>
            </w:pPr>
          </w:p>
        </w:tc>
        <w:tc>
          <w:tcPr>
            <w:tcW w:w="9894" w:type="dxa"/>
            <w:vMerge/>
            <w:tcBorders>
              <w:bottom w:val="single" w:sz="12" w:space="0" w:color="auto"/>
            </w:tcBorders>
            <w:shd w:val="clear" w:color="auto" w:fill="auto"/>
          </w:tcPr>
          <w:p w14:paraId="00595119" w14:textId="77777777" w:rsidR="008B34CD" w:rsidRPr="00F13B9E" w:rsidRDefault="008B34CD" w:rsidP="006369B3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559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D88DE5B" w14:textId="77777777" w:rsidR="008B34CD" w:rsidRPr="001B611C" w:rsidRDefault="008B34CD" w:rsidP="00CC534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611C">
              <w:rPr>
                <w:rFonts w:ascii="Arial" w:hAnsi="Arial" w:cs="Arial"/>
                <w:b/>
                <w:sz w:val="24"/>
                <w:szCs w:val="24"/>
              </w:rPr>
              <w:t>Bom</w:t>
            </w:r>
          </w:p>
        </w:tc>
      </w:tr>
      <w:tr w:rsidR="008B34CD" w:rsidRPr="001B611C" w14:paraId="3C64D687" w14:textId="77777777" w:rsidTr="0003328D">
        <w:trPr>
          <w:trHeight w:val="1876"/>
        </w:trPr>
        <w:tc>
          <w:tcPr>
            <w:tcW w:w="2405" w:type="dxa"/>
            <w:vMerge/>
            <w:shd w:val="clear" w:color="auto" w:fill="auto"/>
          </w:tcPr>
          <w:p w14:paraId="25A3174A" w14:textId="77777777" w:rsidR="008B34CD" w:rsidRPr="001B611C" w:rsidRDefault="008B34CD" w:rsidP="006369B3">
            <w:pPr>
              <w:rPr>
                <w:rFonts w:ascii="Arial" w:hAnsi="Arial" w:cs="Arial"/>
              </w:rPr>
            </w:pPr>
          </w:p>
        </w:tc>
        <w:tc>
          <w:tcPr>
            <w:tcW w:w="2126" w:type="dxa"/>
            <w:vMerge/>
            <w:shd w:val="clear" w:color="auto" w:fill="auto"/>
          </w:tcPr>
          <w:p w14:paraId="7CC13551" w14:textId="77777777" w:rsidR="008B34CD" w:rsidRPr="001B611C" w:rsidRDefault="008B34CD" w:rsidP="006369B3">
            <w:pPr>
              <w:rPr>
                <w:rFonts w:ascii="Arial" w:hAnsi="Arial" w:cs="Arial"/>
              </w:rPr>
            </w:pPr>
          </w:p>
        </w:tc>
        <w:tc>
          <w:tcPr>
            <w:tcW w:w="9894" w:type="dxa"/>
            <w:vMerge w:val="restart"/>
            <w:tcBorders>
              <w:top w:val="single" w:sz="12" w:space="0" w:color="auto"/>
            </w:tcBorders>
            <w:shd w:val="clear" w:color="auto" w:fill="auto"/>
          </w:tcPr>
          <w:p w14:paraId="1B27508D" w14:textId="77777777" w:rsidR="008727AE" w:rsidRPr="00F13B9E" w:rsidRDefault="008727AE" w:rsidP="008727AE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F13B9E">
              <w:rPr>
                <w:rFonts w:ascii="Arial" w:hAnsi="Arial" w:cs="Arial"/>
              </w:rPr>
              <w:t xml:space="preserve">  </w:t>
            </w:r>
          </w:p>
          <w:p w14:paraId="4E49E8E5" w14:textId="77777777" w:rsidR="008727AE" w:rsidRPr="00F13B9E" w:rsidRDefault="008727AE" w:rsidP="00E80EF9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F13B9E">
              <w:rPr>
                <w:rFonts w:ascii="Arial" w:hAnsi="Arial" w:cs="Arial"/>
              </w:rPr>
              <w:t xml:space="preserve">  - Adequa razoavelmente, a transformação e criação de produtos aos diferentes contextos naturais, tecnológicos e socioculturais;</w:t>
            </w:r>
          </w:p>
          <w:p w14:paraId="04787176" w14:textId="77777777" w:rsidR="008727AE" w:rsidRPr="00F13B9E" w:rsidRDefault="008727AE" w:rsidP="00E80E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rFonts w:ascii="Arial" w:hAnsi="Arial" w:cs="Arial"/>
              </w:rPr>
            </w:pPr>
            <w:r w:rsidRPr="00F13B9E">
              <w:rPr>
                <w:rFonts w:ascii="Arial" w:hAnsi="Arial" w:cs="Arial"/>
              </w:rPr>
              <w:t xml:space="preserve">  - Desenvolve razoavelmente, atitudes de autoestima e de autoconfiança, mantendo relações diversas e positivas com os outros em contextos de colaboração e interajuda;</w:t>
            </w:r>
          </w:p>
          <w:p w14:paraId="1BA56E4C" w14:textId="77777777" w:rsidR="008727AE" w:rsidRPr="00F13B9E" w:rsidRDefault="008727AE" w:rsidP="00E80E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rFonts w:ascii="Arial" w:eastAsia="Calibri" w:hAnsi="Arial" w:cs="Arial"/>
                <w:color w:val="000000"/>
              </w:rPr>
            </w:pPr>
            <w:r w:rsidRPr="00F13B9E">
              <w:rPr>
                <w:rFonts w:ascii="Arial" w:eastAsia="Calibri" w:hAnsi="Arial" w:cs="Arial"/>
                <w:color w:val="000000"/>
              </w:rPr>
              <w:t xml:space="preserve">  - Conhece o património cultural e natural da sua localidade e região, manifestando preocupações com a conservação da natureza e respeito pelo ambiente;</w:t>
            </w:r>
          </w:p>
          <w:p w14:paraId="34851674" w14:textId="77777777" w:rsidR="008727AE" w:rsidRPr="00F13B9E" w:rsidRDefault="008727AE" w:rsidP="00E80EF9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F13B9E">
              <w:rPr>
                <w:rFonts w:ascii="Arial" w:hAnsi="Arial" w:cs="Arial"/>
              </w:rPr>
              <w:t xml:space="preserve">  - Cumpre algumas regras, definidas nos documentos estruturais e orientadores.</w:t>
            </w:r>
          </w:p>
          <w:p w14:paraId="70BB267F" w14:textId="77777777" w:rsidR="008727AE" w:rsidRPr="00F13B9E" w:rsidRDefault="008727AE" w:rsidP="008727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55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56C0C57B" w14:textId="77777777" w:rsidR="008B34CD" w:rsidRPr="001B611C" w:rsidRDefault="008B34CD" w:rsidP="00CC534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611C">
              <w:rPr>
                <w:rFonts w:ascii="Arial" w:hAnsi="Arial" w:cs="Arial"/>
                <w:b/>
                <w:sz w:val="24"/>
                <w:szCs w:val="24"/>
              </w:rPr>
              <w:t>50 – 69%</w:t>
            </w:r>
          </w:p>
        </w:tc>
      </w:tr>
      <w:tr w:rsidR="008B34CD" w:rsidRPr="001B611C" w14:paraId="659149CD" w14:textId="77777777" w:rsidTr="0003328D">
        <w:tc>
          <w:tcPr>
            <w:tcW w:w="2405" w:type="dxa"/>
            <w:vMerge/>
            <w:shd w:val="clear" w:color="auto" w:fill="auto"/>
          </w:tcPr>
          <w:p w14:paraId="0386C087" w14:textId="77777777" w:rsidR="008B34CD" w:rsidRPr="001B611C" w:rsidRDefault="008B34CD" w:rsidP="006369B3">
            <w:pPr>
              <w:rPr>
                <w:rFonts w:ascii="Arial" w:hAnsi="Arial" w:cs="Arial"/>
              </w:rPr>
            </w:pPr>
          </w:p>
        </w:tc>
        <w:tc>
          <w:tcPr>
            <w:tcW w:w="2126" w:type="dxa"/>
            <w:vMerge/>
            <w:shd w:val="clear" w:color="auto" w:fill="auto"/>
          </w:tcPr>
          <w:p w14:paraId="6394B975" w14:textId="77777777" w:rsidR="008B34CD" w:rsidRPr="001B611C" w:rsidRDefault="008B34CD" w:rsidP="006369B3">
            <w:pPr>
              <w:rPr>
                <w:rFonts w:ascii="Arial" w:hAnsi="Arial" w:cs="Arial"/>
              </w:rPr>
            </w:pPr>
          </w:p>
        </w:tc>
        <w:tc>
          <w:tcPr>
            <w:tcW w:w="9894" w:type="dxa"/>
            <w:vMerge/>
            <w:tcBorders>
              <w:bottom w:val="single" w:sz="12" w:space="0" w:color="auto"/>
            </w:tcBorders>
            <w:shd w:val="clear" w:color="auto" w:fill="auto"/>
          </w:tcPr>
          <w:p w14:paraId="5B9BA31B" w14:textId="77777777" w:rsidR="008B34CD" w:rsidRPr="00F13B9E" w:rsidRDefault="008B34CD" w:rsidP="00A46F4D">
            <w:pPr>
              <w:pStyle w:val="PargrafodaLista"/>
              <w:numPr>
                <w:ilvl w:val="0"/>
                <w:numId w:val="4"/>
              </w:numPr>
              <w:ind w:left="322" w:hanging="252"/>
              <w:jc w:val="both"/>
              <w:rPr>
                <w:rFonts w:ascii="Arial" w:hAnsi="Arial" w:cs="Arial"/>
              </w:rPr>
            </w:pPr>
          </w:p>
        </w:tc>
        <w:tc>
          <w:tcPr>
            <w:tcW w:w="1559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CCD2855" w14:textId="77777777" w:rsidR="008B34CD" w:rsidRPr="001B611C" w:rsidRDefault="008B34CD" w:rsidP="00CC534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611C">
              <w:rPr>
                <w:rFonts w:ascii="Arial" w:hAnsi="Arial" w:cs="Arial"/>
                <w:b/>
                <w:sz w:val="24"/>
                <w:szCs w:val="24"/>
              </w:rPr>
              <w:t>Suficiente</w:t>
            </w:r>
          </w:p>
        </w:tc>
      </w:tr>
      <w:tr w:rsidR="008B34CD" w:rsidRPr="001B611C" w14:paraId="59B2CFF1" w14:textId="77777777" w:rsidTr="0003328D">
        <w:trPr>
          <w:trHeight w:val="1700"/>
        </w:trPr>
        <w:tc>
          <w:tcPr>
            <w:tcW w:w="2405" w:type="dxa"/>
            <w:vMerge/>
            <w:shd w:val="clear" w:color="auto" w:fill="auto"/>
          </w:tcPr>
          <w:p w14:paraId="11C9204E" w14:textId="77777777" w:rsidR="008B34CD" w:rsidRPr="001B611C" w:rsidRDefault="008B34CD" w:rsidP="006369B3">
            <w:pPr>
              <w:rPr>
                <w:rFonts w:ascii="Arial" w:hAnsi="Arial" w:cs="Arial"/>
              </w:rPr>
            </w:pPr>
          </w:p>
        </w:tc>
        <w:tc>
          <w:tcPr>
            <w:tcW w:w="2126" w:type="dxa"/>
            <w:vMerge/>
            <w:shd w:val="clear" w:color="auto" w:fill="auto"/>
          </w:tcPr>
          <w:p w14:paraId="6BE91A36" w14:textId="77777777" w:rsidR="008B34CD" w:rsidRPr="001B611C" w:rsidRDefault="008B34CD" w:rsidP="006369B3">
            <w:pPr>
              <w:rPr>
                <w:rFonts w:ascii="Arial" w:hAnsi="Arial" w:cs="Arial"/>
              </w:rPr>
            </w:pPr>
          </w:p>
        </w:tc>
        <w:tc>
          <w:tcPr>
            <w:tcW w:w="9894" w:type="dxa"/>
            <w:vMerge w:val="restart"/>
            <w:tcBorders>
              <w:top w:val="single" w:sz="12" w:space="0" w:color="auto"/>
            </w:tcBorders>
            <w:shd w:val="clear" w:color="auto" w:fill="auto"/>
          </w:tcPr>
          <w:p w14:paraId="689F8D90" w14:textId="77777777" w:rsidR="00743A1F" w:rsidRPr="00F13B9E" w:rsidRDefault="00743A1F" w:rsidP="00743A1F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F13B9E">
              <w:rPr>
                <w:rFonts w:ascii="Arial" w:hAnsi="Arial" w:cs="Arial"/>
              </w:rPr>
              <w:t xml:space="preserve">  </w:t>
            </w:r>
          </w:p>
          <w:p w14:paraId="4C06C892" w14:textId="77777777" w:rsidR="00743A1F" w:rsidRPr="00F13B9E" w:rsidRDefault="00743A1F" w:rsidP="00E80EF9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F13B9E">
              <w:rPr>
                <w:rFonts w:ascii="Arial" w:hAnsi="Arial" w:cs="Arial"/>
              </w:rPr>
              <w:t xml:space="preserve">  - Adequa com muita dificuldade, a transformação e criação de produtos aos diferentes contextos naturais, tecnológicos e socioculturais;</w:t>
            </w:r>
          </w:p>
          <w:p w14:paraId="3B495B29" w14:textId="77777777" w:rsidR="00743A1F" w:rsidRPr="00F13B9E" w:rsidRDefault="00743A1F" w:rsidP="00E80E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Arial" w:eastAsia="Calibri" w:hAnsi="Arial" w:cs="Arial"/>
                <w:color w:val="000000"/>
              </w:rPr>
            </w:pPr>
            <w:r w:rsidRPr="00F13B9E">
              <w:rPr>
                <w:rFonts w:ascii="Arial" w:eastAsia="Calibri" w:hAnsi="Arial" w:cs="Arial"/>
                <w:color w:val="000000"/>
              </w:rPr>
              <w:t xml:space="preserve">  - Conhece mal o património cultural e natural da sua localidade e região, não manifestando preocupações com a conservação da natureza e respeito pelo ambiente;</w:t>
            </w:r>
          </w:p>
          <w:p w14:paraId="083B10BC" w14:textId="77777777" w:rsidR="00743A1F" w:rsidRPr="00F13B9E" w:rsidRDefault="00743A1F" w:rsidP="00E80E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rFonts w:ascii="Arial" w:hAnsi="Arial" w:cs="Arial"/>
              </w:rPr>
            </w:pPr>
            <w:r w:rsidRPr="00F13B9E">
              <w:rPr>
                <w:rFonts w:ascii="Arial" w:hAnsi="Arial" w:cs="Arial"/>
              </w:rPr>
              <w:t xml:space="preserve">  - Desenvolve com algumas dificuldades, atitudes de autoestima e de autoconfiança, mantendo relações diversas e positivas com os outros em contextos de colaboração e interajuda;</w:t>
            </w:r>
          </w:p>
          <w:p w14:paraId="5CFDB1CB" w14:textId="77777777" w:rsidR="00743A1F" w:rsidRPr="00F13B9E" w:rsidRDefault="00743A1F" w:rsidP="00E80EF9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F13B9E">
              <w:rPr>
                <w:rFonts w:ascii="Arial" w:hAnsi="Arial" w:cs="Arial"/>
              </w:rPr>
              <w:t xml:space="preserve">  - Raramente cumpre as regras, definidas nos documentos estruturais e orientadores.</w:t>
            </w:r>
          </w:p>
          <w:p w14:paraId="0B9AAD1D" w14:textId="77777777" w:rsidR="008B34CD" w:rsidRPr="00F13B9E" w:rsidRDefault="008B34CD" w:rsidP="00E80E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55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47EFE862" w14:textId="77777777" w:rsidR="008B34CD" w:rsidRPr="001B611C" w:rsidRDefault="008B34CD" w:rsidP="00CC534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611C">
              <w:rPr>
                <w:rFonts w:ascii="Arial" w:hAnsi="Arial" w:cs="Arial"/>
                <w:b/>
                <w:sz w:val="24"/>
                <w:szCs w:val="24"/>
              </w:rPr>
              <w:t>20 – 49%</w:t>
            </w:r>
          </w:p>
        </w:tc>
      </w:tr>
      <w:tr w:rsidR="008B34CD" w:rsidRPr="001B611C" w14:paraId="1D879C91" w14:textId="77777777" w:rsidTr="0003328D">
        <w:tc>
          <w:tcPr>
            <w:tcW w:w="2405" w:type="dxa"/>
            <w:vMerge/>
            <w:shd w:val="clear" w:color="auto" w:fill="auto"/>
          </w:tcPr>
          <w:p w14:paraId="3BE0304F" w14:textId="77777777" w:rsidR="008B34CD" w:rsidRPr="001B611C" w:rsidRDefault="008B34CD" w:rsidP="006369B3">
            <w:pPr>
              <w:rPr>
                <w:rFonts w:ascii="Arial" w:hAnsi="Arial" w:cs="Arial"/>
              </w:rPr>
            </w:pPr>
          </w:p>
        </w:tc>
        <w:tc>
          <w:tcPr>
            <w:tcW w:w="2126" w:type="dxa"/>
            <w:vMerge/>
            <w:shd w:val="clear" w:color="auto" w:fill="auto"/>
          </w:tcPr>
          <w:p w14:paraId="22AA25C9" w14:textId="77777777" w:rsidR="008B34CD" w:rsidRPr="001B611C" w:rsidRDefault="008B34CD" w:rsidP="006369B3">
            <w:pPr>
              <w:rPr>
                <w:rFonts w:ascii="Arial" w:hAnsi="Arial" w:cs="Arial"/>
              </w:rPr>
            </w:pPr>
          </w:p>
        </w:tc>
        <w:tc>
          <w:tcPr>
            <w:tcW w:w="9894" w:type="dxa"/>
            <w:vMerge/>
            <w:tcBorders>
              <w:bottom w:val="single" w:sz="12" w:space="0" w:color="auto"/>
            </w:tcBorders>
            <w:shd w:val="clear" w:color="auto" w:fill="auto"/>
          </w:tcPr>
          <w:p w14:paraId="747856C0" w14:textId="77777777" w:rsidR="008B34CD" w:rsidRPr="001B611C" w:rsidRDefault="008B34CD" w:rsidP="00A46F4D">
            <w:pPr>
              <w:pStyle w:val="PargrafodaLista"/>
              <w:numPr>
                <w:ilvl w:val="0"/>
                <w:numId w:val="4"/>
              </w:numPr>
              <w:ind w:left="322" w:hanging="252"/>
              <w:jc w:val="both"/>
              <w:rPr>
                <w:rFonts w:ascii="Arial" w:hAnsi="Arial" w:cs="Arial"/>
              </w:rPr>
            </w:pPr>
          </w:p>
        </w:tc>
        <w:tc>
          <w:tcPr>
            <w:tcW w:w="1559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7A4EF92" w14:textId="77777777" w:rsidR="008B34CD" w:rsidRPr="001B611C" w:rsidRDefault="008B34CD" w:rsidP="00CC534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611C">
              <w:rPr>
                <w:rFonts w:ascii="Arial" w:hAnsi="Arial" w:cs="Arial"/>
                <w:b/>
                <w:sz w:val="24"/>
                <w:szCs w:val="24"/>
              </w:rPr>
              <w:t>Insuficiente</w:t>
            </w:r>
          </w:p>
        </w:tc>
      </w:tr>
      <w:tr w:rsidR="008B34CD" w:rsidRPr="001B611C" w14:paraId="76274B23" w14:textId="77777777" w:rsidTr="0003328D">
        <w:trPr>
          <w:trHeight w:val="1435"/>
        </w:trPr>
        <w:tc>
          <w:tcPr>
            <w:tcW w:w="2405" w:type="dxa"/>
            <w:vMerge/>
            <w:shd w:val="clear" w:color="auto" w:fill="auto"/>
          </w:tcPr>
          <w:p w14:paraId="768E290F" w14:textId="77777777" w:rsidR="008B34CD" w:rsidRPr="001B611C" w:rsidRDefault="008B34CD" w:rsidP="006369B3">
            <w:pPr>
              <w:rPr>
                <w:rFonts w:ascii="Arial" w:hAnsi="Arial" w:cs="Arial"/>
              </w:rPr>
            </w:pPr>
          </w:p>
        </w:tc>
        <w:tc>
          <w:tcPr>
            <w:tcW w:w="2126" w:type="dxa"/>
            <w:vMerge/>
            <w:shd w:val="clear" w:color="auto" w:fill="auto"/>
          </w:tcPr>
          <w:p w14:paraId="46CA221B" w14:textId="77777777" w:rsidR="008B34CD" w:rsidRPr="001B611C" w:rsidRDefault="008B34CD" w:rsidP="006369B3">
            <w:pPr>
              <w:rPr>
                <w:rFonts w:ascii="Arial" w:hAnsi="Arial" w:cs="Arial"/>
              </w:rPr>
            </w:pPr>
          </w:p>
        </w:tc>
        <w:tc>
          <w:tcPr>
            <w:tcW w:w="9894" w:type="dxa"/>
            <w:vMerge w:val="restart"/>
            <w:tcBorders>
              <w:top w:val="single" w:sz="12" w:space="0" w:color="auto"/>
            </w:tcBorders>
            <w:shd w:val="clear" w:color="auto" w:fill="auto"/>
          </w:tcPr>
          <w:p w14:paraId="538B30D0" w14:textId="77777777" w:rsidR="00743A1F" w:rsidRPr="001B611C" w:rsidRDefault="00743A1F" w:rsidP="00743A1F">
            <w:pPr>
              <w:spacing w:line="276" w:lineRule="auto"/>
              <w:jc w:val="both"/>
              <w:rPr>
                <w:rFonts w:ascii="Arial" w:hAnsi="Arial" w:cs="Arial"/>
                <w:sz w:val="24"/>
              </w:rPr>
            </w:pPr>
            <w:r w:rsidRPr="001B611C">
              <w:rPr>
                <w:rFonts w:ascii="Arial" w:hAnsi="Arial" w:cs="Arial"/>
                <w:sz w:val="24"/>
              </w:rPr>
              <w:t xml:space="preserve">  </w:t>
            </w:r>
          </w:p>
          <w:p w14:paraId="1DDC6E96" w14:textId="77777777" w:rsidR="00743A1F" w:rsidRPr="00F13B9E" w:rsidRDefault="00743A1F" w:rsidP="00E80EF9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1B611C">
              <w:rPr>
                <w:rFonts w:ascii="Arial" w:hAnsi="Arial" w:cs="Arial"/>
                <w:sz w:val="24"/>
              </w:rPr>
              <w:t xml:space="preserve">  </w:t>
            </w:r>
            <w:r w:rsidRPr="00F13B9E">
              <w:rPr>
                <w:rFonts w:ascii="Arial" w:hAnsi="Arial" w:cs="Arial"/>
              </w:rPr>
              <w:t>- Não consegue adequar a transformação e criação de produtos aos diferentes contextos naturais, tecnológicos e socioculturais;</w:t>
            </w:r>
          </w:p>
          <w:p w14:paraId="2C8B2DDC" w14:textId="77777777" w:rsidR="00743A1F" w:rsidRPr="00F13B9E" w:rsidRDefault="00743A1F" w:rsidP="00E80E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Arial" w:eastAsia="Calibri" w:hAnsi="Arial" w:cs="Arial"/>
                <w:color w:val="000000"/>
              </w:rPr>
            </w:pPr>
            <w:r w:rsidRPr="00F13B9E">
              <w:rPr>
                <w:rFonts w:ascii="Arial" w:eastAsia="Calibri" w:hAnsi="Arial" w:cs="Arial"/>
                <w:color w:val="000000"/>
              </w:rPr>
              <w:t xml:space="preserve">  - Nem conhece o património cultural e natural da sua localidade e região nem manifesta preocupação com a conservação da natureza e respeito pelo ambiente;</w:t>
            </w:r>
          </w:p>
          <w:p w14:paraId="726B21B1" w14:textId="77777777" w:rsidR="00743A1F" w:rsidRPr="00F13B9E" w:rsidRDefault="00743A1F" w:rsidP="00E80E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rFonts w:ascii="Arial" w:hAnsi="Arial" w:cs="Arial"/>
              </w:rPr>
            </w:pPr>
            <w:r w:rsidRPr="00F13B9E">
              <w:rPr>
                <w:rFonts w:ascii="Arial" w:hAnsi="Arial" w:cs="Arial"/>
              </w:rPr>
              <w:t xml:space="preserve">  - Não desenvolve atitudes de autoestima e de autoconfiança para manter relações com os outros em contextos de colaboração e interajuda;</w:t>
            </w:r>
          </w:p>
          <w:p w14:paraId="12F87C2A" w14:textId="77777777" w:rsidR="00743A1F" w:rsidRPr="001B611C" w:rsidRDefault="00743A1F" w:rsidP="00E80E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rFonts w:ascii="Arial" w:hAnsi="Arial" w:cs="Arial"/>
                <w:sz w:val="24"/>
              </w:rPr>
            </w:pPr>
            <w:r w:rsidRPr="00F13B9E">
              <w:rPr>
                <w:rFonts w:ascii="Arial" w:hAnsi="Arial" w:cs="Arial"/>
              </w:rPr>
              <w:t xml:space="preserve">  - Não cumpre as regras definidas nos documentos estruturais e orientadores</w:t>
            </w:r>
            <w:r w:rsidRPr="001B611C">
              <w:rPr>
                <w:rFonts w:ascii="Arial" w:hAnsi="Arial" w:cs="Arial"/>
                <w:sz w:val="24"/>
              </w:rPr>
              <w:t>.</w:t>
            </w:r>
          </w:p>
          <w:p w14:paraId="61C00A48" w14:textId="77777777" w:rsidR="008B34CD" w:rsidRPr="001B611C" w:rsidRDefault="008B34CD" w:rsidP="00352AFC">
            <w:pPr>
              <w:pStyle w:val="PargrafodaLista"/>
              <w:pBdr>
                <w:top w:val="nil"/>
                <w:left w:val="nil"/>
                <w:bottom w:val="nil"/>
                <w:right w:val="nil"/>
                <w:between w:val="nil"/>
              </w:pBdr>
              <w:ind w:left="322"/>
              <w:jc w:val="both"/>
              <w:rPr>
                <w:rFonts w:ascii="Arial" w:hAnsi="Arial" w:cs="Arial"/>
              </w:rPr>
            </w:pPr>
          </w:p>
        </w:tc>
        <w:tc>
          <w:tcPr>
            <w:tcW w:w="155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1F5760BF" w14:textId="77777777" w:rsidR="008B34CD" w:rsidRPr="001B611C" w:rsidRDefault="008B34CD" w:rsidP="00CC534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611C">
              <w:rPr>
                <w:rFonts w:ascii="Arial" w:hAnsi="Arial" w:cs="Arial"/>
                <w:b/>
                <w:sz w:val="24"/>
                <w:szCs w:val="24"/>
              </w:rPr>
              <w:t>0 – 19%</w:t>
            </w:r>
          </w:p>
        </w:tc>
      </w:tr>
      <w:tr w:rsidR="008B34CD" w:rsidRPr="001B611C" w14:paraId="603BA5B1" w14:textId="77777777" w:rsidTr="0003328D">
        <w:tc>
          <w:tcPr>
            <w:tcW w:w="2405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5C7A700E" w14:textId="77777777" w:rsidR="008B34CD" w:rsidRPr="001B611C" w:rsidRDefault="008B34CD" w:rsidP="006369B3">
            <w:pPr>
              <w:rPr>
                <w:rFonts w:ascii="Arial" w:hAnsi="Arial" w:cs="Arial"/>
              </w:rPr>
            </w:pPr>
          </w:p>
        </w:tc>
        <w:tc>
          <w:tcPr>
            <w:tcW w:w="2126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6029AA1E" w14:textId="77777777" w:rsidR="008B34CD" w:rsidRPr="001B611C" w:rsidRDefault="008B34CD" w:rsidP="006369B3">
            <w:pPr>
              <w:rPr>
                <w:rFonts w:ascii="Arial" w:hAnsi="Arial" w:cs="Arial"/>
              </w:rPr>
            </w:pPr>
          </w:p>
        </w:tc>
        <w:tc>
          <w:tcPr>
            <w:tcW w:w="9894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3970235B" w14:textId="77777777" w:rsidR="008B34CD" w:rsidRPr="001B611C" w:rsidRDefault="008B34CD" w:rsidP="006369B3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E092776" w14:textId="77777777" w:rsidR="008B34CD" w:rsidRPr="001B611C" w:rsidRDefault="008B34CD" w:rsidP="00CC534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611C">
              <w:rPr>
                <w:rFonts w:ascii="Arial" w:hAnsi="Arial" w:cs="Arial"/>
                <w:b/>
                <w:sz w:val="24"/>
                <w:szCs w:val="24"/>
              </w:rPr>
              <w:t>Insuficiente</w:t>
            </w:r>
          </w:p>
        </w:tc>
      </w:tr>
    </w:tbl>
    <w:p w14:paraId="6B50709B" w14:textId="77777777" w:rsidR="00335E24" w:rsidRPr="001B611C" w:rsidRDefault="00335E24">
      <w:pPr>
        <w:rPr>
          <w:rFonts w:ascii="Arial" w:hAnsi="Arial" w:cs="Arial"/>
          <w:sz w:val="4"/>
        </w:rPr>
      </w:pPr>
    </w:p>
    <w:p w14:paraId="07FCED70" w14:textId="77777777" w:rsidR="006E624E" w:rsidRPr="001B611C" w:rsidRDefault="006E624E" w:rsidP="006E624E">
      <w:pPr>
        <w:jc w:val="right"/>
        <w:rPr>
          <w:rFonts w:ascii="Arial" w:hAnsi="Arial" w:cs="Arial"/>
        </w:rPr>
      </w:pPr>
    </w:p>
    <w:p w14:paraId="0D2D905F" w14:textId="01A691C7" w:rsidR="009654BB" w:rsidRPr="001B611C" w:rsidRDefault="006E624E" w:rsidP="006E624E">
      <w:pPr>
        <w:jc w:val="right"/>
        <w:rPr>
          <w:rFonts w:ascii="Arial" w:hAnsi="Arial" w:cs="Arial"/>
        </w:rPr>
      </w:pPr>
      <w:r w:rsidRPr="001B611C">
        <w:rPr>
          <w:rFonts w:ascii="Arial" w:hAnsi="Arial" w:cs="Arial"/>
        </w:rPr>
        <w:t xml:space="preserve">Modelo aprovado em Conselho Pedagógico </w:t>
      </w:r>
      <w:r w:rsidR="001A4807">
        <w:rPr>
          <w:rFonts w:ascii="Arial" w:hAnsi="Arial" w:cs="Arial"/>
        </w:rPr>
        <w:t xml:space="preserve"> –  22 de</w:t>
      </w:r>
      <w:r w:rsidRPr="001B611C">
        <w:rPr>
          <w:rFonts w:ascii="Arial" w:hAnsi="Arial" w:cs="Arial"/>
        </w:rPr>
        <w:t xml:space="preserve"> </w:t>
      </w:r>
      <w:r w:rsidR="001A4807">
        <w:rPr>
          <w:rFonts w:ascii="Arial" w:hAnsi="Arial" w:cs="Arial"/>
        </w:rPr>
        <w:t>s</w:t>
      </w:r>
      <w:r w:rsidR="0003328D">
        <w:rPr>
          <w:rFonts w:ascii="Arial" w:hAnsi="Arial" w:cs="Arial"/>
        </w:rPr>
        <w:t>etembro de 2023</w:t>
      </w:r>
    </w:p>
    <w:sectPr w:rsidR="009654BB" w:rsidRPr="001B611C" w:rsidSect="00FD5184">
      <w:footerReference w:type="default" r:id="rId9"/>
      <w:pgSz w:w="16838" w:h="11906" w:orient="landscape"/>
      <w:pgMar w:top="426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5F7D60" w14:textId="77777777" w:rsidR="000D5AE1" w:rsidRDefault="000D5AE1" w:rsidP="00427D9F">
      <w:pPr>
        <w:spacing w:after="0" w:line="240" w:lineRule="auto"/>
      </w:pPr>
      <w:r>
        <w:separator/>
      </w:r>
    </w:p>
  </w:endnote>
  <w:endnote w:type="continuationSeparator" w:id="0">
    <w:p w14:paraId="4EE480F1" w14:textId="77777777" w:rsidR="000D5AE1" w:rsidRDefault="000D5AE1" w:rsidP="00427D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Noto Sans Symbols">
    <w:altName w:val="Calibri"/>
    <w:panose1 w:val="020B0604020202020204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385912983"/>
      <w:docPartObj>
        <w:docPartGallery w:val="Page Numbers (Bottom of Page)"/>
        <w:docPartUnique/>
      </w:docPartObj>
    </w:sdtPr>
    <w:sdtContent>
      <w:p w14:paraId="3241637C" w14:textId="77777777" w:rsidR="00716EC4" w:rsidRDefault="00716EC4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F302A">
          <w:rPr>
            <w:noProof/>
          </w:rPr>
          <w:t>1</w:t>
        </w:r>
        <w:r>
          <w:fldChar w:fldCharType="end"/>
        </w:r>
      </w:p>
    </w:sdtContent>
  </w:sdt>
  <w:p w14:paraId="11926A29" w14:textId="77777777" w:rsidR="00716EC4" w:rsidRDefault="00716EC4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8A6066" w14:textId="77777777" w:rsidR="000D5AE1" w:rsidRDefault="000D5AE1" w:rsidP="00427D9F">
      <w:pPr>
        <w:spacing w:after="0" w:line="240" w:lineRule="auto"/>
      </w:pPr>
      <w:r>
        <w:separator/>
      </w:r>
    </w:p>
  </w:footnote>
  <w:footnote w:type="continuationSeparator" w:id="0">
    <w:p w14:paraId="4BF09445" w14:textId="77777777" w:rsidR="000D5AE1" w:rsidRDefault="000D5AE1" w:rsidP="00427D9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922CAF"/>
    <w:multiLevelType w:val="hybridMultilevel"/>
    <w:tmpl w:val="D5943BFC"/>
    <w:lvl w:ilvl="0" w:tplc="08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0032A40"/>
    <w:multiLevelType w:val="hybridMultilevel"/>
    <w:tmpl w:val="29CE09D0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7CF4728"/>
    <w:multiLevelType w:val="hybridMultilevel"/>
    <w:tmpl w:val="A5BEF784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2E644C5"/>
    <w:multiLevelType w:val="multilevel"/>
    <w:tmpl w:val="FAC8865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737E77B1"/>
    <w:multiLevelType w:val="hybridMultilevel"/>
    <w:tmpl w:val="2764B260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42339695">
    <w:abstractNumId w:val="0"/>
  </w:num>
  <w:num w:numId="2" w16cid:durableId="990207587">
    <w:abstractNumId w:val="3"/>
  </w:num>
  <w:num w:numId="3" w16cid:durableId="1556042718">
    <w:abstractNumId w:val="1"/>
  </w:num>
  <w:num w:numId="4" w16cid:durableId="710227128">
    <w:abstractNumId w:val="2"/>
  </w:num>
  <w:num w:numId="5" w16cid:durableId="92997437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1E48"/>
    <w:rsid w:val="00003F91"/>
    <w:rsid w:val="00006794"/>
    <w:rsid w:val="0003328D"/>
    <w:rsid w:val="000472E2"/>
    <w:rsid w:val="00054641"/>
    <w:rsid w:val="00055A6A"/>
    <w:rsid w:val="00072F04"/>
    <w:rsid w:val="00076FBD"/>
    <w:rsid w:val="00081791"/>
    <w:rsid w:val="00090DB3"/>
    <w:rsid w:val="00096F2B"/>
    <w:rsid w:val="000B1B1D"/>
    <w:rsid w:val="000C7A4B"/>
    <w:rsid w:val="000D2CDA"/>
    <w:rsid w:val="000D59C6"/>
    <w:rsid w:val="000D5AE1"/>
    <w:rsid w:val="001119EB"/>
    <w:rsid w:val="00172D9C"/>
    <w:rsid w:val="001A4807"/>
    <w:rsid w:val="001A72B6"/>
    <w:rsid w:val="001B0A3B"/>
    <w:rsid w:val="001B611C"/>
    <w:rsid w:val="001D5892"/>
    <w:rsid w:val="00204B56"/>
    <w:rsid w:val="00216F92"/>
    <w:rsid w:val="002272C0"/>
    <w:rsid w:val="00250624"/>
    <w:rsid w:val="00257E70"/>
    <w:rsid w:val="002606A7"/>
    <w:rsid w:val="00297702"/>
    <w:rsid w:val="002C507A"/>
    <w:rsid w:val="002D5982"/>
    <w:rsid w:val="003034C1"/>
    <w:rsid w:val="00312997"/>
    <w:rsid w:val="00324392"/>
    <w:rsid w:val="00335E24"/>
    <w:rsid w:val="0034757D"/>
    <w:rsid w:val="00351220"/>
    <w:rsid w:val="00351B3E"/>
    <w:rsid w:val="00352AFC"/>
    <w:rsid w:val="00357E04"/>
    <w:rsid w:val="00393418"/>
    <w:rsid w:val="00397C3E"/>
    <w:rsid w:val="003E1595"/>
    <w:rsid w:val="003F1ABC"/>
    <w:rsid w:val="003F50A2"/>
    <w:rsid w:val="0040438B"/>
    <w:rsid w:val="00427D9F"/>
    <w:rsid w:val="00442BEE"/>
    <w:rsid w:val="00446E48"/>
    <w:rsid w:val="00463919"/>
    <w:rsid w:val="004B0B2E"/>
    <w:rsid w:val="004D195A"/>
    <w:rsid w:val="004F193E"/>
    <w:rsid w:val="005009EE"/>
    <w:rsid w:val="0050195E"/>
    <w:rsid w:val="0050545A"/>
    <w:rsid w:val="00527204"/>
    <w:rsid w:val="005542FC"/>
    <w:rsid w:val="00581085"/>
    <w:rsid w:val="00592846"/>
    <w:rsid w:val="005A0F8D"/>
    <w:rsid w:val="005F4E8E"/>
    <w:rsid w:val="00600EE8"/>
    <w:rsid w:val="00606E8B"/>
    <w:rsid w:val="006107B2"/>
    <w:rsid w:val="00615A5C"/>
    <w:rsid w:val="00633CBC"/>
    <w:rsid w:val="006369B3"/>
    <w:rsid w:val="0066193A"/>
    <w:rsid w:val="0066771F"/>
    <w:rsid w:val="006824EB"/>
    <w:rsid w:val="00686C0A"/>
    <w:rsid w:val="0068736B"/>
    <w:rsid w:val="00692B1B"/>
    <w:rsid w:val="006B4C6F"/>
    <w:rsid w:val="006B5C2C"/>
    <w:rsid w:val="006C5B67"/>
    <w:rsid w:val="006E21F1"/>
    <w:rsid w:val="006E624E"/>
    <w:rsid w:val="006E7377"/>
    <w:rsid w:val="006F739A"/>
    <w:rsid w:val="007139F7"/>
    <w:rsid w:val="00716EC4"/>
    <w:rsid w:val="00733236"/>
    <w:rsid w:val="00741E8E"/>
    <w:rsid w:val="00743A1F"/>
    <w:rsid w:val="0075775E"/>
    <w:rsid w:val="00770AD4"/>
    <w:rsid w:val="007A4163"/>
    <w:rsid w:val="007A4BBF"/>
    <w:rsid w:val="007B533D"/>
    <w:rsid w:val="007D439A"/>
    <w:rsid w:val="00800B34"/>
    <w:rsid w:val="00802915"/>
    <w:rsid w:val="008108B2"/>
    <w:rsid w:val="00830F42"/>
    <w:rsid w:val="00831E49"/>
    <w:rsid w:val="00852F8F"/>
    <w:rsid w:val="0086312C"/>
    <w:rsid w:val="008727AE"/>
    <w:rsid w:val="008A7649"/>
    <w:rsid w:val="008B34CD"/>
    <w:rsid w:val="008E54F7"/>
    <w:rsid w:val="00916295"/>
    <w:rsid w:val="00924F87"/>
    <w:rsid w:val="00940ECE"/>
    <w:rsid w:val="009651E8"/>
    <w:rsid w:val="009654BB"/>
    <w:rsid w:val="009673A6"/>
    <w:rsid w:val="00976132"/>
    <w:rsid w:val="009E1572"/>
    <w:rsid w:val="00A25A9A"/>
    <w:rsid w:val="00A412CB"/>
    <w:rsid w:val="00A44161"/>
    <w:rsid w:val="00A4501B"/>
    <w:rsid w:val="00A46F4D"/>
    <w:rsid w:val="00A4778D"/>
    <w:rsid w:val="00A63AC1"/>
    <w:rsid w:val="00A72F62"/>
    <w:rsid w:val="00A9696D"/>
    <w:rsid w:val="00AA2C83"/>
    <w:rsid w:val="00AB6758"/>
    <w:rsid w:val="00AE2018"/>
    <w:rsid w:val="00AF1300"/>
    <w:rsid w:val="00AF2D2F"/>
    <w:rsid w:val="00AF3131"/>
    <w:rsid w:val="00B73069"/>
    <w:rsid w:val="00B87FB4"/>
    <w:rsid w:val="00BA20DB"/>
    <w:rsid w:val="00BB2FDB"/>
    <w:rsid w:val="00BC0F24"/>
    <w:rsid w:val="00BF302A"/>
    <w:rsid w:val="00C06329"/>
    <w:rsid w:val="00C121CB"/>
    <w:rsid w:val="00C27A03"/>
    <w:rsid w:val="00CA0880"/>
    <w:rsid w:val="00CC03A4"/>
    <w:rsid w:val="00CC31E6"/>
    <w:rsid w:val="00CC5345"/>
    <w:rsid w:val="00CD1407"/>
    <w:rsid w:val="00CE0D6F"/>
    <w:rsid w:val="00CF2B4B"/>
    <w:rsid w:val="00D76736"/>
    <w:rsid w:val="00DC22ED"/>
    <w:rsid w:val="00DE2CDD"/>
    <w:rsid w:val="00DE40C1"/>
    <w:rsid w:val="00DE5371"/>
    <w:rsid w:val="00E12B33"/>
    <w:rsid w:val="00E160DC"/>
    <w:rsid w:val="00E30D80"/>
    <w:rsid w:val="00E66B29"/>
    <w:rsid w:val="00E80EF9"/>
    <w:rsid w:val="00EA5753"/>
    <w:rsid w:val="00EA68B3"/>
    <w:rsid w:val="00EB1E48"/>
    <w:rsid w:val="00ED41B0"/>
    <w:rsid w:val="00F00A9A"/>
    <w:rsid w:val="00F03CE1"/>
    <w:rsid w:val="00F064D0"/>
    <w:rsid w:val="00F13B9E"/>
    <w:rsid w:val="00F363F2"/>
    <w:rsid w:val="00F65430"/>
    <w:rsid w:val="00F95847"/>
    <w:rsid w:val="00FB04B4"/>
    <w:rsid w:val="00FD5184"/>
    <w:rsid w:val="00FE730B"/>
    <w:rsid w:val="00FE78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87C60E"/>
  <w15:docId w15:val="{C14E7B1C-BF28-48E7-AC2B-2BF50EC138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92846"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elha">
    <w:name w:val="Table Grid"/>
    <w:basedOn w:val="Tabelanormal"/>
    <w:uiPriority w:val="39"/>
    <w:rsid w:val="00EB1E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rte">
    <w:name w:val="Strong"/>
    <w:basedOn w:val="Tipodeletrapredefinidodopargrafo"/>
    <w:uiPriority w:val="22"/>
    <w:qFormat/>
    <w:rsid w:val="00EB1E48"/>
    <w:rPr>
      <w:b/>
      <w:bCs/>
    </w:rPr>
  </w:style>
  <w:style w:type="table" w:customStyle="1" w:styleId="TableNormal">
    <w:name w:val="Table Normal"/>
    <w:rsid w:val="00EB1E48"/>
    <w:rPr>
      <w:rFonts w:ascii="Calibri" w:eastAsia="Calibri" w:hAnsi="Calibri" w:cs="Calibri"/>
      <w:lang w:eastAsia="pt-PT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link w:val="TtuloCarter"/>
    <w:uiPriority w:val="10"/>
    <w:qFormat/>
    <w:rsid w:val="00EB1E48"/>
    <w:pPr>
      <w:keepNext/>
      <w:keepLines/>
      <w:spacing w:before="480" w:after="120"/>
    </w:pPr>
    <w:rPr>
      <w:rFonts w:ascii="Calibri" w:eastAsia="Calibri" w:hAnsi="Calibri" w:cs="Calibri"/>
      <w:b/>
      <w:sz w:val="72"/>
      <w:szCs w:val="72"/>
      <w:lang w:eastAsia="pt-PT"/>
    </w:rPr>
  </w:style>
  <w:style w:type="character" w:customStyle="1" w:styleId="TtuloCarter">
    <w:name w:val="Título Caráter"/>
    <w:basedOn w:val="Tipodeletrapredefinidodopargrafo"/>
    <w:link w:val="Ttulo"/>
    <w:uiPriority w:val="10"/>
    <w:rsid w:val="00EB1E48"/>
    <w:rPr>
      <w:rFonts w:ascii="Calibri" w:eastAsia="Calibri" w:hAnsi="Calibri" w:cs="Calibri"/>
      <w:b/>
      <w:sz w:val="72"/>
      <w:szCs w:val="72"/>
      <w:lang w:eastAsia="pt-PT"/>
    </w:rPr>
  </w:style>
  <w:style w:type="paragraph" w:styleId="PargrafodaLista">
    <w:name w:val="List Paragraph"/>
    <w:basedOn w:val="Normal"/>
    <w:uiPriority w:val="34"/>
    <w:qFormat/>
    <w:rsid w:val="00EB1E48"/>
    <w:pPr>
      <w:ind w:left="720"/>
      <w:contextualSpacing/>
    </w:pPr>
    <w:rPr>
      <w:rFonts w:ascii="Calibri" w:eastAsia="Calibri" w:hAnsi="Calibri" w:cs="Calibri"/>
      <w:lang w:eastAsia="pt-PT"/>
    </w:rPr>
  </w:style>
  <w:style w:type="paragraph" w:styleId="Cabealho">
    <w:name w:val="header"/>
    <w:basedOn w:val="Normal"/>
    <w:link w:val="CabealhoCarter"/>
    <w:uiPriority w:val="99"/>
    <w:unhideWhenUsed/>
    <w:rsid w:val="00427D9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427D9F"/>
  </w:style>
  <w:style w:type="paragraph" w:styleId="Rodap">
    <w:name w:val="footer"/>
    <w:basedOn w:val="Normal"/>
    <w:link w:val="RodapCarter"/>
    <w:uiPriority w:val="99"/>
    <w:unhideWhenUsed/>
    <w:rsid w:val="00427D9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427D9F"/>
  </w:style>
  <w:style w:type="paragraph" w:styleId="Textodebalo">
    <w:name w:val="Balloon Text"/>
    <w:basedOn w:val="Normal"/>
    <w:link w:val="TextodebaloCarter"/>
    <w:uiPriority w:val="99"/>
    <w:semiHidden/>
    <w:unhideWhenUsed/>
    <w:rsid w:val="000067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00679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D6DDD2-6781-4C17-A6A0-D40683F756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6</Pages>
  <Words>1713</Words>
  <Characters>9183</Characters>
  <Application>Microsoft Office Word</Application>
  <DocSecurity>0</DocSecurity>
  <Lines>155</Lines>
  <Paragraphs>82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AETCF</dc:creator>
  <cp:keywords/>
  <dc:description/>
  <cp:lastModifiedBy>Pedro Correia</cp:lastModifiedBy>
  <cp:revision>5</cp:revision>
  <cp:lastPrinted>2023-09-12T07:15:00Z</cp:lastPrinted>
  <dcterms:created xsi:type="dcterms:W3CDTF">2023-09-27T22:18:00Z</dcterms:created>
  <dcterms:modified xsi:type="dcterms:W3CDTF">2023-10-19T10:35:00Z</dcterms:modified>
</cp:coreProperties>
</file>