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AA1D6" w14:textId="77777777" w:rsidR="00352AFC" w:rsidRDefault="00352AFC" w:rsidP="00E54E1F">
      <w:pPr>
        <w:jc w:val="center"/>
        <w:rPr>
          <w:b/>
          <w:sz w:val="24"/>
          <w:szCs w:val="24"/>
        </w:rPr>
      </w:pPr>
    </w:p>
    <w:p w14:paraId="277F867B" w14:textId="27C49999" w:rsidR="00352AFC" w:rsidRPr="002213A4" w:rsidRDefault="00ED54E3" w:rsidP="00E54E1F">
      <w:pPr>
        <w:jc w:val="center"/>
        <w:rPr>
          <w:rFonts w:ascii="Raleway" w:hAnsi="Raleway"/>
          <w:b/>
          <w:sz w:val="24"/>
          <w:szCs w:val="24"/>
        </w:rPr>
      </w:pPr>
      <w:r>
        <w:rPr>
          <w:noProof/>
          <w:lang w:eastAsia="pt-PT"/>
        </w:rPr>
        <w:drawing>
          <wp:inline distT="0" distB="0" distL="0" distR="0" wp14:anchorId="3C454173" wp14:editId="47EC9B77">
            <wp:extent cx="2870835" cy="586740"/>
            <wp:effectExtent l="0" t="0" r="5715" b="0"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6DA33" w14:textId="77777777" w:rsidR="00335E24" w:rsidRPr="002213A4" w:rsidRDefault="00EB1E48" w:rsidP="00E54E1F">
      <w:pPr>
        <w:jc w:val="center"/>
        <w:rPr>
          <w:rFonts w:ascii="Raleway" w:hAnsi="Raleway" w:cstheme="minorHAnsi"/>
          <w:b/>
          <w:sz w:val="24"/>
          <w:szCs w:val="24"/>
        </w:rPr>
      </w:pPr>
      <w:r w:rsidRPr="002213A4">
        <w:rPr>
          <w:rFonts w:ascii="Raleway" w:hAnsi="Raleway" w:cstheme="minorHAnsi"/>
          <w:b/>
          <w:sz w:val="24"/>
          <w:szCs w:val="24"/>
        </w:rPr>
        <w:t xml:space="preserve">CRITÉRIOS </w:t>
      </w:r>
      <w:r w:rsidR="006107B2" w:rsidRPr="002213A4">
        <w:rPr>
          <w:rFonts w:ascii="Raleway" w:hAnsi="Raleway" w:cstheme="minorHAnsi"/>
          <w:b/>
          <w:sz w:val="24"/>
          <w:szCs w:val="24"/>
        </w:rPr>
        <w:t xml:space="preserve">ESPECÍFICOS </w:t>
      </w:r>
      <w:r w:rsidRPr="002213A4">
        <w:rPr>
          <w:rFonts w:ascii="Raleway" w:hAnsi="Raleway" w:cstheme="minorHAnsi"/>
          <w:b/>
          <w:sz w:val="24"/>
          <w:szCs w:val="24"/>
        </w:rPr>
        <w:t xml:space="preserve">DE AVALIAÇÃO </w:t>
      </w:r>
      <w:r w:rsidR="00935D61" w:rsidRPr="002213A4">
        <w:rPr>
          <w:rFonts w:ascii="Raleway" w:hAnsi="Raleway" w:cstheme="minorHAnsi"/>
          <w:b/>
          <w:sz w:val="24"/>
          <w:szCs w:val="24"/>
        </w:rPr>
        <w:t>- EDUCAÇÃO VISUAL – 2º CICLO</w:t>
      </w:r>
    </w:p>
    <w:tbl>
      <w:tblPr>
        <w:tblStyle w:val="TabelacomGrelha"/>
        <w:tblW w:w="15984" w:type="dxa"/>
        <w:tblLayout w:type="fixed"/>
        <w:tblLook w:val="04A0" w:firstRow="1" w:lastRow="0" w:firstColumn="1" w:lastColumn="0" w:noHBand="0" w:noVBand="1"/>
      </w:tblPr>
      <w:tblGrid>
        <w:gridCol w:w="2235"/>
        <w:gridCol w:w="1842"/>
        <w:gridCol w:w="9923"/>
        <w:gridCol w:w="1984"/>
      </w:tblGrid>
      <w:tr w:rsidR="003E3523" w:rsidRPr="002213A4" w14:paraId="39463071" w14:textId="77777777" w:rsidTr="00E54E1F">
        <w:trPr>
          <w:trHeight w:val="1477"/>
        </w:trPr>
        <w:tc>
          <w:tcPr>
            <w:tcW w:w="2235" w:type="dxa"/>
            <w:shd w:val="clear" w:color="auto" w:fill="auto"/>
            <w:vAlign w:val="center"/>
          </w:tcPr>
          <w:p w14:paraId="30B1B24A" w14:textId="784A6A86" w:rsidR="00582A83" w:rsidRPr="003E3523" w:rsidRDefault="00582A83" w:rsidP="00E54E1F">
            <w:pPr>
              <w:jc w:val="center"/>
              <w:rPr>
                <w:rFonts w:ascii="Raleway" w:hAnsi="Raleway" w:cs="Arial"/>
                <w:b/>
                <w:color w:val="000000" w:themeColor="text1"/>
                <w:sz w:val="24"/>
                <w:szCs w:val="24"/>
              </w:rPr>
            </w:pPr>
          </w:p>
          <w:p w14:paraId="38FDB53D" w14:textId="6C31F6CC" w:rsidR="00463919" w:rsidRPr="003E3523" w:rsidRDefault="00463919" w:rsidP="00E54E1F">
            <w:pPr>
              <w:jc w:val="center"/>
              <w:rPr>
                <w:rFonts w:ascii="Raleway" w:hAnsi="Raleway" w:cs="Arial"/>
                <w:b/>
                <w:color w:val="000000" w:themeColor="text1"/>
                <w:sz w:val="24"/>
                <w:szCs w:val="24"/>
              </w:rPr>
            </w:pPr>
            <w:r w:rsidRPr="003E3523">
              <w:rPr>
                <w:rFonts w:ascii="Raleway" w:hAnsi="Raleway" w:cs="Arial"/>
                <w:b/>
                <w:color w:val="000000" w:themeColor="text1"/>
                <w:sz w:val="24"/>
                <w:szCs w:val="24"/>
              </w:rPr>
              <w:t xml:space="preserve">Domínios Ponderação </w:t>
            </w:r>
          </w:p>
          <w:p w14:paraId="4C3C4F92" w14:textId="77777777" w:rsidR="00463919" w:rsidRPr="003E3523" w:rsidRDefault="00463919" w:rsidP="00E54E1F">
            <w:pPr>
              <w:jc w:val="center"/>
              <w:rPr>
                <w:rFonts w:ascii="Raleway" w:hAnsi="Raleway" w:cs="Arial"/>
                <w:b/>
                <w:color w:val="000000" w:themeColor="text1"/>
                <w:sz w:val="24"/>
                <w:szCs w:val="24"/>
              </w:rPr>
            </w:pPr>
          </w:p>
          <w:p w14:paraId="73038C2A" w14:textId="77777777" w:rsidR="00463919" w:rsidRPr="003E3523" w:rsidRDefault="00463919" w:rsidP="00E54E1F">
            <w:pPr>
              <w:jc w:val="center"/>
              <w:rPr>
                <w:rFonts w:ascii="Raleway" w:hAnsi="Raleway"/>
                <w:color w:val="000000" w:themeColor="text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6A2514BA" w14:textId="77777777" w:rsidR="00463919" w:rsidRPr="003E3523" w:rsidRDefault="00463919" w:rsidP="00E54E1F">
            <w:pPr>
              <w:jc w:val="center"/>
              <w:rPr>
                <w:rFonts w:ascii="Raleway" w:hAnsi="Raleway" w:cs="Arial"/>
                <w:b/>
                <w:color w:val="000000" w:themeColor="text1"/>
                <w:sz w:val="24"/>
                <w:szCs w:val="24"/>
              </w:rPr>
            </w:pPr>
            <w:r w:rsidRPr="003E3523">
              <w:rPr>
                <w:rFonts w:ascii="Raleway" w:hAnsi="Raleway" w:cs="Arial"/>
                <w:b/>
                <w:color w:val="000000" w:themeColor="text1"/>
                <w:sz w:val="24"/>
                <w:szCs w:val="24"/>
              </w:rPr>
              <w:t>Processos de Recolha de Informação</w:t>
            </w:r>
          </w:p>
        </w:tc>
        <w:tc>
          <w:tcPr>
            <w:tcW w:w="9923" w:type="dxa"/>
            <w:shd w:val="clear" w:color="auto" w:fill="auto"/>
            <w:vAlign w:val="center"/>
          </w:tcPr>
          <w:p w14:paraId="2B990BF2" w14:textId="77777777" w:rsidR="00463919" w:rsidRPr="003E3523" w:rsidRDefault="00463919" w:rsidP="00E54E1F">
            <w:pPr>
              <w:jc w:val="center"/>
              <w:rPr>
                <w:rFonts w:ascii="Raleway" w:hAnsi="Raleway"/>
                <w:color w:val="000000" w:themeColor="text1"/>
              </w:rPr>
            </w:pPr>
            <w:r w:rsidRPr="003E3523">
              <w:rPr>
                <w:rFonts w:ascii="Raleway" w:hAnsi="Raleway" w:cs="Arial"/>
                <w:b/>
                <w:color w:val="000000" w:themeColor="text1"/>
                <w:sz w:val="24"/>
                <w:szCs w:val="24"/>
              </w:rPr>
              <w:t>Indicadores de Desempenho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957D2FD" w14:textId="0665B31D" w:rsidR="00463919" w:rsidRPr="003E3523" w:rsidRDefault="00C26FDE" w:rsidP="00E54E1F">
            <w:pPr>
              <w:jc w:val="center"/>
              <w:rPr>
                <w:rFonts w:ascii="Raleway" w:hAnsi="Raleway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Raleway" w:hAnsi="Raleway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</w:tr>
      <w:tr w:rsidR="00A41244" w:rsidRPr="002213A4" w14:paraId="3F1E75BF" w14:textId="77777777" w:rsidTr="00E54E1F">
        <w:trPr>
          <w:trHeight w:val="172"/>
        </w:trPr>
        <w:tc>
          <w:tcPr>
            <w:tcW w:w="15984" w:type="dxa"/>
            <w:gridSpan w:val="4"/>
            <w:shd w:val="clear" w:color="auto" w:fill="auto"/>
            <w:vAlign w:val="center"/>
          </w:tcPr>
          <w:p w14:paraId="4A266C88" w14:textId="77777777" w:rsidR="00A41244" w:rsidRPr="002213A4" w:rsidRDefault="00A41244" w:rsidP="00E54E1F">
            <w:pPr>
              <w:jc w:val="center"/>
              <w:rPr>
                <w:rFonts w:ascii="Raleway" w:hAnsi="Raleway"/>
                <w:b/>
                <w:sz w:val="24"/>
                <w:szCs w:val="24"/>
              </w:rPr>
            </w:pPr>
          </w:p>
        </w:tc>
      </w:tr>
      <w:tr w:rsidR="008B34CD" w:rsidRPr="002213A4" w14:paraId="0F4C400D" w14:textId="77777777" w:rsidTr="00E54E1F">
        <w:trPr>
          <w:trHeight w:val="570"/>
        </w:trPr>
        <w:tc>
          <w:tcPr>
            <w:tcW w:w="2235" w:type="dxa"/>
            <w:vMerge w:val="restart"/>
            <w:shd w:val="clear" w:color="auto" w:fill="auto"/>
          </w:tcPr>
          <w:p w14:paraId="54BD34B1" w14:textId="77777777" w:rsidR="008B34CD" w:rsidRPr="002213A4" w:rsidRDefault="008B34CD" w:rsidP="00E54E1F">
            <w:pPr>
              <w:rPr>
                <w:rFonts w:ascii="Raleway" w:hAnsi="Raleway"/>
                <w:b/>
                <w:sz w:val="18"/>
                <w:szCs w:val="26"/>
              </w:rPr>
            </w:pPr>
          </w:p>
          <w:p w14:paraId="581B6203" w14:textId="042052A9" w:rsidR="007D439A" w:rsidRPr="00E54E1F" w:rsidRDefault="00C26FDE" w:rsidP="00E54E1F">
            <w:pPr>
              <w:jc w:val="center"/>
              <w:rPr>
                <w:rFonts w:ascii="Raleway" w:hAnsi="Raleway"/>
                <w:b/>
                <w:sz w:val="28"/>
                <w:szCs w:val="28"/>
              </w:rPr>
            </w:pPr>
            <w:r w:rsidRPr="00E54E1F">
              <w:rPr>
                <w:rFonts w:ascii="Raleway" w:hAnsi="Raleway"/>
                <w:b/>
                <w:sz w:val="28"/>
                <w:szCs w:val="28"/>
              </w:rPr>
              <w:t>Conhecimento</w:t>
            </w:r>
          </w:p>
          <w:p w14:paraId="60AD2BDF" w14:textId="6E78F41C" w:rsidR="00E54E1F" w:rsidRDefault="00E54E1F" w:rsidP="00E54E1F">
            <w:pPr>
              <w:jc w:val="center"/>
              <w:rPr>
                <w:rFonts w:ascii="Raleway" w:hAnsi="Raleway" w:cs="Arial"/>
                <w:b/>
                <w:sz w:val="24"/>
                <w:szCs w:val="24"/>
              </w:rPr>
            </w:pPr>
            <w:r w:rsidRPr="003E3523">
              <w:rPr>
                <w:rFonts w:ascii="Raleway" w:hAnsi="Raleway" w:cs="Arial"/>
                <w:b/>
                <w:sz w:val="24"/>
                <w:szCs w:val="24"/>
              </w:rPr>
              <w:t>30 %</w:t>
            </w:r>
            <w:r w:rsidRPr="002213A4">
              <w:rPr>
                <w:rFonts w:ascii="Raleway" w:hAnsi="Raleway" w:cs="Arial"/>
                <w:b/>
                <w:sz w:val="24"/>
                <w:szCs w:val="24"/>
              </w:rPr>
              <w:t xml:space="preserve"> </w:t>
            </w:r>
          </w:p>
          <w:p w14:paraId="3139CECF" w14:textId="77777777" w:rsidR="00E54E1F" w:rsidRPr="002213A4" w:rsidRDefault="00E54E1F" w:rsidP="00E54E1F">
            <w:pPr>
              <w:jc w:val="center"/>
              <w:rPr>
                <w:rFonts w:ascii="Raleway" w:hAnsi="Raleway" w:cs="Arial"/>
                <w:b/>
                <w:sz w:val="24"/>
                <w:szCs w:val="24"/>
              </w:rPr>
            </w:pPr>
          </w:p>
          <w:p w14:paraId="2D8BECC6" w14:textId="3C5A9AC7" w:rsidR="008B34CD" w:rsidRPr="00E54E1F" w:rsidRDefault="00E54E1F" w:rsidP="00E54E1F">
            <w:pPr>
              <w:pStyle w:val="PargrafodaLista"/>
              <w:ind w:left="142"/>
              <w:jc w:val="center"/>
              <w:rPr>
                <w:rFonts w:ascii="Raleway" w:hAnsi="Raleway" w:cstheme="minorHAnsi"/>
                <w:bCs/>
                <w:sz w:val="20"/>
                <w:szCs w:val="20"/>
              </w:rPr>
            </w:pPr>
            <w:r>
              <w:rPr>
                <w:rFonts w:ascii="Raleway" w:hAnsi="Raleway" w:cstheme="minorHAnsi"/>
                <w:bCs/>
                <w:sz w:val="20"/>
                <w:szCs w:val="20"/>
              </w:rPr>
              <w:t>[</w:t>
            </w:r>
            <w:r w:rsidRPr="00E54E1F">
              <w:rPr>
                <w:rFonts w:ascii="Raleway" w:hAnsi="Raleway" w:cstheme="minorHAnsi"/>
                <w:bCs/>
                <w:sz w:val="20"/>
                <w:szCs w:val="20"/>
              </w:rPr>
              <w:t>Apropriação e Reflexão</w:t>
            </w:r>
            <w:r>
              <w:rPr>
                <w:rFonts w:ascii="Raleway" w:hAnsi="Raleway" w:cstheme="minorHAnsi"/>
                <w:bCs/>
                <w:sz w:val="20"/>
                <w:szCs w:val="20"/>
              </w:rPr>
              <w:t>]</w:t>
            </w:r>
          </w:p>
          <w:p w14:paraId="6C07400B" w14:textId="77777777" w:rsidR="00FB6391" w:rsidRPr="002213A4" w:rsidRDefault="00FB6391" w:rsidP="00E54E1F">
            <w:pPr>
              <w:pStyle w:val="PargrafodaLista"/>
              <w:ind w:left="142"/>
              <w:rPr>
                <w:rFonts w:ascii="Raleway" w:hAnsi="Raleway" w:cstheme="minorHAnsi"/>
                <w:sz w:val="20"/>
                <w:szCs w:val="20"/>
              </w:rPr>
            </w:pPr>
          </w:p>
          <w:p w14:paraId="6D30D736" w14:textId="77777777" w:rsidR="006A370E" w:rsidRPr="00E54E1F" w:rsidRDefault="007B4E1B" w:rsidP="00E54E1F">
            <w:pPr>
              <w:rPr>
                <w:rFonts w:ascii="Raleway" w:hAnsi="Raleway" w:cstheme="minorHAnsi"/>
                <w:sz w:val="16"/>
                <w:szCs w:val="16"/>
              </w:rPr>
            </w:pPr>
            <w:r w:rsidRPr="00E54E1F">
              <w:rPr>
                <w:rFonts w:ascii="Raleway" w:hAnsi="Raleway" w:cstheme="minorHAnsi"/>
                <w:sz w:val="16"/>
                <w:szCs w:val="16"/>
              </w:rPr>
              <w:t>-</w:t>
            </w:r>
            <w:r w:rsidR="006A370E" w:rsidRPr="00E54E1F">
              <w:rPr>
                <w:rFonts w:ascii="Raleway" w:hAnsi="Raleway" w:cstheme="minorHAnsi"/>
                <w:sz w:val="16"/>
                <w:szCs w:val="16"/>
              </w:rPr>
              <w:t>Identificar diferentes manifestações culturais do património local e global,</w:t>
            </w:r>
          </w:p>
          <w:p w14:paraId="05BD1E25" w14:textId="77777777" w:rsidR="006A370E" w:rsidRPr="00E54E1F" w:rsidRDefault="006A370E" w:rsidP="00E54E1F">
            <w:pPr>
              <w:pStyle w:val="Default"/>
              <w:rPr>
                <w:rFonts w:ascii="Raleway" w:hAnsi="Raleway" w:cstheme="minorHAnsi"/>
                <w:color w:val="auto"/>
                <w:sz w:val="16"/>
                <w:szCs w:val="16"/>
              </w:rPr>
            </w:pPr>
            <w:r w:rsidRPr="00E54E1F">
              <w:rPr>
                <w:rFonts w:ascii="Raleway" w:hAnsi="Raleway" w:cstheme="minorHAnsi"/>
                <w:color w:val="auto"/>
                <w:sz w:val="16"/>
                <w:szCs w:val="16"/>
              </w:rPr>
              <w:t xml:space="preserve">utilizando um vocabulário específico e adequado. </w:t>
            </w:r>
          </w:p>
          <w:p w14:paraId="433A17BB" w14:textId="77777777" w:rsidR="002663BC" w:rsidRPr="00E54E1F" w:rsidRDefault="002663BC" w:rsidP="00E54E1F">
            <w:pPr>
              <w:jc w:val="both"/>
              <w:rPr>
                <w:rFonts w:ascii="Raleway" w:hAnsi="Raleway" w:cstheme="minorHAnsi"/>
                <w:sz w:val="16"/>
                <w:szCs w:val="16"/>
              </w:rPr>
            </w:pPr>
          </w:p>
          <w:p w14:paraId="26AD33CE" w14:textId="77777777" w:rsidR="006A370E" w:rsidRPr="00E54E1F" w:rsidRDefault="006A370E" w:rsidP="00E54E1F">
            <w:pPr>
              <w:rPr>
                <w:rFonts w:ascii="Raleway" w:hAnsi="Raleway" w:cstheme="minorHAnsi"/>
                <w:sz w:val="16"/>
                <w:szCs w:val="16"/>
              </w:rPr>
            </w:pPr>
            <w:r w:rsidRPr="00E54E1F">
              <w:rPr>
                <w:rFonts w:ascii="Raleway" w:hAnsi="Raleway" w:cstheme="minorHAnsi"/>
                <w:sz w:val="16"/>
                <w:szCs w:val="16"/>
              </w:rPr>
              <w:t>- Compreender os princípios da linguagem das artes visuais integrada em diferentes contextos culturais</w:t>
            </w:r>
            <w:r w:rsidR="00324CF6" w:rsidRPr="00E54E1F">
              <w:rPr>
                <w:rFonts w:ascii="Raleway" w:hAnsi="Raleway" w:cstheme="minorHAnsi"/>
                <w:sz w:val="16"/>
                <w:szCs w:val="16"/>
              </w:rPr>
              <w:t>.</w:t>
            </w:r>
          </w:p>
          <w:p w14:paraId="5DA93BA1" w14:textId="77777777" w:rsidR="00324CF6" w:rsidRPr="00E54E1F" w:rsidRDefault="00324CF6" w:rsidP="00E54E1F">
            <w:pPr>
              <w:rPr>
                <w:rFonts w:ascii="Raleway" w:hAnsi="Raleway" w:cstheme="minorHAnsi"/>
                <w:sz w:val="16"/>
                <w:szCs w:val="16"/>
              </w:rPr>
            </w:pPr>
          </w:p>
          <w:p w14:paraId="40616881" w14:textId="77777777" w:rsidR="00324CF6" w:rsidRPr="00E54E1F" w:rsidRDefault="00324CF6" w:rsidP="00E54E1F">
            <w:pPr>
              <w:rPr>
                <w:rFonts w:ascii="Raleway" w:hAnsi="Raleway" w:cstheme="minorHAnsi"/>
                <w:sz w:val="16"/>
                <w:szCs w:val="16"/>
              </w:rPr>
            </w:pPr>
            <w:r w:rsidRPr="00E54E1F">
              <w:rPr>
                <w:rFonts w:ascii="Raleway" w:hAnsi="Raleway" w:cstheme="minorHAnsi"/>
                <w:sz w:val="16"/>
                <w:szCs w:val="16"/>
              </w:rPr>
              <w:t>-</w:t>
            </w:r>
            <w:r w:rsidRPr="00E54E1F">
              <w:rPr>
                <w:rFonts w:ascii="Raleway" w:hAnsi="Raleway"/>
                <w:sz w:val="16"/>
                <w:szCs w:val="16"/>
              </w:rPr>
              <w:t xml:space="preserve"> </w:t>
            </w:r>
            <w:r w:rsidRPr="00E54E1F">
              <w:rPr>
                <w:rFonts w:ascii="Raleway" w:hAnsi="Raleway" w:cstheme="minorHAnsi"/>
                <w:sz w:val="16"/>
                <w:szCs w:val="16"/>
              </w:rPr>
              <w:t>Reconhecer a tipologia e a função do objeto de arte, design, arquitetura e artesanato de acordo com os contextos históricos, geográficos e culturais.</w:t>
            </w:r>
          </w:p>
          <w:p w14:paraId="73F2EE9B" w14:textId="77777777" w:rsidR="00324CF6" w:rsidRPr="00E54E1F" w:rsidRDefault="00324CF6" w:rsidP="00E54E1F">
            <w:pPr>
              <w:rPr>
                <w:rFonts w:ascii="Raleway" w:hAnsi="Raleway" w:cstheme="minorHAnsi"/>
                <w:sz w:val="16"/>
                <w:szCs w:val="16"/>
              </w:rPr>
            </w:pPr>
          </w:p>
          <w:p w14:paraId="49B8B708" w14:textId="77777777" w:rsidR="00324CF6" w:rsidRPr="00E54E1F" w:rsidRDefault="00324CF6" w:rsidP="00E54E1F">
            <w:pPr>
              <w:rPr>
                <w:rFonts w:ascii="Raleway" w:hAnsi="Raleway" w:cstheme="minorHAnsi"/>
                <w:sz w:val="16"/>
                <w:szCs w:val="16"/>
              </w:rPr>
            </w:pPr>
            <w:r w:rsidRPr="00E54E1F">
              <w:rPr>
                <w:rFonts w:ascii="Raleway" w:hAnsi="Raleway" w:cstheme="minorHAnsi"/>
                <w:sz w:val="16"/>
                <w:szCs w:val="16"/>
              </w:rPr>
              <w:t>-</w:t>
            </w:r>
            <w:r w:rsidRPr="00E54E1F">
              <w:rPr>
                <w:rFonts w:ascii="Raleway" w:hAnsi="Raleway"/>
                <w:sz w:val="16"/>
                <w:szCs w:val="16"/>
              </w:rPr>
              <w:t xml:space="preserve"> </w:t>
            </w:r>
            <w:r w:rsidRPr="00E54E1F">
              <w:rPr>
                <w:rFonts w:ascii="Raleway" w:hAnsi="Raleway" w:cstheme="minorHAnsi"/>
                <w:sz w:val="16"/>
                <w:szCs w:val="16"/>
              </w:rPr>
              <w:t>Descrever com vocabulário adequado (qualidades formais, físicas e expressivas) os objetos artísticos.</w:t>
            </w:r>
          </w:p>
          <w:p w14:paraId="4E527829" w14:textId="77777777" w:rsidR="00324CF6" w:rsidRPr="00E54E1F" w:rsidRDefault="00324CF6" w:rsidP="00E54E1F">
            <w:pPr>
              <w:rPr>
                <w:rFonts w:ascii="Raleway" w:hAnsi="Raleway" w:cstheme="minorHAnsi"/>
                <w:sz w:val="16"/>
                <w:szCs w:val="16"/>
              </w:rPr>
            </w:pPr>
          </w:p>
          <w:p w14:paraId="4CD896F5" w14:textId="77777777" w:rsidR="00324CF6" w:rsidRPr="00E54E1F" w:rsidRDefault="00324CF6" w:rsidP="00E54E1F">
            <w:pPr>
              <w:rPr>
                <w:rFonts w:ascii="Raleway" w:hAnsi="Raleway" w:cstheme="minorHAnsi"/>
                <w:sz w:val="16"/>
                <w:szCs w:val="16"/>
              </w:rPr>
            </w:pPr>
            <w:r w:rsidRPr="00E54E1F">
              <w:rPr>
                <w:rFonts w:ascii="Raleway" w:hAnsi="Raleway" w:cstheme="minorHAnsi"/>
                <w:sz w:val="16"/>
                <w:szCs w:val="16"/>
              </w:rPr>
              <w:t>-Analisar criticamente narrativas visuais, tendo em conta as técnicas e tecnologias artísticas (pintura, desenho, escultura, fotografia, banda desenhada, artesanato, multimédia, entre outros).</w:t>
            </w:r>
          </w:p>
          <w:p w14:paraId="2C241B95" w14:textId="77777777" w:rsidR="002663BC" w:rsidRPr="00E54E1F" w:rsidRDefault="002663BC" w:rsidP="00E54E1F">
            <w:pPr>
              <w:pStyle w:val="PargrafodaLista"/>
              <w:ind w:left="578"/>
              <w:jc w:val="both"/>
              <w:rPr>
                <w:rFonts w:ascii="Raleway" w:hAnsi="Raleway"/>
                <w:sz w:val="16"/>
                <w:szCs w:val="16"/>
              </w:rPr>
            </w:pPr>
          </w:p>
          <w:p w14:paraId="0042F029" w14:textId="77777777" w:rsidR="002663BC" w:rsidRPr="002213A4" w:rsidRDefault="007B4E1B" w:rsidP="00E54E1F">
            <w:pPr>
              <w:rPr>
                <w:rFonts w:ascii="Raleway" w:hAnsi="Raleway" w:cstheme="minorHAnsi"/>
                <w:sz w:val="20"/>
                <w:szCs w:val="20"/>
              </w:rPr>
            </w:pPr>
            <w:r w:rsidRPr="00E54E1F">
              <w:rPr>
                <w:rFonts w:ascii="Raleway" w:hAnsi="Raleway"/>
                <w:sz w:val="16"/>
                <w:szCs w:val="16"/>
              </w:rPr>
              <w:t>-</w:t>
            </w:r>
            <w:r w:rsidR="008E6B06" w:rsidRPr="00E54E1F">
              <w:rPr>
                <w:rFonts w:ascii="Raleway" w:hAnsi="Raleway"/>
                <w:sz w:val="16"/>
                <w:szCs w:val="16"/>
              </w:rPr>
              <w:t>Revelar a</w:t>
            </w:r>
            <w:r w:rsidR="002663BC" w:rsidRPr="00E54E1F">
              <w:rPr>
                <w:rFonts w:ascii="Raleway" w:hAnsi="Raleway"/>
                <w:sz w:val="16"/>
                <w:szCs w:val="16"/>
              </w:rPr>
              <w:t>utonomia na construção da sua aprendizagem.</w:t>
            </w:r>
          </w:p>
        </w:tc>
        <w:tc>
          <w:tcPr>
            <w:tcW w:w="1842" w:type="dxa"/>
            <w:vMerge w:val="restart"/>
            <w:shd w:val="clear" w:color="auto" w:fill="auto"/>
          </w:tcPr>
          <w:p w14:paraId="2303FDE2" w14:textId="77777777" w:rsidR="0050195E" w:rsidRPr="002213A4" w:rsidRDefault="00F65430" w:rsidP="00E54E1F">
            <w:pPr>
              <w:pStyle w:val="PargrafodaLista"/>
              <w:ind w:left="322"/>
              <w:rPr>
                <w:rFonts w:ascii="Raleway" w:hAnsi="Raleway"/>
              </w:rPr>
            </w:pPr>
            <w:r w:rsidRPr="002213A4">
              <w:rPr>
                <w:rFonts w:ascii="Raleway" w:hAnsi="Raleway"/>
              </w:rPr>
              <w:lastRenderedPageBreak/>
              <w:tab/>
            </w:r>
          </w:p>
          <w:p w14:paraId="1E59CF45" w14:textId="312FD512" w:rsidR="00594777" w:rsidRPr="002213A4" w:rsidRDefault="00594777" w:rsidP="00E54E1F">
            <w:pPr>
              <w:pStyle w:val="PargrafodaLista"/>
              <w:ind w:left="0"/>
              <w:rPr>
                <w:rFonts w:ascii="Raleway" w:hAnsi="Raleway"/>
              </w:rPr>
            </w:pPr>
          </w:p>
          <w:p w14:paraId="01FCF692" w14:textId="10A30FD1" w:rsidR="0006007A" w:rsidRPr="0006007A" w:rsidRDefault="0006007A" w:rsidP="0006007A">
            <w:pPr>
              <w:rPr>
                <w:rFonts w:ascii="Raleway" w:hAnsi="Raleway" w:cstheme="minorHAnsi"/>
                <w:sz w:val="18"/>
                <w:szCs w:val="18"/>
              </w:rPr>
            </w:pPr>
            <w:r>
              <w:rPr>
                <w:rFonts w:ascii="Raleway" w:hAnsi="Raleway" w:cstheme="minorHAnsi"/>
                <w:sz w:val="18"/>
                <w:szCs w:val="18"/>
              </w:rPr>
              <w:t>-</w:t>
            </w:r>
            <w:r w:rsidRPr="0006007A">
              <w:rPr>
                <w:rFonts w:ascii="Raleway" w:hAnsi="Raleway" w:cstheme="minorHAnsi"/>
                <w:sz w:val="18"/>
                <w:szCs w:val="18"/>
              </w:rPr>
              <w:t>Observação</w:t>
            </w:r>
          </w:p>
          <w:p w14:paraId="333803E1" w14:textId="608BF06A" w:rsidR="00594777" w:rsidRPr="002213A4" w:rsidRDefault="0006007A" w:rsidP="0006007A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  <w:r w:rsidRPr="0006007A">
              <w:rPr>
                <w:rFonts w:ascii="Raleway" w:hAnsi="Raleway" w:cstheme="minorHAnsi"/>
                <w:sz w:val="18"/>
                <w:szCs w:val="18"/>
              </w:rPr>
              <w:t>direta</w:t>
            </w:r>
          </w:p>
          <w:p w14:paraId="06F9A74F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</w:p>
          <w:p w14:paraId="329429A3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-Trabalho de projeto</w:t>
            </w:r>
          </w:p>
          <w:p w14:paraId="790E24EF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</w:p>
          <w:p w14:paraId="71ADD6EA" w14:textId="77777777" w:rsidR="00E54E1F" w:rsidRDefault="00594777" w:rsidP="00E54E1F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-Trabalho práticos/</w:t>
            </w:r>
          </w:p>
          <w:p w14:paraId="2EABD30C" w14:textId="11EAA44D" w:rsidR="00594777" w:rsidRPr="002213A4" w:rsidRDefault="00594777" w:rsidP="00E54E1F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produções plásticas</w:t>
            </w:r>
          </w:p>
          <w:p w14:paraId="10CC2E55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</w:p>
          <w:p w14:paraId="041A247C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-Trabalhos de pesquisa</w:t>
            </w:r>
          </w:p>
          <w:p w14:paraId="79F665F6" w14:textId="77777777" w:rsidR="00594777" w:rsidRPr="002213A4" w:rsidRDefault="00594777" w:rsidP="00E54E1F">
            <w:pPr>
              <w:pStyle w:val="PargrafodaLista"/>
              <w:ind w:left="360"/>
              <w:rPr>
                <w:rFonts w:ascii="Raleway" w:hAnsi="Raleway"/>
                <w:sz w:val="18"/>
                <w:szCs w:val="18"/>
              </w:rPr>
            </w:pPr>
          </w:p>
          <w:p w14:paraId="7CB2820E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/>
                <w:sz w:val="18"/>
                <w:szCs w:val="18"/>
              </w:rPr>
            </w:pPr>
            <w:r w:rsidRPr="002213A4">
              <w:rPr>
                <w:rFonts w:ascii="Raleway" w:hAnsi="Raleway"/>
                <w:sz w:val="18"/>
                <w:szCs w:val="18"/>
              </w:rPr>
              <w:t>-Apresentações orais</w:t>
            </w:r>
          </w:p>
          <w:p w14:paraId="67343E4E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/>
                <w:sz w:val="18"/>
                <w:szCs w:val="18"/>
              </w:rPr>
            </w:pPr>
          </w:p>
          <w:p w14:paraId="3026818A" w14:textId="77777777" w:rsidR="0006007A" w:rsidRDefault="0006007A" w:rsidP="00E54E1F">
            <w:pPr>
              <w:pStyle w:val="PargrafodaLista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-</w:t>
            </w:r>
            <w:r w:rsidR="00594777" w:rsidRPr="002213A4">
              <w:rPr>
                <w:rFonts w:ascii="Raleway" w:hAnsi="Raleway"/>
                <w:sz w:val="18"/>
                <w:szCs w:val="18"/>
              </w:rPr>
              <w:t>Exploração/</w:t>
            </w:r>
          </w:p>
          <w:p w14:paraId="38A710CB" w14:textId="0DC74173" w:rsidR="00E54E1F" w:rsidRDefault="00594777" w:rsidP="00E54E1F">
            <w:pPr>
              <w:pStyle w:val="PargrafodaLista"/>
              <w:ind w:left="0"/>
              <w:rPr>
                <w:rFonts w:ascii="Raleway" w:hAnsi="Raleway"/>
                <w:sz w:val="18"/>
                <w:szCs w:val="18"/>
              </w:rPr>
            </w:pPr>
            <w:r w:rsidRPr="002213A4">
              <w:rPr>
                <w:rFonts w:ascii="Raleway" w:hAnsi="Raleway"/>
                <w:sz w:val="18"/>
                <w:szCs w:val="18"/>
              </w:rPr>
              <w:t>análise/debate de imagens, vídeos</w:t>
            </w:r>
            <w:r w:rsidR="00E54E1F">
              <w:rPr>
                <w:rFonts w:ascii="Raleway" w:hAnsi="Raleway"/>
                <w:sz w:val="18"/>
                <w:szCs w:val="18"/>
              </w:rPr>
              <w:t xml:space="preserve"> </w:t>
            </w:r>
          </w:p>
          <w:p w14:paraId="789CA275" w14:textId="766FC35F" w:rsidR="00594777" w:rsidRPr="002213A4" w:rsidRDefault="00E54E1F" w:rsidP="00E54E1F">
            <w:pPr>
              <w:pStyle w:val="PargrafodaLista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 xml:space="preserve">ou </w:t>
            </w:r>
            <w:r w:rsidR="00594777" w:rsidRPr="002213A4">
              <w:rPr>
                <w:rFonts w:ascii="Raleway" w:hAnsi="Raleway"/>
                <w:sz w:val="18"/>
                <w:szCs w:val="18"/>
              </w:rPr>
              <w:t>produto</w:t>
            </w:r>
            <w:r>
              <w:rPr>
                <w:rFonts w:ascii="Raleway" w:hAnsi="Raleway"/>
                <w:sz w:val="18"/>
                <w:szCs w:val="18"/>
              </w:rPr>
              <w:t>s.</w:t>
            </w:r>
          </w:p>
          <w:p w14:paraId="6B2F884A" w14:textId="3183D5C4" w:rsidR="00A25A9A" w:rsidRPr="002213A4" w:rsidRDefault="00A25A9A" w:rsidP="00E54E1F">
            <w:pPr>
              <w:pStyle w:val="PargrafodaLista"/>
              <w:ind w:left="0"/>
              <w:rPr>
                <w:rFonts w:ascii="Raleway" w:hAnsi="Raleway"/>
              </w:rPr>
            </w:pPr>
          </w:p>
        </w:tc>
        <w:tc>
          <w:tcPr>
            <w:tcW w:w="9923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198C6829" w14:textId="77777777" w:rsidR="00112694" w:rsidRPr="00E54E1F" w:rsidRDefault="00112694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Identifica corretamente </w:t>
            </w:r>
            <w:r w:rsidR="00FD1959" w:rsidRPr="00E54E1F">
              <w:rPr>
                <w:rFonts w:ascii="Raleway" w:hAnsi="Raleway" w:cstheme="minorHAnsi"/>
                <w:sz w:val="18"/>
                <w:szCs w:val="18"/>
              </w:rPr>
              <w:t xml:space="preserve">tipos de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património</w:t>
            </w:r>
            <w:r w:rsidR="00FD1959" w:rsidRPr="00E54E1F">
              <w:rPr>
                <w:rFonts w:ascii="Raleway" w:hAnsi="Raleway" w:cstheme="minorHAnsi"/>
                <w:sz w:val="18"/>
                <w:szCs w:val="18"/>
              </w:rPr>
              <w:t xml:space="preserve"> cultural (natural, material e imaterial).</w:t>
            </w:r>
          </w:p>
          <w:p w14:paraId="3A84A850" w14:textId="77777777" w:rsidR="00935D61" w:rsidRPr="00E54E1F" w:rsidRDefault="00112694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Compreende muito bem os princípios da linguagem das artes visuais</w:t>
            </w:r>
            <w:r w:rsidR="00935D61" w:rsidRPr="00E54E1F">
              <w:rPr>
                <w:rFonts w:ascii="Raleway" w:hAnsi="Raleway" w:cstheme="minorHAnsi"/>
                <w:sz w:val="18"/>
                <w:szCs w:val="18"/>
              </w:rPr>
              <w:t>.</w:t>
            </w:r>
          </w:p>
          <w:p w14:paraId="0E39E07A" w14:textId="77777777" w:rsidR="00112694" w:rsidRPr="00E54E1F" w:rsidRDefault="00112694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Reconhece a tipologia e a função do objeto de arte</w:t>
            </w:r>
            <w:r w:rsidR="00F50133" w:rsidRPr="00E54E1F">
              <w:rPr>
                <w:rFonts w:ascii="Raleway" w:hAnsi="Raleway" w:cstheme="minorHAnsi"/>
                <w:sz w:val="18"/>
                <w:szCs w:val="18"/>
              </w:rPr>
              <w:t>.</w:t>
            </w:r>
          </w:p>
          <w:p w14:paraId="5D6572DF" w14:textId="77777777" w:rsidR="00F50133" w:rsidRPr="00E54E1F" w:rsidRDefault="00F5013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Usa </w:t>
            </w:r>
            <w:r w:rsidR="00112694" w:rsidRPr="00E54E1F">
              <w:rPr>
                <w:rFonts w:ascii="Raleway" w:hAnsi="Raleway" w:cstheme="minorHAnsi"/>
                <w:sz w:val="18"/>
                <w:szCs w:val="18"/>
              </w:rPr>
              <w:t>corretamente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</w:t>
            </w:r>
            <w:r w:rsidR="00112694" w:rsidRPr="00E54E1F">
              <w:rPr>
                <w:rFonts w:ascii="Raleway" w:hAnsi="Raleway" w:cstheme="minorHAnsi"/>
                <w:sz w:val="18"/>
                <w:szCs w:val="18"/>
              </w:rPr>
              <w:t xml:space="preserve">vocabulário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específico da disciplina. </w:t>
            </w:r>
          </w:p>
          <w:p w14:paraId="17F4CAF4" w14:textId="77777777" w:rsidR="00112694" w:rsidRPr="00E54E1F" w:rsidRDefault="00112694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Analisa criticamente narrativas visuais</w:t>
            </w:r>
            <w:r w:rsidR="00F50133" w:rsidRPr="00E54E1F">
              <w:rPr>
                <w:rFonts w:ascii="Raleway" w:hAnsi="Raleway" w:cstheme="minorHAnsi"/>
                <w:sz w:val="18"/>
                <w:szCs w:val="18"/>
              </w:rPr>
              <w:t>.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</w:t>
            </w:r>
          </w:p>
          <w:p w14:paraId="251AA25F" w14:textId="77777777" w:rsidR="007D439A" w:rsidRPr="00E54E1F" w:rsidRDefault="00112694" w:rsidP="00E54E1F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O aluno revela muita autonomia na construção da sua aprendizagem.</w:t>
            </w:r>
          </w:p>
          <w:p w14:paraId="09D3E50A" w14:textId="77777777" w:rsidR="007151E0" w:rsidRPr="00E54E1F" w:rsidRDefault="007151E0" w:rsidP="00E54E1F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Raleway" w:hAnsi="Raleway"/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10671E6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90 – 100%</w:t>
            </w:r>
          </w:p>
        </w:tc>
      </w:tr>
      <w:tr w:rsidR="008B34CD" w:rsidRPr="002213A4" w14:paraId="603FAB66" w14:textId="77777777" w:rsidTr="00E54E1F">
        <w:tc>
          <w:tcPr>
            <w:tcW w:w="2235" w:type="dxa"/>
            <w:vMerge/>
            <w:shd w:val="clear" w:color="auto" w:fill="auto"/>
          </w:tcPr>
          <w:p w14:paraId="7B41EEBD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2B70B575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9923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DEE1974" w14:textId="77777777" w:rsidR="008B34CD" w:rsidRPr="00E54E1F" w:rsidRDefault="008B34CD" w:rsidP="00E54E1F">
            <w:pPr>
              <w:jc w:val="both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25349B6" w14:textId="77777777" w:rsidR="008B34CD" w:rsidRPr="00E54E1F" w:rsidRDefault="00324CF6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Muito Bom</w:t>
            </w:r>
          </w:p>
        </w:tc>
      </w:tr>
      <w:tr w:rsidR="008B34CD" w:rsidRPr="002213A4" w14:paraId="587258AE" w14:textId="77777777" w:rsidTr="00E54E1F">
        <w:trPr>
          <w:trHeight w:val="356"/>
        </w:trPr>
        <w:tc>
          <w:tcPr>
            <w:tcW w:w="2235" w:type="dxa"/>
            <w:vMerge/>
            <w:shd w:val="clear" w:color="auto" w:fill="auto"/>
          </w:tcPr>
          <w:p w14:paraId="059F518F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C0884D5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9923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7DDCCDD2" w14:textId="77777777" w:rsidR="00F50133" w:rsidRPr="00E54E1F" w:rsidRDefault="00F5013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Identifica 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>bem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tipos de património cultural (natural, material e imaterial).</w:t>
            </w:r>
          </w:p>
          <w:p w14:paraId="1AD0E774" w14:textId="04A583CA" w:rsidR="00F50133" w:rsidRPr="00E54E1F" w:rsidRDefault="00762345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Compreende bem</w:t>
            </w:r>
            <w:r w:rsidR="00F50133" w:rsidRPr="00E54E1F">
              <w:rPr>
                <w:rFonts w:ascii="Raleway" w:hAnsi="Raleway" w:cstheme="minorHAnsi"/>
                <w:sz w:val="18"/>
                <w:szCs w:val="18"/>
              </w:rPr>
              <w:t xml:space="preserve"> os princípios da linguagem das artes visuais.</w:t>
            </w:r>
          </w:p>
          <w:p w14:paraId="5B4C11D9" w14:textId="77777777" w:rsidR="00F50133" w:rsidRPr="00E54E1F" w:rsidRDefault="00F5013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Reconh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>e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ce 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 xml:space="preserve">quase sempre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a tipologia e a função do objeto de arte.</w:t>
            </w:r>
          </w:p>
          <w:p w14:paraId="1055A154" w14:textId="77777777" w:rsidR="00F50133" w:rsidRPr="00E54E1F" w:rsidRDefault="00F5013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Usa </w:t>
            </w:r>
            <w:r w:rsidR="003F0B13" w:rsidRPr="00E54E1F">
              <w:rPr>
                <w:rFonts w:ascii="Raleway" w:hAnsi="Raleway" w:cstheme="minorHAnsi"/>
                <w:sz w:val="18"/>
                <w:szCs w:val="18"/>
              </w:rPr>
              <w:t xml:space="preserve">quase sempre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corretamente vocabulário específico da disciplina. </w:t>
            </w:r>
          </w:p>
          <w:p w14:paraId="401AD1C8" w14:textId="77777777" w:rsidR="00F50133" w:rsidRPr="00E54E1F" w:rsidRDefault="00F5013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Analisa narrativas visuais. </w:t>
            </w:r>
          </w:p>
          <w:p w14:paraId="64E1E08F" w14:textId="175D33D7" w:rsidR="008B34CD" w:rsidRPr="00E54E1F" w:rsidRDefault="00F50133" w:rsidP="00E54E1F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O aluno revela autonomia na construção da sua aprendizagem.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870ABC2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70 – 89%</w:t>
            </w:r>
          </w:p>
          <w:p w14:paraId="257A1B34" w14:textId="77777777" w:rsidR="00AF60D2" w:rsidRPr="00E54E1F" w:rsidRDefault="00AF60D2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</w:p>
        </w:tc>
      </w:tr>
      <w:tr w:rsidR="008B34CD" w:rsidRPr="002213A4" w14:paraId="5834140D" w14:textId="77777777" w:rsidTr="00E54E1F">
        <w:tc>
          <w:tcPr>
            <w:tcW w:w="2235" w:type="dxa"/>
            <w:vMerge/>
            <w:shd w:val="clear" w:color="auto" w:fill="auto"/>
          </w:tcPr>
          <w:p w14:paraId="35C0ED4B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55C272B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9923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B577D0D" w14:textId="77777777" w:rsidR="008B34CD" w:rsidRPr="00E54E1F" w:rsidRDefault="008B34CD" w:rsidP="00E54E1F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6655328" w14:textId="77777777" w:rsidR="008B34CD" w:rsidRPr="00E54E1F" w:rsidRDefault="00324CF6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Bom</w:t>
            </w:r>
          </w:p>
        </w:tc>
      </w:tr>
      <w:tr w:rsidR="008B34CD" w:rsidRPr="002213A4" w14:paraId="6A8C5C04" w14:textId="77777777" w:rsidTr="00E54E1F">
        <w:trPr>
          <w:trHeight w:val="455"/>
        </w:trPr>
        <w:tc>
          <w:tcPr>
            <w:tcW w:w="2235" w:type="dxa"/>
            <w:vMerge/>
            <w:shd w:val="clear" w:color="auto" w:fill="auto"/>
          </w:tcPr>
          <w:p w14:paraId="60F20D7D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0FC5B49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9923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2C46E86C" w14:textId="77777777" w:rsidR="00F50133" w:rsidRPr="00E54E1F" w:rsidRDefault="00F5013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Identifica </w:t>
            </w:r>
            <w:r w:rsidR="003F0B13" w:rsidRPr="00E54E1F">
              <w:rPr>
                <w:rFonts w:ascii="Raleway" w:hAnsi="Raleway" w:cstheme="minorHAnsi"/>
                <w:sz w:val="18"/>
                <w:szCs w:val="18"/>
              </w:rPr>
              <w:t xml:space="preserve">alguns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tipos de património cultural (natural, material e imaterial).</w:t>
            </w:r>
          </w:p>
          <w:p w14:paraId="374F361A" w14:textId="77777777" w:rsidR="00F50133" w:rsidRPr="00E54E1F" w:rsidRDefault="00F5013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Compreende </w:t>
            </w:r>
            <w:r w:rsidR="003F0B13" w:rsidRPr="00E54E1F">
              <w:rPr>
                <w:rFonts w:ascii="Raleway" w:hAnsi="Raleway" w:cstheme="minorHAnsi"/>
                <w:sz w:val="18"/>
                <w:szCs w:val="18"/>
              </w:rPr>
              <w:t xml:space="preserve">alguns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princípios da linguagem das artes visuais.</w:t>
            </w:r>
          </w:p>
          <w:p w14:paraId="74DB4621" w14:textId="07DD2B74" w:rsidR="00F50133" w:rsidRPr="00E54E1F" w:rsidRDefault="00F5013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Reconhece</w:t>
            </w:r>
            <w:r w:rsidR="003F0B13" w:rsidRPr="00E54E1F">
              <w:rPr>
                <w:rFonts w:ascii="Raleway" w:hAnsi="Raleway" w:cstheme="minorHAnsi"/>
                <w:sz w:val="18"/>
                <w:szCs w:val="18"/>
              </w:rPr>
              <w:t xml:space="preserve"> </w:t>
            </w:r>
            <w:r w:rsidR="00762345" w:rsidRPr="00E54E1F">
              <w:rPr>
                <w:rFonts w:ascii="Raleway" w:hAnsi="Raleway" w:cstheme="minorHAnsi"/>
                <w:sz w:val="18"/>
                <w:szCs w:val="18"/>
              </w:rPr>
              <w:t>algumas a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tipologia e a função do objeto de arte.</w:t>
            </w:r>
          </w:p>
          <w:p w14:paraId="1B1E5328" w14:textId="77777777" w:rsidR="00F50133" w:rsidRPr="00E54E1F" w:rsidRDefault="00F5013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Usa</w:t>
            </w:r>
            <w:r w:rsidR="003F0B13" w:rsidRPr="00E54E1F">
              <w:rPr>
                <w:rFonts w:ascii="Raleway" w:hAnsi="Raleway" w:cstheme="minorHAnsi"/>
                <w:sz w:val="18"/>
                <w:szCs w:val="18"/>
              </w:rPr>
              <w:t xml:space="preserve"> por vezes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vocabulário específico da disciplina. </w:t>
            </w:r>
          </w:p>
          <w:p w14:paraId="7568E00C" w14:textId="77777777" w:rsidR="00F50133" w:rsidRPr="00E54E1F" w:rsidRDefault="00F5013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Analisa </w:t>
            </w:r>
            <w:r w:rsidR="003F0B13" w:rsidRPr="00E54E1F">
              <w:rPr>
                <w:rFonts w:ascii="Raleway" w:hAnsi="Raleway" w:cstheme="minorHAnsi"/>
                <w:sz w:val="18"/>
                <w:szCs w:val="18"/>
              </w:rPr>
              <w:t xml:space="preserve">algumas vezes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narrativas visuais. </w:t>
            </w:r>
          </w:p>
          <w:p w14:paraId="5DB64B2A" w14:textId="35C56A86" w:rsidR="00FD5184" w:rsidRPr="00E54E1F" w:rsidRDefault="00F50133" w:rsidP="00E54E1F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O aluno revela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 xml:space="preserve"> alguma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autonomia na construção da sua aprendizagem.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56E7BB3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50 – 69%</w:t>
            </w:r>
          </w:p>
        </w:tc>
      </w:tr>
      <w:tr w:rsidR="008B34CD" w:rsidRPr="002213A4" w14:paraId="74748F57" w14:textId="77777777" w:rsidTr="00E54E1F">
        <w:tc>
          <w:tcPr>
            <w:tcW w:w="2235" w:type="dxa"/>
            <w:vMerge/>
            <w:shd w:val="clear" w:color="auto" w:fill="auto"/>
          </w:tcPr>
          <w:p w14:paraId="25B2E510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5B0A67F5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9923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9431758" w14:textId="77777777" w:rsidR="008B34CD" w:rsidRPr="002213A4" w:rsidRDefault="008B34CD" w:rsidP="00E54E1F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Raleway" w:hAnsi="Raleway"/>
              </w:rPr>
            </w:pP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DE34FAD" w14:textId="77777777" w:rsidR="008B34CD" w:rsidRPr="00E54E1F" w:rsidRDefault="00324CF6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Suficiente</w:t>
            </w:r>
          </w:p>
        </w:tc>
      </w:tr>
      <w:tr w:rsidR="008B34CD" w:rsidRPr="002213A4" w14:paraId="6C8016B0" w14:textId="77777777" w:rsidTr="00E54E1F">
        <w:trPr>
          <w:trHeight w:val="451"/>
        </w:trPr>
        <w:tc>
          <w:tcPr>
            <w:tcW w:w="2235" w:type="dxa"/>
            <w:vMerge/>
            <w:shd w:val="clear" w:color="auto" w:fill="auto"/>
          </w:tcPr>
          <w:p w14:paraId="36ABE13C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7AEC9289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9923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60BE8682" w14:textId="77777777" w:rsidR="00DA4BD1" w:rsidRPr="00E54E1F" w:rsidRDefault="003F0B1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i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>dentifica tipos de património cultural (natural, material e imaterial).</w:t>
            </w:r>
          </w:p>
          <w:p w14:paraId="083B0312" w14:textId="77777777" w:rsidR="00DA4BD1" w:rsidRPr="00E54E1F" w:rsidRDefault="003F0B1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c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>ompreende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>os princípios da linguagem das artes visuais.</w:t>
            </w:r>
          </w:p>
          <w:p w14:paraId="5AF174D9" w14:textId="77777777" w:rsidR="00DA4BD1" w:rsidRPr="00E54E1F" w:rsidRDefault="003F0B1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r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>econhece a tipologia e a função do objeto de arte.</w:t>
            </w:r>
          </w:p>
          <w:p w14:paraId="7C1C8238" w14:textId="5B2AC65D" w:rsidR="00DA4BD1" w:rsidRPr="00E54E1F" w:rsidRDefault="003F0B1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Raramente </w:t>
            </w:r>
            <w:r w:rsidR="00594777" w:rsidRPr="00E54E1F">
              <w:rPr>
                <w:rFonts w:ascii="Raleway" w:hAnsi="Raleway" w:cstheme="minorHAnsi"/>
                <w:sz w:val="18"/>
                <w:szCs w:val="18"/>
              </w:rPr>
              <w:t>usa vocabulário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 xml:space="preserve"> específico da disciplina. </w:t>
            </w:r>
          </w:p>
          <w:p w14:paraId="6CBC92EE" w14:textId="77777777" w:rsidR="00DA4BD1" w:rsidRPr="00E54E1F" w:rsidRDefault="003F0B1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a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 xml:space="preserve">nalisa narrativas visuais. </w:t>
            </w:r>
          </w:p>
          <w:p w14:paraId="38CC47D2" w14:textId="682A7A16" w:rsidR="00FD5184" w:rsidRPr="00E54E1F" w:rsidRDefault="00DA4BD1" w:rsidP="00E54E1F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O aluno revela pouca autonomia na construção da sua aprendizagem.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FEC04C8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20 – 49%</w:t>
            </w:r>
          </w:p>
        </w:tc>
      </w:tr>
      <w:tr w:rsidR="008B34CD" w:rsidRPr="002213A4" w14:paraId="3E5F7E04" w14:textId="77777777" w:rsidTr="00E54E1F">
        <w:tc>
          <w:tcPr>
            <w:tcW w:w="2235" w:type="dxa"/>
            <w:vMerge/>
            <w:shd w:val="clear" w:color="auto" w:fill="auto"/>
          </w:tcPr>
          <w:p w14:paraId="08F35A52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7ADCC358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9923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023EF2B8" w14:textId="77777777" w:rsidR="008B34CD" w:rsidRPr="00E54E1F" w:rsidRDefault="008B34CD" w:rsidP="00E54E1F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F2381D" w14:textId="77777777" w:rsidR="008B34CD" w:rsidRPr="00E54E1F" w:rsidRDefault="00AF60D2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I</w:t>
            </w:r>
            <w:r w:rsidR="00324CF6" w:rsidRPr="00E54E1F">
              <w:rPr>
                <w:rFonts w:ascii="Raleway" w:hAnsi="Raleway"/>
                <w:b/>
                <w:sz w:val="20"/>
                <w:szCs w:val="20"/>
              </w:rPr>
              <w:t>nsuficiente</w:t>
            </w:r>
          </w:p>
        </w:tc>
      </w:tr>
      <w:tr w:rsidR="008B34CD" w:rsidRPr="002213A4" w14:paraId="58CAEC8F" w14:textId="77777777" w:rsidTr="00E54E1F">
        <w:trPr>
          <w:trHeight w:val="490"/>
        </w:trPr>
        <w:tc>
          <w:tcPr>
            <w:tcW w:w="2235" w:type="dxa"/>
            <w:vMerge/>
            <w:shd w:val="clear" w:color="auto" w:fill="auto"/>
          </w:tcPr>
          <w:p w14:paraId="707222E3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65B14A96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9923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D873A87" w14:textId="77777777" w:rsidR="00DA4BD1" w:rsidRPr="00E54E1F" w:rsidRDefault="003F0B1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Não i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>dentifica tipos de património cultural (natural, material e imaterial).</w:t>
            </w:r>
          </w:p>
          <w:p w14:paraId="27DD254F" w14:textId="77777777" w:rsidR="00DA4BD1" w:rsidRPr="00E54E1F" w:rsidRDefault="003F0B1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Não c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>ompreende os princípios da linguagem das artes visuais.</w:t>
            </w:r>
          </w:p>
          <w:p w14:paraId="69ED207D" w14:textId="77777777" w:rsidR="00DA4BD1" w:rsidRPr="00E54E1F" w:rsidRDefault="003F0B1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Não r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>econhece a tipologia e a função do objeto de arte.</w:t>
            </w:r>
          </w:p>
          <w:p w14:paraId="49043E9D" w14:textId="77777777" w:rsidR="00DA4BD1" w:rsidRPr="00E54E1F" w:rsidRDefault="003F0B1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Não u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 xml:space="preserve">sa corretamente vocabulário específico da disciplina. </w:t>
            </w:r>
          </w:p>
          <w:p w14:paraId="42E2F9C2" w14:textId="77777777" w:rsidR="00DA4BD1" w:rsidRPr="00E54E1F" w:rsidRDefault="003F0B13" w:rsidP="00E54E1F">
            <w:pPr>
              <w:pStyle w:val="NormalWeb"/>
              <w:numPr>
                <w:ilvl w:val="0"/>
                <w:numId w:val="6"/>
              </w:numPr>
              <w:spacing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Não analisa </w:t>
            </w:r>
            <w:r w:rsidR="00DA4BD1" w:rsidRPr="00E54E1F">
              <w:rPr>
                <w:rFonts w:ascii="Raleway" w:hAnsi="Raleway" w:cstheme="minorHAnsi"/>
                <w:sz w:val="18"/>
                <w:szCs w:val="18"/>
              </w:rPr>
              <w:t xml:space="preserve">narrativas visuais. </w:t>
            </w:r>
          </w:p>
          <w:p w14:paraId="0CDF6F33" w14:textId="2E9F519C" w:rsidR="008B34CD" w:rsidRPr="00E54E1F" w:rsidRDefault="00DA4BD1" w:rsidP="00E54E1F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360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O aluno </w:t>
            </w:r>
            <w:r w:rsidR="003F0B13" w:rsidRPr="00E54E1F">
              <w:rPr>
                <w:rFonts w:ascii="Raleway" w:hAnsi="Raleway" w:cstheme="minorHAnsi"/>
                <w:sz w:val="18"/>
                <w:szCs w:val="18"/>
              </w:rPr>
              <w:t>não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revela autonomia na construção da sua aprendizagem.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2B9B112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0 – 19%</w:t>
            </w:r>
          </w:p>
        </w:tc>
      </w:tr>
      <w:tr w:rsidR="008B34CD" w:rsidRPr="002213A4" w14:paraId="33290328" w14:textId="77777777" w:rsidTr="00E54E1F">
        <w:trPr>
          <w:trHeight w:val="424"/>
        </w:trPr>
        <w:tc>
          <w:tcPr>
            <w:tcW w:w="22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BE20EE0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A619AEB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992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D80E071" w14:textId="77777777" w:rsidR="008B34CD" w:rsidRPr="002213A4" w:rsidRDefault="008B34CD" w:rsidP="00E54E1F">
            <w:pPr>
              <w:jc w:val="both"/>
              <w:rPr>
                <w:rFonts w:ascii="Raleway" w:hAnsi="Raleway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2F3C4C" w14:textId="77777777" w:rsidR="008B34CD" w:rsidRPr="00E54E1F" w:rsidRDefault="00324CF6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Insuficiente</w:t>
            </w:r>
          </w:p>
        </w:tc>
      </w:tr>
    </w:tbl>
    <w:p w14:paraId="476ADD50" w14:textId="77777777" w:rsidR="00463919" w:rsidRPr="002213A4" w:rsidRDefault="00463919" w:rsidP="00E54E1F">
      <w:pPr>
        <w:rPr>
          <w:rFonts w:ascii="Raleway" w:hAnsi="Raleway"/>
        </w:rPr>
      </w:pPr>
    </w:p>
    <w:tbl>
      <w:tblPr>
        <w:tblStyle w:val="TabelacomGrelha"/>
        <w:tblW w:w="15984" w:type="dxa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9908"/>
        <w:gridCol w:w="1573"/>
      </w:tblGrid>
      <w:tr w:rsidR="00A41244" w:rsidRPr="002213A4" w14:paraId="45DF7B59" w14:textId="77777777" w:rsidTr="00E54E1F">
        <w:trPr>
          <w:trHeight w:val="111"/>
        </w:trPr>
        <w:tc>
          <w:tcPr>
            <w:tcW w:w="15984" w:type="dxa"/>
            <w:gridSpan w:val="4"/>
            <w:shd w:val="clear" w:color="auto" w:fill="auto"/>
            <w:vAlign w:val="center"/>
          </w:tcPr>
          <w:p w14:paraId="09456279" w14:textId="77777777" w:rsidR="00A41244" w:rsidRPr="002213A4" w:rsidRDefault="00A41244" w:rsidP="00E54E1F">
            <w:pPr>
              <w:jc w:val="center"/>
              <w:rPr>
                <w:rFonts w:ascii="Raleway" w:hAnsi="Raleway"/>
                <w:b/>
                <w:sz w:val="24"/>
                <w:szCs w:val="24"/>
              </w:rPr>
            </w:pPr>
          </w:p>
        </w:tc>
      </w:tr>
      <w:tr w:rsidR="008B34CD" w:rsidRPr="002213A4" w14:paraId="09A04D9B" w14:textId="77777777" w:rsidTr="00E54E1F">
        <w:trPr>
          <w:trHeight w:val="532"/>
        </w:trPr>
        <w:tc>
          <w:tcPr>
            <w:tcW w:w="2518" w:type="dxa"/>
            <w:vMerge w:val="restart"/>
            <w:shd w:val="clear" w:color="auto" w:fill="auto"/>
          </w:tcPr>
          <w:p w14:paraId="5B7BF102" w14:textId="5CFB6956" w:rsidR="008E6B06" w:rsidRPr="00E54E1F" w:rsidRDefault="00C26FDE" w:rsidP="00E54E1F">
            <w:pPr>
              <w:jc w:val="center"/>
              <w:rPr>
                <w:rFonts w:ascii="Raleway" w:hAnsi="Raleway"/>
                <w:b/>
                <w:sz w:val="28"/>
                <w:szCs w:val="28"/>
              </w:rPr>
            </w:pPr>
            <w:r w:rsidRPr="00E54E1F">
              <w:rPr>
                <w:rFonts w:ascii="Raleway" w:hAnsi="Raleway"/>
                <w:b/>
                <w:sz w:val="28"/>
                <w:szCs w:val="28"/>
              </w:rPr>
              <w:t>Comunicação</w:t>
            </w:r>
          </w:p>
          <w:p w14:paraId="0532BC64" w14:textId="0026204A" w:rsidR="00E54E1F" w:rsidRDefault="00E54E1F" w:rsidP="00E54E1F">
            <w:pPr>
              <w:jc w:val="center"/>
              <w:rPr>
                <w:rFonts w:ascii="Raleway" w:hAnsi="Raleway" w:cs="Arial"/>
                <w:b/>
                <w:sz w:val="24"/>
                <w:szCs w:val="24"/>
              </w:rPr>
            </w:pPr>
            <w:r w:rsidRPr="003E3523">
              <w:rPr>
                <w:rFonts w:ascii="Raleway" w:hAnsi="Raleway" w:cs="Arial"/>
                <w:b/>
                <w:sz w:val="24"/>
                <w:szCs w:val="24"/>
              </w:rPr>
              <w:t>30 %</w:t>
            </w:r>
          </w:p>
          <w:p w14:paraId="51B15800" w14:textId="77777777" w:rsidR="00E54E1F" w:rsidRPr="002213A4" w:rsidRDefault="00E54E1F" w:rsidP="00E54E1F">
            <w:pPr>
              <w:jc w:val="center"/>
              <w:rPr>
                <w:rFonts w:ascii="Raleway" w:hAnsi="Raleway"/>
                <w:b/>
              </w:rPr>
            </w:pPr>
          </w:p>
          <w:p w14:paraId="3CD9B511" w14:textId="1B89DCC8" w:rsidR="008E6B06" w:rsidRPr="00E54E1F" w:rsidRDefault="00E54E1F" w:rsidP="00E54E1F">
            <w:pPr>
              <w:jc w:val="center"/>
              <w:rPr>
                <w:rFonts w:ascii="Raleway" w:hAnsi="Raleway"/>
                <w:bCs/>
                <w:sz w:val="20"/>
                <w:szCs w:val="20"/>
              </w:rPr>
            </w:pPr>
            <w:r w:rsidRPr="00E54E1F">
              <w:rPr>
                <w:rFonts w:ascii="Raleway" w:hAnsi="Raleway"/>
                <w:bCs/>
                <w:sz w:val="20"/>
                <w:szCs w:val="20"/>
              </w:rPr>
              <w:t>[Interpretação e Comunicação]</w:t>
            </w:r>
          </w:p>
          <w:p w14:paraId="12E7B249" w14:textId="77777777" w:rsidR="00E54E1F" w:rsidRPr="00E54E1F" w:rsidRDefault="00E54E1F" w:rsidP="00E54E1F">
            <w:pPr>
              <w:jc w:val="center"/>
              <w:rPr>
                <w:rFonts w:ascii="Raleway" w:hAnsi="Raleway"/>
                <w:bCs/>
                <w:sz w:val="16"/>
                <w:szCs w:val="16"/>
              </w:rPr>
            </w:pPr>
          </w:p>
          <w:p w14:paraId="4203DC89" w14:textId="77777777" w:rsidR="008E6B06" w:rsidRPr="00E54E1F" w:rsidRDefault="006A370E" w:rsidP="00E54E1F">
            <w:pPr>
              <w:rPr>
                <w:rFonts w:ascii="Raleway" w:hAnsi="Raleway"/>
                <w:sz w:val="16"/>
                <w:szCs w:val="16"/>
              </w:rPr>
            </w:pPr>
            <w:r w:rsidRPr="00E54E1F">
              <w:rPr>
                <w:rFonts w:ascii="Raleway" w:hAnsi="Raleway"/>
                <w:sz w:val="16"/>
                <w:szCs w:val="16"/>
              </w:rPr>
              <w:t>- Utilizar os conceitos específicos da comunicação visual com intencionalidade e sentido crítico, na análise dos trabalhos individuais e de grupo;</w:t>
            </w:r>
          </w:p>
          <w:p w14:paraId="2930497D" w14:textId="77777777" w:rsidR="006A370E" w:rsidRPr="00E54E1F" w:rsidRDefault="006A370E" w:rsidP="00E54E1F">
            <w:pPr>
              <w:rPr>
                <w:rFonts w:ascii="Raleway" w:hAnsi="Raleway"/>
                <w:sz w:val="16"/>
                <w:szCs w:val="16"/>
              </w:rPr>
            </w:pPr>
          </w:p>
          <w:p w14:paraId="3C801275" w14:textId="77777777" w:rsidR="006A370E" w:rsidRPr="00E54E1F" w:rsidRDefault="006A370E" w:rsidP="00E54E1F">
            <w:pPr>
              <w:rPr>
                <w:rFonts w:ascii="Raleway" w:hAnsi="Raleway"/>
                <w:sz w:val="16"/>
                <w:szCs w:val="16"/>
              </w:rPr>
            </w:pPr>
            <w:r w:rsidRPr="00E54E1F">
              <w:rPr>
                <w:rFonts w:ascii="Raleway" w:hAnsi="Raleway"/>
                <w:sz w:val="16"/>
                <w:szCs w:val="16"/>
              </w:rPr>
              <w:t xml:space="preserve">- </w:t>
            </w:r>
            <w:r w:rsidRPr="00E54E1F">
              <w:rPr>
                <w:rFonts w:ascii="Raleway" w:hAnsi="Raleway" w:cstheme="minorHAnsi"/>
                <w:sz w:val="16"/>
                <w:szCs w:val="16"/>
              </w:rPr>
              <w:t xml:space="preserve">Interpretar os objetos da cultura visual em função do(s) contexto(s) e dos(s) públicos(s); </w:t>
            </w:r>
          </w:p>
          <w:p w14:paraId="1850E860" w14:textId="77777777" w:rsidR="006A370E" w:rsidRPr="00E54E1F" w:rsidRDefault="006A370E" w:rsidP="00E54E1F">
            <w:pPr>
              <w:rPr>
                <w:rFonts w:ascii="Raleway" w:hAnsi="Raleway"/>
                <w:sz w:val="16"/>
                <w:szCs w:val="16"/>
              </w:rPr>
            </w:pPr>
          </w:p>
          <w:p w14:paraId="72EF647E" w14:textId="77777777" w:rsidR="006A370E" w:rsidRPr="00E54E1F" w:rsidRDefault="006A370E" w:rsidP="00E54E1F">
            <w:pPr>
              <w:rPr>
                <w:rFonts w:ascii="Raleway" w:hAnsi="Raleway" w:cstheme="minorHAnsi"/>
                <w:sz w:val="16"/>
                <w:szCs w:val="16"/>
              </w:rPr>
            </w:pPr>
            <w:r w:rsidRPr="00E54E1F">
              <w:rPr>
                <w:rFonts w:ascii="Raleway" w:hAnsi="Raleway"/>
                <w:sz w:val="16"/>
                <w:szCs w:val="16"/>
              </w:rPr>
              <w:t>-</w:t>
            </w:r>
            <w:r w:rsidRPr="00E54E1F">
              <w:rPr>
                <w:rFonts w:ascii="Raleway" w:hAnsi="Raleway" w:cstheme="minorHAnsi"/>
                <w:sz w:val="16"/>
                <w:szCs w:val="16"/>
              </w:rPr>
              <w:t xml:space="preserve">Compreender os significados, processos e intencionalidades dos objetos artísticos; </w:t>
            </w:r>
          </w:p>
          <w:p w14:paraId="64EF29C3" w14:textId="77777777" w:rsidR="006A370E" w:rsidRPr="00E54E1F" w:rsidRDefault="006A370E" w:rsidP="00E54E1F">
            <w:pPr>
              <w:rPr>
                <w:rFonts w:ascii="Raleway" w:hAnsi="Raleway"/>
                <w:sz w:val="16"/>
                <w:szCs w:val="16"/>
              </w:rPr>
            </w:pPr>
          </w:p>
          <w:p w14:paraId="4621FE92" w14:textId="77777777" w:rsidR="006A370E" w:rsidRPr="00E54E1F" w:rsidRDefault="006A370E" w:rsidP="00E54E1F">
            <w:pPr>
              <w:pStyle w:val="Default"/>
              <w:rPr>
                <w:rFonts w:ascii="Raleway" w:hAnsi="Raleway" w:cstheme="minorHAnsi"/>
                <w:color w:val="auto"/>
                <w:sz w:val="16"/>
                <w:szCs w:val="16"/>
              </w:rPr>
            </w:pPr>
            <w:r w:rsidRPr="00E54E1F">
              <w:rPr>
                <w:rFonts w:ascii="Raleway" w:hAnsi="Raleway" w:cstheme="minorHAnsi"/>
                <w:color w:val="auto"/>
                <w:sz w:val="16"/>
                <w:szCs w:val="16"/>
              </w:rPr>
              <w:t xml:space="preserve">-Intervir na comunidade, individualmente ou em grupo, reconhecendo o papel das artes nas mudanças sociais; </w:t>
            </w:r>
          </w:p>
          <w:p w14:paraId="213013FD" w14:textId="77777777" w:rsidR="006A370E" w:rsidRPr="00E54E1F" w:rsidRDefault="006A370E" w:rsidP="00E54E1F">
            <w:pPr>
              <w:pStyle w:val="Default"/>
              <w:rPr>
                <w:rFonts w:ascii="Raleway" w:hAnsi="Raleway" w:cstheme="minorHAnsi"/>
                <w:color w:val="auto"/>
                <w:sz w:val="16"/>
                <w:szCs w:val="16"/>
              </w:rPr>
            </w:pPr>
          </w:p>
          <w:p w14:paraId="4C7B886E" w14:textId="77777777" w:rsidR="006A370E" w:rsidRPr="00E54E1F" w:rsidRDefault="006A370E" w:rsidP="00E54E1F">
            <w:pPr>
              <w:pStyle w:val="Default"/>
              <w:rPr>
                <w:rFonts w:ascii="Raleway" w:hAnsi="Raleway" w:cstheme="minorHAnsi"/>
                <w:color w:val="auto"/>
                <w:sz w:val="16"/>
                <w:szCs w:val="16"/>
              </w:rPr>
            </w:pPr>
            <w:r w:rsidRPr="00E54E1F">
              <w:rPr>
                <w:rFonts w:ascii="Raleway" w:hAnsi="Raleway" w:cstheme="minorHAnsi"/>
                <w:color w:val="auto"/>
                <w:sz w:val="16"/>
                <w:szCs w:val="16"/>
              </w:rPr>
              <w:t>-Expressar ideias, utilizando diferentes meios e processos.</w:t>
            </w:r>
          </w:p>
          <w:p w14:paraId="3A2DD4A7" w14:textId="77777777" w:rsidR="006A370E" w:rsidRPr="00E54E1F" w:rsidRDefault="006A370E" w:rsidP="00E54E1F">
            <w:pPr>
              <w:pStyle w:val="Default"/>
              <w:rPr>
                <w:rFonts w:ascii="Raleway" w:hAnsi="Raleway" w:cstheme="minorHAnsi"/>
                <w:color w:val="auto"/>
                <w:sz w:val="16"/>
                <w:szCs w:val="16"/>
              </w:rPr>
            </w:pPr>
          </w:p>
          <w:p w14:paraId="0B43EBB4" w14:textId="77777777" w:rsidR="006A370E" w:rsidRPr="00E54E1F" w:rsidRDefault="006A370E" w:rsidP="00E54E1F">
            <w:pPr>
              <w:rPr>
                <w:rFonts w:ascii="Raleway" w:hAnsi="Raleway" w:cstheme="minorHAnsi"/>
                <w:sz w:val="16"/>
                <w:szCs w:val="16"/>
              </w:rPr>
            </w:pPr>
            <w:r w:rsidRPr="00E54E1F">
              <w:rPr>
                <w:rFonts w:ascii="Raleway" w:hAnsi="Raleway" w:cstheme="minorHAnsi"/>
                <w:sz w:val="16"/>
                <w:szCs w:val="16"/>
              </w:rPr>
              <w:t>-Transformar narrativas visuais, criando novos modos de interpretação;</w:t>
            </w:r>
          </w:p>
          <w:p w14:paraId="47B6147C" w14:textId="77777777" w:rsidR="008B34CD" w:rsidRPr="002213A4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  <w:p w14:paraId="2F3CA673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14:paraId="44CA559B" w14:textId="77777777" w:rsidR="008B34CD" w:rsidRPr="002213A4" w:rsidRDefault="008B34CD" w:rsidP="00E54E1F">
            <w:pPr>
              <w:pStyle w:val="PargrafodaLista"/>
              <w:rPr>
                <w:rFonts w:ascii="Raleway" w:hAnsi="Raleway"/>
                <w:sz w:val="24"/>
                <w:szCs w:val="24"/>
              </w:rPr>
            </w:pPr>
          </w:p>
          <w:p w14:paraId="667007C4" w14:textId="77777777" w:rsidR="0050195E" w:rsidRPr="002213A4" w:rsidRDefault="0050195E" w:rsidP="00E54E1F">
            <w:pPr>
              <w:rPr>
                <w:rFonts w:ascii="Raleway" w:hAnsi="Raleway"/>
                <w:sz w:val="24"/>
                <w:szCs w:val="24"/>
              </w:rPr>
            </w:pPr>
          </w:p>
          <w:p w14:paraId="50445DC7" w14:textId="404780A2" w:rsidR="0006007A" w:rsidRPr="0006007A" w:rsidRDefault="0006007A" w:rsidP="0006007A">
            <w:pPr>
              <w:rPr>
                <w:rFonts w:ascii="Raleway" w:hAnsi="Raleway" w:cstheme="minorHAnsi"/>
                <w:sz w:val="18"/>
                <w:szCs w:val="18"/>
              </w:rPr>
            </w:pPr>
            <w:r>
              <w:rPr>
                <w:rFonts w:ascii="Raleway" w:hAnsi="Raleway" w:cstheme="minorHAnsi"/>
                <w:sz w:val="18"/>
                <w:szCs w:val="18"/>
              </w:rPr>
              <w:t xml:space="preserve">- </w:t>
            </w:r>
            <w:r w:rsidRPr="0006007A">
              <w:rPr>
                <w:rFonts w:ascii="Raleway" w:hAnsi="Raleway" w:cstheme="minorHAnsi"/>
                <w:sz w:val="18"/>
                <w:szCs w:val="18"/>
              </w:rPr>
              <w:t>Observação</w:t>
            </w:r>
          </w:p>
          <w:p w14:paraId="69CE828B" w14:textId="77777777" w:rsidR="0006007A" w:rsidRPr="002213A4" w:rsidRDefault="0006007A" w:rsidP="0006007A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  <w:r w:rsidRPr="0006007A">
              <w:rPr>
                <w:rFonts w:ascii="Raleway" w:hAnsi="Raleway" w:cstheme="minorHAnsi"/>
                <w:sz w:val="18"/>
                <w:szCs w:val="18"/>
              </w:rPr>
              <w:t>direta</w:t>
            </w:r>
          </w:p>
          <w:p w14:paraId="6168FEFC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</w:p>
          <w:p w14:paraId="140AE603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-Trabalho de projeto</w:t>
            </w:r>
          </w:p>
          <w:p w14:paraId="0126BA1D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</w:p>
          <w:p w14:paraId="45BEA6C7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-Trabalho práticos/produções plásticas</w:t>
            </w:r>
          </w:p>
          <w:p w14:paraId="3E10FBA2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</w:p>
          <w:p w14:paraId="2C9244E7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-Trabalhos de pesquisa</w:t>
            </w:r>
          </w:p>
          <w:p w14:paraId="026A1D9A" w14:textId="77777777" w:rsidR="00594777" w:rsidRPr="002213A4" w:rsidRDefault="00594777" w:rsidP="00E54E1F">
            <w:pPr>
              <w:pStyle w:val="PargrafodaLista"/>
              <w:ind w:left="360"/>
              <w:rPr>
                <w:rFonts w:ascii="Raleway" w:hAnsi="Raleway"/>
                <w:sz w:val="18"/>
                <w:szCs w:val="18"/>
              </w:rPr>
            </w:pPr>
          </w:p>
          <w:p w14:paraId="3BFE3B97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/>
                <w:sz w:val="18"/>
                <w:szCs w:val="18"/>
              </w:rPr>
            </w:pPr>
            <w:r w:rsidRPr="002213A4">
              <w:rPr>
                <w:rFonts w:ascii="Raleway" w:hAnsi="Raleway"/>
                <w:sz w:val="18"/>
                <w:szCs w:val="18"/>
              </w:rPr>
              <w:t>-Apresentações orais</w:t>
            </w:r>
          </w:p>
          <w:p w14:paraId="2340F4DD" w14:textId="77777777" w:rsidR="00594777" w:rsidRPr="002213A4" w:rsidRDefault="00594777" w:rsidP="00E54E1F">
            <w:pPr>
              <w:pStyle w:val="PargrafodaLista"/>
              <w:ind w:left="0"/>
              <w:rPr>
                <w:rFonts w:ascii="Raleway" w:hAnsi="Raleway"/>
                <w:sz w:val="18"/>
                <w:szCs w:val="18"/>
              </w:rPr>
            </w:pPr>
          </w:p>
          <w:p w14:paraId="1E4D3B68" w14:textId="77777777" w:rsidR="0006007A" w:rsidRDefault="00594777" w:rsidP="00E54E1F">
            <w:pPr>
              <w:pStyle w:val="PargrafodaLista"/>
              <w:ind w:left="0"/>
              <w:rPr>
                <w:rFonts w:ascii="Raleway" w:hAnsi="Raleway"/>
                <w:sz w:val="18"/>
                <w:szCs w:val="18"/>
              </w:rPr>
            </w:pPr>
            <w:r w:rsidRPr="002213A4">
              <w:rPr>
                <w:rFonts w:ascii="Raleway" w:hAnsi="Raleway"/>
                <w:sz w:val="18"/>
                <w:szCs w:val="18"/>
              </w:rPr>
              <w:t>-Exploração/</w:t>
            </w:r>
          </w:p>
          <w:p w14:paraId="0DFE8713" w14:textId="650224DE" w:rsidR="00594777" w:rsidRPr="002213A4" w:rsidRDefault="00594777" w:rsidP="00E54E1F">
            <w:pPr>
              <w:pStyle w:val="PargrafodaLista"/>
              <w:ind w:left="0"/>
              <w:rPr>
                <w:rFonts w:ascii="Raleway" w:hAnsi="Raleway"/>
                <w:sz w:val="18"/>
                <w:szCs w:val="18"/>
              </w:rPr>
            </w:pPr>
            <w:r w:rsidRPr="002213A4">
              <w:rPr>
                <w:rFonts w:ascii="Raleway" w:hAnsi="Raleway"/>
                <w:sz w:val="18"/>
                <w:szCs w:val="18"/>
              </w:rPr>
              <w:t>análise/</w:t>
            </w:r>
          </w:p>
          <w:p w14:paraId="78908DA2" w14:textId="5E9B3E93" w:rsidR="00594777" w:rsidRPr="002213A4" w:rsidRDefault="00594777" w:rsidP="00E54E1F">
            <w:pPr>
              <w:pStyle w:val="PargrafodaLista"/>
              <w:ind w:left="0"/>
              <w:rPr>
                <w:rFonts w:ascii="Raleway" w:hAnsi="Raleway"/>
                <w:sz w:val="18"/>
                <w:szCs w:val="18"/>
              </w:rPr>
            </w:pPr>
            <w:r w:rsidRPr="002213A4">
              <w:rPr>
                <w:rFonts w:ascii="Raleway" w:hAnsi="Raleway"/>
                <w:sz w:val="18"/>
                <w:szCs w:val="18"/>
              </w:rPr>
              <w:t>debate de imagens, vídeos</w:t>
            </w:r>
            <w:r w:rsidR="00E54E1F">
              <w:rPr>
                <w:rFonts w:ascii="Raleway" w:hAnsi="Raleway"/>
                <w:sz w:val="18"/>
                <w:szCs w:val="18"/>
              </w:rPr>
              <w:t xml:space="preserve"> ou</w:t>
            </w:r>
            <w:r w:rsidRPr="002213A4">
              <w:rPr>
                <w:rFonts w:ascii="Raleway" w:hAnsi="Raleway"/>
                <w:sz w:val="18"/>
                <w:szCs w:val="18"/>
              </w:rPr>
              <w:t xml:space="preserve"> produtos</w:t>
            </w:r>
            <w:r w:rsidR="00E54E1F">
              <w:rPr>
                <w:rFonts w:ascii="Raleway" w:hAnsi="Raleway"/>
                <w:sz w:val="18"/>
                <w:szCs w:val="18"/>
              </w:rPr>
              <w:t>.</w:t>
            </w:r>
          </w:p>
          <w:p w14:paraId="72E6E2AF" w14:textId="77777777" w:rsidR="0050195E" w:rsidRPr="002213A4" w:rsidRDefault="0050195E" w:rsidP="00E54E1F">
            <w:pPr>
              <w:pStyle w:val="PargrafodaLista"/>
              <w:rPr>
                <w:rFonts w:ascii="Raleway" w:hAnsi="Raleway"/>
                <w:sz w:val="24"/>
                <w:szCs w:val="24"/>
              </w:rPr>
            </w:pPr>
          </w:p>
          <w:p w14:paraId="1E9356C7" w14:textId="77777777" w:rsidR="008B34CD" w:rsidRPr="002213A4" w:rsidRDefault="008B34CD" w:rsidP="00E54E1F">
            <w:pPr>
              <w:pStyle w:val="PargrafodaLista"/>
              <w:ind w:left="0"/>
              <w:rPr>
                <w:rFonts w:ascii="Raleway" w:hAnsi="Raleway"/>
                <w:sz w:val="16"/>
              </w:rPr>
            </w:pPr>
          </w:p>
        </w:tc>
        <w:tc>
          <w:tcPr>
            <w:tcW w:w="9908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1574C5DF" w14:textId="6AE4C96E" w:rsidR="00BA2DC1" w:rsidRPr="002213A4" w:rsidRDefault="00BA2DC1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 xml:space="preserve">Utiliza muito bem os conceitos </w:t>
            </w:r>
            <w:r w:rsidR="00B637C3" w:rsidRPr="002213A4">
              <w:rPr>
                <w:rFonts w:ascii="Raleway" w:hAnsi="Raleway" w:cstheme="minorHAnsi"/>
                <w:sz w:val="18"/>
                <w:szCs w:val="18"/>
              </w:rPr>
              <w:t>específicos</w:t>
            </w:r>
            <w:r w:rsidRPr="002213A4">
              <w:rPr>
                <w:rFonts w:ascii="Raleway" w:hAnsi="Raleway" w:cstheme="minorHAnsi"/>
                <w:sz w:val="18"/>
                <w:szCs w:val="18"/>
              </w:rPr>
              <w:t xml:space="preserve"> da comunicação visual, com intencionalidade e sentido crítico</w:t>
            </w:r>
            <w:r w:rsidR="003F0B13" w:rsidRPr="002213A4">
              <w:rPr>
                <w:rFonts w:ascii="Raleway" w:hAnsi="Raleway" w:cstheme="minorHAnsi"/>
                <w:sz w:val="18"/>
                <w:szCs w:val="18"/>
              </w:rPr>
              <w:t>.</w:t>
            </w:r>
          </w:p>
          <w:p w14:paraId="3BD7AA9E" w14:textId="77777777" w:rsidR="00BA2DC1" w:rsidRPr="002213A4" w:rsidRDefault="00BA2DC1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 xml:space="preserve">Interpreta </w:t>
            </w:r>
            <w:r w:rsidR="005A5571" w:rsidRPr="002213A4">
              <w:rPr>
                <w:rFonts w:ascii="Raleway" w:hAnsi="Raleway" w:cstheme="minorHAnsi"/>
                <w:sz w:val="18"/>
                <w:szCs w:val="18"/>
              </w:rPr>
              <w:t xml:space="preserve">muito bem </w:t>
            </w:r>
            <w:r w:rsidRPr="002213A4">
              <w:rPr>
                <w:rFonts w:ascii="Raleway" w:hAnsi="Raleway" w:cstheme="minorHAnsi"/>
                <w:sz w:val="18"/>
                <w:szCs w:val="18"/>
              </w:rPr>
              <w:t>os objetos da cultura visual</w:t>
            </w:r>
            <w:r w:rsidR="00A91805" w:rsidRPr="002213A4">
              <w:rPr>
                <w:rFonts w:ascii="Raleway" w:hAnsi="Raleway" w:cstheme="minorHAnsi"/>
                <w:sz w:val="18"/>
                <w:szCs w:val="18"/>
              </w:rPr>
              <w:t>.</w:t>
            </w:r>
          </w:p>
          <w:p w14:paraId="5BB9487D" w14:textId="77777777" w:rsidR="00BA2DC1" w:rsidRPr="002213A4" w:rsidRDefault="00BA2DC1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 xml:space="preserve">Compreende </w:t>
            </w:r>
            <w:r w:rsidR="005E5FEF" w:rsidRPr="002213A4">
              <w:rPr>
                <w:rFonts w:ascii="Raleway" w:hAnsi="Raleway" w:cstheme="minorHAnsi"/>
                <w:sz w:val="18"/>
                <w:szCs w:val="18"/>
              </w:rPr>
              <w:t xml:space="preserve">muito bem </w:t>
            </w:r>
            <w:r w:rsidRPr="002213A4">
              <w:rPr>
                <w:rFonts w:ascii="Raleway" w:hAnsi="Raleway" w:cstheme="minorHAnsi"/>
                <w:sz w:val="18"/>
                <w:szCs w:val="18"/>
              </w:rPr>
              <w:t xml:space="preserve">os significados, processos e intencionalidades dos objetos artísticos; </w:t>
            </w:r>
          </w:p>
          <w:p w14:paraId="6E1EBC1F" w14:textId="35CD9C33" w:rsidR="00BA2DC1" w:rsidRPr="002213A4" w:rsidRDefault="00BA2DC1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Intervém na comunidade, individualmente ou em grupo, reconhecendo</w:t>
            </w:r>
            <w:r w:rsidR="005A5571" w:rsidRPr="002213A4">
              <w:rPr>
                <w:rFonts w:ascii="Raleway" w:hAnsi="Raleway" w:cstheme="minorHAnsi"/>
                <w:sz w:val="18"/>
                <w:szCs w:val="18"/>
              </w:rPr>
              <w:t xml:space="preserve"> muito </w:t>
            </w:r>
            <w:r w:rsidR="00B637C3" w:rsidRPr="002213A4">
              <w:rPr>
                <w:rFonts w:ascii="Raleway" w:hAnsi="Raleway" w:cstheme="minorHAnsi"/>
                <w:sz w:val="18"/>
                <w:szCs w:val="18"/>
              </w:rPr>
              <w:t>bem o</w:t>
            </w:r>
            <w:r w:rsidRPr="002213A4">
              <w:rPr>
                <w:rFonts w:ascii="Raleway" w:hAnsi="Raleway" w:cstheme="minorHAnsi"/>
                <w:sz w:val="18"/>
                <w:szCs w:val="18"/>
              </w:rPr>
              <w:t xml:space="preserve"> papel das artes nas mudanças sociais; </w:t>
            </w:r>
          </w:p>
          <w:p w14:paraId="2C23F3DD" w14:textId="77777777" w:rsidR="00BA2DC1" w:rsidRPr="002213A4" w:rsidRDefault="00BA2DC1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Expressa</w:t>
            </w:r>
            <w:r w:rsidR="005A5571" w:rsidRPr="002213A4">
              <w:rPr>
                <w:rFonts w:ascii="Raleway" w:hAnsi="Raleway" w:cstheme="minorHAnsi"/>
                <w:sz w:val="18"/>
                <w:szCs w:val="18"/>
              </w:rPr>
              <w:t xml:space="preserve"> muito bem</w:t>
            </w:r>
            <w:r w:rsidRPr="002213A4">
              <w:rPr>
                <w:rFonts w:ascii="Raleway" w:hAnsi="Raleway" w:cstheme="minorHAnsi"/>
                <w:sz w:val="18"/>
                <w:szCs w:val="18"/>
              </w:rPr>
              <w:t xml:space="preserve"> ideias, utilizando diferentes meios e processos</w:t>
            </w:r>
            <w:r w:rsidR="00A91805" w:rsidRPr="002213A4">
              <w:rPr>
                <w:rFonts w:ascii="Raleway" w:hAnsi="Raleway" w:cstheme="minorHAnsi"/>
                <w:sz w:val="18"/>
                <w:szCs w:val="18"/>
              </w:rPr>
              <w:t>.</w:t>
            </w:r>
          </w:p>
          <w:p w14:paraId="7A4F2FD6" w14:textId="77777777" w:rsidR="00A91805" w:rsidRPr="002213A4" w:rsidRDefault="00BA2DC1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 xml:space="preserve">Transforma muito bem narrativas visuais, criando novos modos de interpretação; </w:t>
            </w:r>
          </w:p>
          <w:p w14:paraId="4AEB1AAE" w14:textId="77777777" w:rsidR="00A25A9A" w:rsidRPr="002213A4" w:rsidRDefault="00BA2DC1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O aluno sabe ouvir sempre as ideias dos outros com respeito e aceita diferentes pontos de vista</w:t>
            </w:r>
            <w:r w:rsidR="005E5FEF" w:rsidRPr="002213A4">
              <w:rPr>
                <w:rFonts w:ascii="Raleway" w:hAnsi="Raleway" w:cstheme="minorHAnsi"/>
                <w:sz w:val="18"/>
                <w:szCs w:val="18"/>
              </w:rPr>
              <w:t>.</w:t>
            </w:r>
          </w:p>
        </w:tc>
        <w:tc>
          <w:tcPr>
            <w:tcW w:w="15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86B5B74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90 – 100%</w:t>
            </w:r>
          </w:p>
        </w:tc>
      </w:tr>
      <w:tr w:rsidR="008B34CD" w:rsidRPr="002213A4" w14:paraId="1566D91B" w14:textId="77777777" w:rsidTr="00E54E1F">
        <w:tc>
          <w:tcPr>
            <w:tcW w:w="2518" w:type="dxa"/>
            <w:vMerge/>
            <w:shd w:val="clear" w:color="auto" w:fill="auto"/>
          </w:tcPr>
          <w:p w14:paraId="65CDEC54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27F03520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9908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4532C199" w14:textId="77777777" w:rsidR="008B34CD" w:rsidRPr="002213A4" w:rsidRDefault="008B34CD" w:rsidP="00E54E1F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Raleway" w:hAnsi="Raleway"/>
              </w:rPr>
            </w:pPr>
          </w:p>
        </w:tc>
        <w:tc>
          <w:tcPr>
            <w:tcW w:w="1573" w:type="dxa"/>
            <w:shd w:val="clear" w:color="auto" w:fill="auto"/>
            <w:vAlign w:val="center"/>
          </w:tcPr>
          <w:p w14:paraId="4739F488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Muito bom</w:t>
            </w:r>
          </w:p>
        </w:tc>
      </w:tr>
      <w:tr w:rsidR="008B34CD" w:rsidRPr="002213A4" w14:paraId="60CC4870" w14:textId="77777777" w:rsidTr="00E54E1F">
        <w:trPr>
          <w:trHeight w:val="698"/>
        </w:trPr>
        <w:tc>
          <w:tcPr>
            <w:tcW w:w="2518" w:type="dxa"/>
            <w:vMerge/>
            <w:shd w:val="clear" w:color="auto" w:fill="auto"/>
          </w:tcPr>
          <w:p w14:paraId="25A3902A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0EDE6D4F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9908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06141F35" w14:textId="77777777" w:rsidR="005E5FEF" w:rsidRPr="002213A4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Utiliza bem os conceitos específicos da comunicação visual, com intencionalidade e sentido crítico.</w:t>
            </w:r>
          </w:p>
          <w:p w14:paraId="4CFDEDE0" w14:textId="77777777" w:rsidR="005E5FEF" w:rsidRPr="002213A4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Interpreta corretamente os objetos da cultura visual.</w:t>
            </w:r>
          </w:p>
          <w:p w14:paraId="449B7800" w14:textId="2F733D8C" w:rsidR="005E5FEF" w:rsidRPr="002213A4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 xml:space="preserve">Compreende </w:t>
            </w:r>
            <w:r w:rsidR="00B637C3" w:rsidRPr="002213A4">
              <w:rPr>
                <w:rFonts w:ascii="Raleway" w:hAnsi="Raleway" w:cstheme="minorHAnsi"/>
                <w:sz w:val="18"/>
                <w:szCs w:val="18"/>
              </w:rPr>
              <w:t>bem os</w:t>
            </w:r>
            <w:r w:rsidRPr="002213A4">
              <w:rPr>
                <w:rFonts w:ascii="Raleway" w:hAnsi="Raleway" w:cstheme="minorHAnsi"/>
                <w:sz w:val="18"/>
                <w:szCs w:val="18"/>
              </w:rPr>
              <w:t xml:space="preserve"> significados, processos e intencionalidades dos objetos artísticos; </w:t>
            </w:r>
          </w:p>
          <w:p w14:paraId="1B5778BC" w14:textId="77777777" w:rsidR="005E5FEF" w:rsidRPr="002213A4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 xml:space="preserve">Intervém na comunidade, individualmente ou em grupo, reconhecendo o papel das artes nas mudanças sociais; </w:t>
            </w:r>
          </w:p>
          <w:p w14:paraId="05BF8AE2" w14:textId="77777777" w:rsidR="005E5FEF" w:rsidRPr="002213A4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Expressa corretamente ideias, utilizando diferentes meios e processos.</w:t>
            </w:r>
          </w:p>
          <w:p w14:paraId="203FB7A0" w14:textId="235AC0E4" w:rsidR="005E5FEF" w:rsidRPr="002213A4" w:rsidRDefault="00B637C3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Transforma bem</w:t>
            </w:r>
            <w:r w:rsidR="005E5FEF" w:rsidRPr="002213A4">
              <w:rPr>
                <w:rFonts w:ascii="Raleway" w:hAnsi="Raleway" w:cstheme="minorHAnsi"/>
                <w:sz w:val="18"/>
                <w:szCs w:val="18"/>
              </w:rPr>
              <w:t xml:space="preserve"> narrativas visuais, criando novos modos de interpretação; </w:t>
            </w:r>
          </w:p>
          <w:p w14:paraId="47743F74" w14:textId="77777777" w:rsidR="00D76736" w:rsidRPr="002213A4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2213A4">
              <w:rPr>
                <w:rFonts w:ascii="Raleway" w:hAnsi="Raleway" w:cstheme="minorHAnsi"/>
                <w:sz w:val="18"/>
                <w:szCs w:val="18"/>
              </w:rPr>
              <w:t>O aluno sabe ouvir as ideias dos outros com respeito e aceita diferentes pontos de vista.</w:t>
            </w:r>
          </w:p>
        </w:tc>
        <w:tc>
          <w:tcPr>
            <w:tcW w:w="15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1B3262C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70 – 89%</w:t>
            </w:r>
          </w:p>
        </w:tc>
      </w:tr>
      <w:tr w:rsidR="008B34CD" w:rsidRPr="002213A4" w14:paraId="73AC0D95" w14:textId="77777777" w:rsidTr="00E54E1F">
        <w:tc>
          <w:tcPr>
            <w:tcW w:w="2518" w:type="dxa"/>
            <w:vMerge/>
            <w:shd w:val="clear" w:color="auto" w:fill="auto"/>
          </w:tcPr>
          <w:p w14:paraId="1803E474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686001F7" w14:textId="77777777" w:rsidR="008B34CD" w:rsidRPr="002213A4" w:rsidRDefault="008B34CD" w:rsidP="00E54E1F">
            <w:pPr>
              <w:rPr>
                <w:rFonts w:ascii="Raleway" w:hAnsi="Raleway"/>
              </w:rPr>
            </w:pPr>
          </w:p>
        </w:tc>
        <w:tc>
          <w:tcPr>
            <w:tcW w:w="9908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46385A0A" w14:textId="77777777" w:rsidR="008B34CD" w:rsidRPr="002213A4" w:rsidRDefault="008B34CD" w:rsidP="00E54E1F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Raleway" w:hAnsi="Raleway"/>
              </w:rPr>
            </w:pPr>
          </w:p>
        </w:tc>
        <w:tc>
          <w:tcPr>
            <w:tcW w:w="15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AE30E64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Bom</w:t>
            </w:r>
          </w:p>
        </w:tc>
      </w:tr>
      <w:tr w:rsidR="008B34CD" w:rsidRPr="00E54E1F" w14:paraId="2810C7A0" w14:textId="77777777" w:rsidTr="00E54E1F">
        <w:trPr>
          <w:trHeight w:val="361"/>
        </w:trPr>
        <w:tc>
          <w:tcPr>
            <w:tcW w:w="2518" w:type="dxa"/>
            <w:vMerge/>
            <w:shd w:val="clear" w:color="auto" w:fill="auto"/>
          </w:tcPr>
          <w:p w14:paraId="2A9205B1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3EF114D1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08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41B874A3" w14:textId="7494EB2A" w:rsidR="005E5FEF" w:rsidRPr="00E54E1F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Utiliza os conceitos </w:t>
            </w:r>
            <w:r w:rsidR="00B637C3" w:rsidRPr="00E54E1F">
              <w:rPr>
                <w:rFonts w:ascii="Raleway" w:hAnsi="Raleway" w:cstheme="minorHAnsi"/>
                <w:sz w:val="18"/>
                <w:szCs w:val="18"/>
              </w:rPr>
              <w:t>específicos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da comunicação visual, com intencionalidade e sentido crítico.</w:t>
            </w:r>
          </w:p>
          <w:p w14:paraId="5C5F5B78" w14:textId="1DE2004A" w:rsidR="005E5FEF" w:rsidRPr="00E54E1F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Interpreta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 xml:space="preserve">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os objetos da cultura visual.</w:t>
            </w:r>
          </w:p>
          <w:p w14:paraId="5144E4A8" w14:textId="77777777" w:rsidR="005E5FEF" w:rsidRPr="00E54E1F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Compreende os significados, processos e intencionalidades dos objetos artísticos; </w:t>
            </w:r>
          </w:p>
          <w:p w14:paraId="5B04E79B" w14:textId="77777777" w:rsidR="005E5FEF" w:rsidRPr="00E54E1F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Intervém na comunidade, individualmente ou em grupo, reconhecendo o papel das artes nas mudanças sociais; </w:t>
            </w:r>
          </w:p>
          <w:p w14:paraId="663618B2" w14:textId="77777777" w:rsidR="005E5FEF" w:rsidRPr="00E54E1F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Expressa ideias, utilizando diferentes meios e processos.</w:t>
            </w:r>
          </w:p>
          <w:p w14:paraId="445E5A60" w14:textId="77777777" w:rsidR="005E5FEF" w:rsidRPr="00E54E1F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Transforma narrativas visuais, criando novos modos de interpretação; </w:t>
            </w:r>
          </w:p>
          <w:p w14:paraId="72BDFC6C" w14:textId="77777777" w:rsidR="00D76736" w:rsidRPr="00E54E1F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O aluno ouv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>e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as ideias dos outros com respeito e aceita diferentes pontos de vista.</w:t>
            </w:r>
          </w:p>
        </w:tc>
        <w:tc>
          <w:tcPr>
            <w:tcW w:w="15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89BC7B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50 – 69%</w:t>
            </w:r>
          </w:p>
        </w:tc>
      </w:tr>
      <w:tr w:rsidR="008B34CD" w:rsidRPr="00E54E1F" w14:paraId="01EAF2C6" w14:textId="77777777" w:rsidTr="00E54E1F">
        <w:tc>
          <w:tcPr>
            <w:tcW w:w="2518" w:type="dxa"/>
            <w:vMerge/>
            <w:shd w:val="clear" w:color="auto" w:fill="auto"/>
          </w:tcPr>
          <w:p w14:paraId="26C7123A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3E131163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08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C8EE664" w14:textId="77777777" w:rsidR="008B34CD" w:rsidRPr="00E54E1F" w:rsidRDefault="008B34CD" w:rsidP="00E54E1F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5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1298BF5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Suficiente</w:t>
            </w:r>
          </w:p>
        </w:tc>
      </w:tr>
      <w:tr w:rsidR="008B34CD" w:rsidRPr="00E54E1F" w14:paraId="0A151EC8" w14:textId="77777777" w:rsidTr="00E54E1F">
        <w:trPr>
          <w:trHeight w:val="453"/>
        </w:trPr>
        <w:tc>
          <w:tcPr>
            <w:tcW w:w="2518" w:type="dxa"/>
            <w:vMerge/>
            <w:shd w:val="clear" w:color="auto" w:fill="auto"/>
          </w:tcPr>
          <w:p w14:paraId="2D705552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4985F7E4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08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3383D326" w14:textId="77777777" w:rsidR="005E5FEF" w:rsidRPr="00E54E1F" w:rsidRDefault="005A5571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utiliza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 xml:space="preserve"> os conceitos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específicos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 xml:space="preserve"> da comunicação visual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.</w:t>
            </w:r>
          </w:p>
          <w:p w14:paraId="6348332B" w14:textId="77777777" w:rsidR="005E5FEF" w:rsidRPr="00E54E1F" w:rsidRDefault="005A5571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lastRenderedPageBreak/>
              <w:t>Raramente interpreta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 xml:space="preserve"> corretamente os objetos da cultura visual.</w:t>
            </w:r>
          </w:p>
          <w:p w14:paraId="63DFD4B5" w14:textId="3B73EFF3" w:rsidR="005E5FEF" w:rsidRPr="00E54E1F" w:rsidRDefault="00B637C3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</w:t>
            </w:r>
            <w:r w:rsidR="003A55C1" w:rsidRPr="00E54E1F">
              <w:rPr>
                <w:rFonts w:ascii="Raleway" w:hAnsi="Raleway" w:cstheme="minorHAnsi"/>
                <w:sz w:val="18"/>
                <w:szCs w:val="18"/>
              </w:rPr>
              <w:t xml:space="preserve">aramente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compreende 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 xml:space="preserve">os significados, processos e intencionalidades dos objetos artísticos; </w:t>
            </w:r>
          </w:p>
          <w:p w14:paraId="1CF006A9" w14:textId="325DCBC1" w:rsidR="005E5FEF" w:rsidRPr="00E54E1F" w:rsidRDefault="00B637C3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i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 xml:space="preserve">ntervém na comunidade, individualmente ou em grupo, reconhecendo o papel das artes nas mudanças sociais; </w:t>
            </w:r>
          </w:p>
          <w:p w14:paraId="3F3C523E" w14:textId="340BC152" w:rsidR="005E5FEF" w:rsidRPr="00E54E1F" w:rsidRDefault="00B637C3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e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>xpressa ideias, utilizando diferentes meios e processos.</w:t>
            </w:r>
          </w:p>
          <w:p w14:paraId="082BEDFE" w14:textId="7F94DFE8" w:rsidR="005E5FEF" w:rsidRPr="00E54E1F" w:rsidRDefault="00B637C3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t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 xml:space="preserve">ransforma narrativas visuais, criando novos modos de interpretação; </w:t>
            </w:r>
          </w:p>
          <w:p w14:paraId="30504B71" w14:textId="7CA6C410" w:rsidR="00446E48" w:rsidRPr="00E54E1F" w:rsidRDefault="005E5FEF" w:rsidP="00E54E1F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O aluno 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>tem dificuldade em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ouvir as ideias dos outros com respeito e 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 xml:space="preserve">em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aceita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>r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diferentes pontos de vista.</w:t>
            </w:r>
          </w:p>
        </w:tc>
        <w:tc>
          <w:tcPr>
            <w:tcW w:w="15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36AFA68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lastRenderedPageBreak/>
              <w:t>20 – 49%</w:t>
            </w:r>
          </w:p>
        </w:tc>
      </w:tr>
      <w:tr w:rsidR="008B34CD" w:rsidRPr="00E54E1F" w14:paraId="468CF1B5" w14:textId="77777777" w:rsidTr="00E54E1F">
        <w:tc>
          <w:tcPr>
            <w:tcW w:w="2518" w:type="dxa"/>
            <w:vMerge/>
            <w:shd w:val="clear" w:color="auto" w:fill="auto"/>
          </w:tcPr>
          <w:p w14:paraId="674A9E91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34B21E8E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08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04B0D6C" w14:textId="77777777" w:rsidR="008B34CD" w:rsidRPr="00E54E1F" w:rsidRDefault="008B34CD" w:rsidP="00E54E1F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5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4EA7EC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Insuficiente</w:t>
            </w:r>
          </w:p>
        </w:tc>
      </w:tr>
      <w:tr w:rsidR="008B34CD" w:rsidRPr="00E54E1F" w14:paraId="280B4DFE" w14:textId="77777777" w:rsidTr="00E54E1F">
        <w:trPr>
          <w:trHeight w:val="426"/>
        </w:trPr>
        <w:tc>
          <w:tcPr>
            <w:tcW w:w="2518" w:type="dxa"/>
            <w:vMerge/>
            <w:shd w:val="clear" w:color="auto" w:fill="auto"/>
          </w:tcPr>
          <w:p w14:paraId="282198F4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2BF58735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08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92DF419" w14:textId="77777777" w:rsidR="00B637C3" w:rsidRPr="00E54E1F" w:rsidRDefault="005A5571" w:rsidP="00E54E1F">
            <w:pPr>
              <w:pStyle w:val="NormalWeb"/>
              <w:numPr>
                <w:ilvl w:val="0"/>
                <w:numId w:val="4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Tem muita dificuldade </w:t>
            </w:r>
            <w:r w:rsidR="00B637C3" w:rsidRPr="00E54E1F">
              <w:rPr>
                <w:rFonts w:ascii="Raleway" w:hAnsi="Raleway" w:cstheme="minorHAnsi"/>
                <w:sz w:val="18"/>
                <w:szCs w:val="18"/>
              </w:rPr>
              <w:t>em utilizar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 xml:space="preserve">os conceitos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específicos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 xml:space="preserve"> da comunicação visual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.</w:t>
            </w:r>
          </w:p>
          <w:p w14:paraId="5B634187" w14:textId="6052ED1E" w:rsidR="00B637C3" w:rsidRPr="00E54E1F" w:rsidRDefault="00B637C3" w:rsidP="00E54E1F">
            <w:pPr>
              <w:pStyle w:val="NormalWeb"/>
              <w:numPr>
                <w:ilvl w:val="0"/>
                <w:numId w:val="4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Tem muita dificuldade em i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>nterpreta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r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 xml:space="preserve"> corretamente os objetos da cultura visual.</w:t>
            </w:r>
          </w:p>
          <w:p w14:paraId="7D3DA741" w14:textId="77777777" w:rsidR="00B637C3" w:rsidRPr="00E54E1F" w:rsidRDefault="005A5571" w:rsidP="00E54E1F">
            <w:pPr>
              <w:pStyle w:val="NormalWeb"/>
              <w:numPr>
                <w:ilvl w:val="0"/>
                <w:numId w:val="4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</w:t>
            </w:r>
            <w:r w:rsidR="003A55C1" w:rsidRPr="00E54E1F">
              <w:rPr>
                <w:rFonts w:ascii="Raleway" w:hAnsi="Raleway" w:cstheme="minorHAnsi"/>
                <w:sz w:val="18"/>
                <w:szCs w:val="18"/>
              </w:rPr>
              <w:t xml:space="preserve">ão compreende 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 xml:space="preserve">os significados, processos e intencionalidades dos objetos artísticos; </w:t>
            </w:r>
          </w:p>
          <w:p w14:paraId="393678F1" w14:textId="77777777" w:rsidR="00B637C3" w:rsidRPr="00E54E1F" w:rsidRDefault="003A55C1" w:rsidP="00E54E1F">
            <w:pPr>
              <w:pStyle w:val="NormalWeb"/>
              <w:numPr>
                <w:ilvl w:val="0"/>
                <w:numId w:val="4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Não 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>i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 xml:space="preserve">ntervém na comunidade, individualmente ou em grupo, reconhecendo o papel das artes nas mudanças sociais; </w:t>
            </w:r>
          </w:p>
          <w:p w14:paraId="2C7A2DB6" w14:textId="77777777" w:rsidR="00B637C3" w:rsidRPr="00E54E1F" w:rsidRDefault="005A5571" w:rsidP="00E54E1F">
            <w:pPr>
              <w:pStyle w:val="NormalWeb"/>
              <w:numPr>
                <w:ilvl w:val="0"/>
                <w:numId w:val="4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Não e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>xpressa corretamente ideias, utilizando diferentes meios e processos.</w:t>
            </w:r>
          </w:p>
          <w:p w14:paraId="09C37659" w14:textId="77777777" w:rsidR="00B637C3" w:rsidRPr="00E54E1F" w:rsidRDefault="005A5571" w:rsidP="00E54E1F">
            <w:pPr>
              <w:pStyle w:val="NormalWeb"/>
              <w:numPr>
                <w:ilvl w:val="0"/>
                <w:numId w:val="4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Não t</w:t>
            </w:r>
            <w:r w:rsidR="005E5FEF" w:rsidRPr="00E54E1F">
              <w:rPr>
                <w:rFonts w:ascii="Raleway" w:hAnsi="Raleway" w:cstheme="minorHAnsi"/>
                <w:sz w:val="18"/>
                <w:szCs w:val="18"/>
              </w:rPr>
              <w:t xml:space="preserve">ransforma narrativas visuais, </w:t>
            </w:r>
          </w:p>
          <w:p w14:paraId="1403398F" w14:textId="2A9FFD04" w:rsidR="000472E2" w:rsidRPr="00E54E1F" w:rsidRDefault="005E5FEF" w:rsidP="00E54E1F">
            <w:pPr>
              <w:pStyle w:val="NormalWeb"/>
              <w:numPr>
                <w:ilvl w:val="0"/>
                <w:numId w:val="4"/>
              </w:numPr>
              <w:spacing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O aluno 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 xml:space="preserve">não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sabe ouvir as ideias dos outros com respeito e aceita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>r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diferentes pontos de vista.</w:t>
            </w:r>
          </w:p>
        </w:tc>
        <w:tc>
          <w:tcPr>
            <w:tcW w:w="15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AC3E3E9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0 – 19%</w:t>
            </w:r>
          </w:p>
        </w:tc>
      </w:tr>
      <w:tr w:rsidR="008B34CD" w:rsidRPr="00E54E1F" w14:paraId="7463A4B1" w14:textId="77777777" w:rsidTr="00E54E1F">
        <w:trPr>
          <w:trHeight w:val="454"/>
        </w:trPr>
        <w:tc>
          <w:tcPr>
            <w:tcW w:w="251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4BBD5C6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504F83A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0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AB3A71A" w14:textId="77777777" w:rsidR="008B34CD" w:rsidRPr="00E54E1F" w:rsidRDefault="008B34CD" w:rsidP="00E54E1F">
            <w:pPr>
              <w:jc w:val="both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5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1E8F14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Insuficiente</w:t>
            </w:r>
          </w:p>
        </w:tc>
      </w:tr>
    </w:tbl>
    <w:p w14:paraId="2DB1FD82" w14:textId="77777777" w:rsidR="0066771F" w:rsidRPr="00E54E1F" w:rsidRDefault="0066771F" w:rsidP="00E54E1F">
      <w:pPr>
        <w:rPr>
          <w:rFonts w:ascii="Raleway" w:hAnsi="Raleway"/>
          <w:sz w:val="18"/>
          <w:szCs w:val="18"/>
        </w:rPr>
      </w:pPr>
    </w:p>
    <w:p w14:paraId="20572A96" w14:textId="77777777" w:rsidR="006E624E" w:rsidRPr="00E54E1F" w:rsidRDefault="006E624E" w:rsidP="00E54E1F">
      <w:pPr>
        <w:spacing w:after="0"/>
        <w:rPr>
          <w:rFonts w:ascii="Raleway" w:hAnsi="Raleway"/>
          <w:sz w:val="18"/>
          <w:szCs w:val="18"/>
        </w:rPr>
      </w:pPr>
    </w:p>
    <w:p w14:paraId="4B098579" w14:textId="77777777" w:rsidR="006E624E" w:rsidRPr="00E54E1F" w:rsidRDefault="006E624E" w:rsidP="00E54E1F">
      <w:pPr>
        <w:rPr>
          <w:rFonts w:ascii="Raleway" w:hAnsi="Raleway"/>
          <w:sz w:val="18"/>
          <w:szCs w:val="18"/>
        </w:rPr>
      </w:pPr>
    </w:p>
    <w:p w14:paraId="475249A6" w14:textId="77777777" w:rsidR="00935D61" w:rsidRPr="00E54E1F" w:rsidRDefault="00935D61" w:rsidP="00E54E1F">
      <w:pPr>
        <w:rPr>
          <w:rFonts w:ascii="Raleway" w:hAnsi="Raleway"/>
          <w:sz w:val="18"/>
          <w:szCs w:val="18"/>
        </w:rPr>
      </w:pPr>
    </w:p>
    <w:tbl>
      <w:tblPr>
        <w:tblStyle w:val="TabelacomGrelha"/>
        <w:tblW w:w="15984" w:type="dxa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9922"/>
        <w:gridCol w:w="1559"/>
      </w:tblGrid>
      <w:tr w:rsidR="00A41244" w:rsidRPr="00E54E1F" w14:paraId="3A3263AE" w14:textId="77777777" w:rsidTr="00E54E1F">
        <w:trPr>
          <w:trHeight w:val="83"/>
        </w:trPr>
        <w:tc>
          <w:tcPr>
            <w:tcW w:w="15984" w:type="dxa"/>
            <w:gridSpan w:val="4"/>
            <w:shd w:val="clear" w:color="auto" w:fill="auto"/>
            <w:vAlign w:val="center"/>
          </w:tcPr>
          <w:p w14:paraId="133D8560" w14:textId="77777777" w:rsidR="00A41244" w:rsidRPr="00E54E1F" w:rsidRDefault="00A41244" w:rsidP="00E54E1F">
            <w:pPr>
              <w:jc w:val="center"/>
              <w:rPr>
                <w:rFonts w:ascii="Raleway" w:hAnsi="Raleway"/>
                <w:b/>
                <w:sz w:val="18"/>
                <w:szCs w:val="18"/>
              </w:rPr>
            </w:pPr>
          </w:p>
        </w:tc>
      </w:tr>
      <w:tr w:rsidR="008B34CD" w:rsidRPr="00E54E1F" w14:paraId="3FFB52B4" w14:textId="77777777" w:rsidTr="00E54E1F">
        <w:trPr>
          <w:trHeight w:val="657"/>
        </w:trPr>
        <w:tc>
          <w:tcPr>
            <w:tcW w:w="2518" w:type="dxa"/>
            <w:vMerge w:val="restart"/>
            <w:shd w:val="clear" w:color="auto" w:fill="auto"/>
          </w:tcPr>
          <w:p w14:paraId="48B69F35" w14:textId="09B64DDE" w:rsidR="00E54E1F" w:rsidRPr="00E54E1F" w:rsidRDefault="00C26FDE" w:rsidP="00E54E1F">
            <w:pPr>
              <w:jc w:val="center"/>
              <w:rPr>
                <w:rFonts w:ascii="Raleway" w:hAnsi="Raleway"/>
                <w:sz w:val="18"/>
                <w:szCs w:val="18"/>
              </w:rPr>
            </w:pPr>
            <w:r w:rsidRPr="00E54E1F">
              <w:rPr>
                <w:rFonts w:ascii="Raleway" w:hAnsi="Raleway"/>
                <w:b/>
                <w:sz w:val="18"/>
                <w:szCs w:val="18"/>
              </w:rPr>
              <w:t xml:space="preserve">Tratamento da informação/Resolução de </w:t>
            </w:r>
          </w:p>
          <w:p w14:paraId="7F84FB4B" w14:textId="21067F69" w:rsidR="00442BEE" w:rsidRPr="00E54E1F" w:rsidRDefault="00C26FDE" w:rsidP="00E54E1F">
            <w:pPr>
              <w:jc w:val="center"/>
              <w:rPr>
                <w:rFonts w:ascii="Raleway" w:hAnsi="Raleway"/>
                <w:b/>
                <w:sz w:val="18"/>
                <w:szCs w:val="18"/>
              </w:rPr>
            </w:pPr>
            <w:r w:rsidRPr="00E54E1F">
              <w:rPr>
                <w:rFonts w:ascii="Raleway" w:hAnsi="Raleway"/>
                <w:b/>
                <w:sz w:val="18"/>
                <w:szCs w:val="18"/>
              </w:rPr>
              <w:t>Problemas</w:t>
            </w:r>
          </w:p>
          <w:p w14:paraId="15CF5512" w14:textId="4DFF528E" w:rsidR="00E54E1F" w:rsidRPr="00E54E1F" w:rsidRDefault="00E54E1F" w:rsidP="00E54E1F">
            <w:pPr>
              <w:jc w:val="center"/>
              <w:rPr>
                <w:rFonts w:ascii="Raleway" w:hAnsi="Raleway" w:cs="Arial"/>
                <w:b/>
                <w:sz w:val="18"/>
                <w:szCs w:val="18"/>
              </w:rPr>
            </w:pPr>
            <w:r w:rsidRPr="00E54E1F">
              <w:rPr>
                <w:rFonts w:ascii="Raleway" w:hAnsi="Raleway" w:cs="Arial"/>
                <w:b/>
                <w:sz w:val="18"/>
                <w:szCs w:val="18"/>
              </w:rPr>
              <w:t>40%</w:t>
            </w:r>
          </w:p>
          <w:p w14:paraId="570EE235" w14:textId="77777777" w:rsidR="00E54E1F" w:rsidRPr="00E54E1F" w:rsidRDefault="00E54E1F" w:rsidP="00E54E1F">
            <w:pPr>
              <w:jc w:val="center"/>
              <w:rPr>
                <w:rFonts w:ascii="Raleway" w:hAnsi="Raleway" w:cs="Arial"/>
                <w:b/>
                <w:sz w:val="18"/>
                <w:szCs w:val="18"/>
              </w:rPr>
            </w:pPr>
          </w:p>
          <w:p w14:paraId="2BA95FA3" w14:textId="02C6D269" w:rsidR="006A370E" w:rsidRPr="00E54E1F" w:rsidRDefault="00E54E1F" w:rsidP="00E54E1F">
            <w:pPr>
              <w:jc w:val="center"/>
              <w:rPr>
                <w:rFonts w:ascii="Raleway" w:hAnsi="Raleway"/>
                <w:bCs/>
                <w:sz w:val="18"/>
                <w:szCs w:val="18"/>
              </w:rPr>
            </w:pPr>
            <w:r w:rsidRPr="00E54E1F">
              <w:rPr>
                <w:rFonts w:ascii="Raleway" w:hAnsi="Raleway"/>
                <w:bCs/>
                <w:sz w:val="18"/>
                <w:szCs w:val="18"/>
              </w:rPr>
              <w:t>[Experimentação e Criação]</w:t>
            </w:r>
          </w:p>
          <w:p w14:paraId="2082B6C6" w14:textId="77777777" w:rsidR="00E54E1F" w:rsidRPr="00E54E1F" w:rsidRDefault="00E54E1F" w:rsidP="00E54E1F">
            <w:pPr>
              <w:jc w:val="center"/>
              <w:rPr>
                <w:rFonts w:ascii="Raleway" w:hAnsi="Raleway"/>
                <w:bCs/>
                <w:sz w:val="18"/>
                <w:szCs w:val="18"/>
              </w:rPr>
            </w:pPr>
          </w:p>
          <w:p w14:paraId="32AFDEDD" w14:textId="77777777" w:rsidR="00324CF6" w:rsidRPr="00E54E1F" w:rsidRDefault="00324CF6" w:rsidP="00E54E1F">
            <w:pPr>
              <w:rPr>
                <w:rFonts w:ascii="Raleway" w:hAnsi="Raleway"/>
                <w:sz w:val="18"/>
                <w:szCs w:val="18"/>
              </w:rPr>
            </w:pPr>
            <w:r w:rsidRPr="00E54E1F">
              <w:rPr>
                <w:rFonts w:ascii="Raleway" w:hAnsi="Raleway"/>
                <w:sz w:val="18"/>
                <w:szCs w:val="18"/>
              </w:rPr>
              <w:t>-Utilizar diferentes materiais e suportes para realização dos seus trabalhos;</w:t>
            </w:r>
          </w:p>
          <w:p w14:paraId="20059F2D" w14:textId="77777777" w:rsidR="00324CF6" w:rsidRPr="00E54E1F" w:rsidRDefault="00324CF6" w:rsidP="00E54E1F">
            <w:pPr>
              <w:rPr>
                <w:rFonts w:ascii="Raleway" w:hAnsi="Raleway"/>
                <w:sz w:val="18"/>
                <w:szCs w:val="18"/>
              </w:rPr>
            </w:pPr>
            <w:r w:rsidRPr="00E54E1F">
              <w:rPr>
                <w:rFonts w:ascii="Raleway" w:hAnsi="Raleway"/>
                <w:sz w:val="18"/>
                <w:szCs w:val="18"/>
              </w:rPr>
              <w:t xml:space="preserve">-Reconhecer o quotidiano como um potencial criativo para a construção de ideias, mobilizando as várias etapas do processo artístico (pesquisa, investigação, </w:t>
            </w:r>
            <w:r w:rsidRPr="00E54E1F">
              <w:rPr>
                <w:rFonts w:ascii="Raleway" w:hAnsi="Raleway"/>
                <w:sz w:val="18"/>
                <w:szCs w:val="18"/>
              </w:rPr>
              <w:lastRenderedPageBreak/>
              <w:t>experimentação e reflexão);</w:t>
            </w:r>
          </w:p>
          <w:p w14:paraId="12B8417D" w14:textId="77777777" w:rsidR="00324CF6" w:rsidRPr="00E54E1F" w:rsidRDefault="00324CF6" w:rsidP="00E54E1F">
            <w:pPr>
              <w:rPr>
                <w:rFonts w:ascii="Raleway" w:hAnsi="Raleway"/>
                <w:sz w:val="18"/>
                <w:szCs w:val="18"/>
              </w:rPr>
            </w:pPr>
          </w:p>
          <w:p w14:paraId="41B51E78" w14:textId="77777777" w:rsidR="00324CF6" w:rsidRPr="00E54E1F" w:rsidRDefault="00324CF6" w:rsidP="00E54E1F">
            <w:pPr>
              <w:rPr>
                <w:rFonts w:ascii="Raleway" w:hAnsi="Raleway"/>
                <w:sz w:val="18"/>
                <w:szCs w:val="18"/>
              </w:rPr>
            </w:pPr>
            <w:r w:rsidRPr="00E54E1F">
              <w:rPr>
                <w:rFonts w:ascii="Raleway" w:hAnsi="Raleway"/>
                <w:sz w:val="18"/>
                <w:szCs w:val="18"/>
              </w:rPr>
              <w:t>-Inventar soluções para a resolução de problemas no processo de produção artística;</w:t>
            </w:r>
          </w:p>
          <w:p w14:paraId="5C5EB510" w14:textId="77777777" w:rsidR="00324CF6" w:rsidRPr="00E54E1F" w:rsidRDefault="00324CF6" w:rsidP="00E54E1F">
            <w:pPr>
              <w:rPr>
                <w:rFonts w:ascii="Raleway" w:hAnsi="Raleway"/>
                <w:sz w:val="18"/>
                <w:szCs w:val="18"/>
              </w:rPr>
            </w:pPr>
          </w:p>
          <w:p w14:paraId="38550DFD" w14:textId="77777777" w:rsidR="00324CF6" w:rsidRPr="00E54E1F" w:rsidRDefault="00324CF6" w:rsidP="00E54E1F">
            <w:pPr>
              <w:rPr>
                <w:rFonts w:ascii="Raleway" w:hAnsi="Raleway"/>
                <w:sz w:val="18"/>
                <w:szCs w:val="18"/>
              </w:rPr>
            </w:pPr>
            <w:r w:rsidRPr="00E54E1F">
              <w:rPr>
                <w:rFonts w:ascii="Raleway" w:hAnsi="Raleway"/>
                <w:sz w:val="18"/>
                <w:szCs w:val="18"/>
              </w:rPr>
              <w:t>-Tomar consciência da importância das características do trabalho artístico (sistemático, reflexivo e pessoal) para o desenvolvimento do seu sistema próprio de trabalho;</w:t>
            </w:r>
          </w:p>
          <w:p w14:paraId="32068152" w14:textId="77777777" w:rsidR="00324CF6" w:rsidRPr="00E54E1F" w:rsidRDefault="00324CF6" w:rsidP="00E54E1F">
            <w:pPr>
              <w:rPr>
                <w:rFonts w:ascii="Raleway" w:hAnsi="Raleway"/>
                <w:sz w:val="18"/>
                <w:szCs w:val="18"/>
              </w:rPr>
            </w:pPr>
          </w:p>
          <w:p w14:paraId="3E9BFB89" w14:textId="77777777" w:rsidR="00324CF6" w:rsidRPr="00E54E1F" w:rsidRDefault="00324CF6" w:rsidP="00E54E1F">
            <w:pPr>
              <w:rPr>
                <w:rFonts w:ascii="Raleway" w:hAnsi="Raleway"/>
                <w:sz w:val="18"/>
                <w:szCs w:val="18"/>
              </w:rPr>
            </w:pPr>
            <w:r w:rsidRPr="00E54E1F">
              <w:rPr>
                <w:rFonts w:ascii="Raleway" w:hAnsi="Raleway"/>
                <w:sz w:val="18"/>
                <w:szCs w:val="18"/>
              </w:rPr>
              <w:t>-Manifestar capacidades expressivas e criativas nas suas produções, evidenciando os conhecimentos adquiridos;</w:t>
            </w:r>
          </w:p>
          <w:p w14:paraId="010D7AF5" w14:textId="77777777" w:rsidR="00324CF6" w:rsidRPr="00E54E1F" w:rsidRDefault="00324CF6" w:rsidP="00E54E1F">
            <w:pPr>
              <w:rPr>
                <w:rFonts w:ascii="Raleway" w:hAnsi="Raleway"/>
                <w:sz w:val="18"/>
                <w:szCs w:val="18"/>
              </w:rPr>
            </w:pPr>
          </w:p>
          <w:p w14:paraId="7D32C7B7" w14:textId="77777777" w:rsidR="008B34CD" w:rsidRPr="00E54E1F" w:rsidRDefault="00324CF6" w:rsidP="00E54E1F">
            <w:pPr>
              <w:rPr>
                <w:rFonts w:ascii="Raleway" w:hAnsi="Raleway"/>
                <w:sz w:val="18"/>
                <w:szCs w:val="18"/>
              </w:rPr>
            </w:pPr>
            <w:r w:rsidRPr="00E54E1F">
              <w:rPr>
                <w:rFonts w:ascii="Raleway" w:hAnsi="Raleway"/>
                <w:sz w:val="18"/>
                <w:szCs w:val="18"/>
              </w:rPr>
              <w:t>-Recorrer a vários processos de registo de ideias (ex.: diários gráficos), de planeamento (ex.: projeto, portefólio) de trabalho individual, em grupo e em rede</w:t>
            </w:r>
            <w:r w:rsidR="00395034" w:rsidRPr="00E54E1F">
              <w:rPr>
                <w:rFonts w:ascii="Raleway" w:hAnsi="Raleway"/>
                <w:sz w:val="18"/>
                <w:szCs w:val="18"/>
              </w:rPr>
              <w:t>.</w:t>
            </w:r>
          </w:p>
          <w:p w14:paraId="2024B8F6" w14:textId="77777777" w:rsidR="008B34CD" w:rsidRPr="00E54E1F" w:rsidRDefault="008B34CD" w:rsidP="00E54E1F">
            <w:pPr>
              <w:rPr>
                <w:rFonts w:ascii="Raleway" w:hAnsi="Raleway"/>
                <w:b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14:paraId="2975A65A" w14:textId="2732D019" w:rsidR="0006007A" w:rsidRPr="0006007A" w:rsidRDefault="00594777" w:rsidP="0006007A">
            <w:pPr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/>
                <w:sz w:val="18"/>
                <w:szCs w:val="18"/>
              </w:rPr>
              <w:lastRenderedPageBreak/>
              <w:t>-</w:t>
            </w:r>
            <w:r w:rsidR="0006007A">
              <w:rPr>
                <w:rFonts w:ascii="Raleway" w:hAnsi="Raleway" w:cstheme="minorHAnsi"/>
                <w:sz w:val="18"/>
                <w:szCs w:val="18"/>
              </w:rPr>
              <w:t xml:space="preserve"> </w:t>
            </w:r>
            <w:r w:rsidR="0006007A" w:rsidRPr="0006007A">
              <w:rPr>
                <w:rFonts w:ascii="Raleway" w:hAnsi="Raleway" w:cstheme="minorHAnsi"/>
                <w:sz w:val="18"/>
                <w:szCs w:val="18"/>
              </w:rPr>
              <w:t>Observação</w:t>
            </w:r>
          </w:p>
          <w:p w14:paraId="217B8332" w14:textId="77777777" w:rsidR="0006007A" w:rsidRPr="002213A4" w:rsidRDefault="0006007A" w:rsidP="0006007A">
            <w:pPr>
              <w:pStyle w:val="PargrafodaLista"/>
              <w:ind w:left="0"/>
              <w:rPr>
                <w:rFonts w:ascii="Raleway" w:hAnsi="Raleway" w:cstheme="minorHAnsi"/>
                <w:sz w:val="18"/>
                <w:szCs w:val="18"/>
              </w:rPr>
            </w:pPr>
            <w:r w:rsidRPr="0006007A">
              <w:rPr>
                <w:rFonts w:ascii="Raleway" w:hAnsi="Raleway" w:cstheme="minorHAnsi"/>
                <w:sz w:val="18"/>
                <w:szCs w:val="18"/>
              </w:rPr>
              <w:t>direta</w:t>
            </w:r>
          </w:p>
          <w:p w14:paraId="780DB76E" w14:textId="1A64C6FE" w:rsidR="00594777" w:rsidRPr="00E54E1F" w:rsidRDefault="00594777" w:rsidP="00E54E1F">
            <w:pPr>
              <w:pStyle w:val="PargrafodaLista"/>
              <w:spacing w:line="276" w:lineRule="auto"/>
              <w:ind w:left="0"/>
              <w:rPr>
                <w:rFonts w:ascii="Raleway" w:hAnsi="Raleway" w:cstheme="minorHAnsi"/>
                <w:sz w:val="18"/>
                <w:szCs w:val="18"/>
              </w:rPr>
            </w:pPr>
          </w:p>
          <w:p w14:paraId="422D6B47" w14:textId="5D826257" w:rsidR="00594777" w:rsidRDefault="00594777" w:rsidP="00E54E1F">
            <w:pPr>
              <w:pStyle w:val="PargrafodaLista"/>
              <w:spacing w:line="276" w:lineRule="auto"/>
              <w:ind w:left="0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-Trabalho de projeto</w:t>
            </w:r>
          </w:p>
          <w:p w14:paraId="6E039678" w14:textId="77777777" w:rsidR="0006007A" w:rsidRPr="00E54E1F" w:rsidRDefault="0006007A" w:rsidP="00E54E1F">
            <w:pPr>
              <w:pStyle w:val="PargrafodaLista"/>
              <w:spacing w:line="276" w:lineRule="auto"/>
              <w:ind w:left="0"/>
              <w:rPr>
                <w:rFonts w:ascii="Raleway" w:hAnsi="Raleway" w:cstheme="minorHAnsi"/>
                <w:sz w:val="18"/>
                <w:szCs w:val="18"/>
              </w:rPr>
            </w:pPr>
          </w:p>
          <w:p w14:paraId="4042B747" w14:textId="1AB064E5" w:rsidR="00594777" w:rsidRDefault="00594777" w:rsidP="00E54E1F">
            <w:pPr>
              <w:pStyle w:val="PargrafodaLista"/>
              <w:spacing w:line="276" w:lineRule="auto"/>
              <w:ind w:left="0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-Trabalho</w:t>
            </w:r>
            <w:r w:rsidR="0006007A">
              <w:rPr>
                <w:rFonts w:ascii="Raleway" w:hAnsi="Raleway" w:cstheme="minorHAnsi"/>
                <w:sz w:val="18"/>
                <w:szCs w:val="18"/>
              </w:rPr>
              <w:t>s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práticos/produções plásticas</w:t>
            </w:r>
          </w:p>
          <w:p w14:paraId="7C1B5CDC" w14:textId="77777777" w:rsidR="0006007A" w:rsidRPr="00E54E1F" w:rsidRDefault="0006007A" w:rsidP="00E54E1F">
            <w:pPr>
              <w:pStyle w:val="PargrafodaLista"/>
              <w:spacing w:line="276" w:lineRule="auto"/>
              <w:ind w:left="0"/>
              <w:rPr>
                <w:rFonts w:ascii="Raleway" w:hAnsi="Raleway" w:cstheme="minorHAnsi"/>
                <w:sz w:val="18"/>
                <w:szCs w:val="18"/>
              </w:rPr>
            </w:pPr>
          </w:p>
          <w:p w14:paraId="2B372D5D" w14:textId="40C6628D" w:rsidR="00594777" w:rsidRDefault="00594777" w:rsidP="00E54E1F">
            <w:pPr>
              <w:pStyle w:val="PargrafodaLista"/>
              <w:spacing w:line="276" w:lineRule="auto"/>
              <w:ind w:left="0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-Trabalhos de pesquisa</w:t>
            </w:r>
          </w:p>
          <w:p w14:paraId="15BF942A" w14:textId="77777777" w:rsidR="0006007A" w:rsidRPr="00E54E1F" w:rsidRDefault="0006007A" w:rsidP="00E54E1F">
            <w:pPr>
              <w:pStyle w:val="PargrafodaLista"/>
              <w:spacing w:line="276" w:lineRule="auto"/>
              <w:ind w:left="0"/>
              <w:rPr>
                <w:rFonts w:ascii="Raleway" w:hAnsi="Raleway" w:cstheme="minorHAnsi"/>
                <w:sz w:val="18"/>
                <w:szCs w:val="18"/>
              </w:rPr>
            </w:pPr>
          </w:p>
          <w:p w14:paraId="2AEDC98D" w14:textId="79D0D5EC" w:rsidR="00594777" w:rsidRPr="00E54E1F" w:rsidRDefault="00594777" w:rsidP="00E54E1F">
            <w:pPr>
              <w:pStyle w:val="PargrafodaLista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 w:rsidRPr="00E54E1F">
              <w:rPr>
                <w:rFonts w:ascii="Raleway" w:hAnsi="Raleway"/>
                <w:sz w:val="18"/>
                <w:szCs w:val="18"/>
              </w:rPr>
              <w:t>-Apresentações orais</w:t>
            </w:r>
          </w:p>
          <w:p w14:paraId="35F06FC0" w14:textId="77777777" w:rsidR="0006007A" w:rsidRDefault="00594777" w:rsidP="00E54E1F">
            <w:pPr>
              <w:pStyle w:val="PargrafodaLista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 w:rsidRPr="00E54E1F">
              <w:rPr>
                <w:rFonts w:ascii="Raleway" w:hAnsi="Raleway"/>
                <w:sz w:val="18"/>
                <w:szCs w:val="18"/>
              </w:rPr>
              <w:t>-Exploração/</w:t>
            </w:r>
          </w:p>
          <w:p w14:paraId="7F59DDBE" w14:textId="71A3DA09" w:rsidR="00594777" w:rsidRPr="00E54E1F" w:rsidRDefault="00594777" w:rsidP="00E54E1F">
            <w:pPr>
              <w:pStyle w:val="PargrafodaLista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 w:rsidRPr="00E54E1F">
              <w:rPr>
                <w:rFonts w:ascii="Raleway" w:hAnsi="Raleway"/>
                <w:sz w:val="18"/>
                <w:szCs w:val="18"/>
              </w:rPr>
              <w:t>análise/</w:t>
            </w:r>
          </w:p>
          <w:p w14:paraId="359CB2B7" w14:textId="563F42B9" w:rsidR="00594777" w:rsidRPr="00E54E1F" w:rsidRDefault="00594777" w:rsidP="00E54E1F">
            <w:pPr>
              <w:pStyle w:val="PargrafodaLista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 w:rsidRPr="00E54E1F">
              <w:rPr>
                <w:rFonts w:ascii="Raleway" w:hAnsi="Raleway"/>
                <w:sz w:val="18"/>
                <w:szCs w:val="18"/>
              </w:rPr>
              <w:lastRenderedPageBreak/>
              <w:t>debate de imagens, vídeos</w:t>
            </w:r>
            <w:r w:rsidR="0006007A">
              <w:rPr>
                <w:rFonts w:ascii="Raleway" w:hAnsi="Raleway"/>
                <w:sz w:val="18"/>
                <w:szCs w:val="18"/>
              </w:rPr>
              <w:t xml:space="preserve"> ou</w:t>
            </w:r>
            <w:r w:rsidRPr="00E54E1F">
              <w:rPr>
                <w:rFonts w:ascii="Raleway" w:hAnsi="Raleway"/>
                <w:sz w:val="18"/>
                <w:szCs w:val="18"/>
              </w:rPr>
              <w:t xml:space="preserve"> produtos</w:t>
            </w:r>
            <w:r w:rsidR="0006007A">
              <w:rPr>
                <w:rFonts w:ascii="Raleway" w:hAnsi="Raleway"/>
                <w:sz w:val="18"/>
                <w:szCs w:val="18"/>
              </w:rPr>
              <w:t>.</w:t>
            </w:r>
          </w:p>
          <w:p w14:paraId="793DAC80" w14:textId="77777777" w:rsidR="008B34CD" w:rsidRPr="00E54E1F" w:rsidRDefault="008B34CD" w:rsidP="00E54E1F">
            <w:pPr>
              <w:pStyle w:val="PargrafodaLista"/>
              <w:ind w:left="32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22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4E0F90A0" w14:textId="26F087AB" w:rsidR="00324CF6" w:rsidRPr="00E54E1F" w:rsidRDefault="00324CF6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lastRenderedPageBreak/>
              <w:t>Utiliza</w:t>
            </w:r>
            <w:r w:rsidR="00E70B82" w:rsidRPr="00E54E1F">
              <w:rPr>
                <w:rFonts w:ascii="Raleway" w:hAnsi="Raleway" w:cstheme="minorHAnsi"/>
                <w:sz w:val="18"/>
                <w:szCs w:val="18"/>
              </w:rPr>
              <w:t xml:space="preserve"> </w:t>
            </w:r>
            <w:r w:rsidR="00B637C3" w:rsidRPr="00E54E1F">
              <w:rPr>
                <w:rFonts w:ascii="Raleway" w:hAnsi="Raleway" w:cstheme="minorHAnsi"/>
                <w:sz w:val="18"/>
                <w:szCs w:val="18"/>
              </w:rPr>
              <w:t>sempre materiais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e suportes </w:t>
            </w:r>
            <w:r w:rsidR="00A91805" w:rsidRPr="00E54E1F">
              <w:rPr>
                <w:rFonts w:ascii="Raleway" w:hAnsi="Raleway" w:cstheme="minorHAnsi"/>
                <w:sz w:val="18"/>
                <w:szCs w:val="18"/>
              </w:rPr>
              <w:t xml:space="preserve">adequados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para realização dos seus trabalhos; </w:t>
            </w:r>
          </w:p>
          <w:p w14:paraId="462C3A25" w14:textId="77777777" w:rsidR="00324CF6" w:rsidRPr="00E54E1F" w:rsidRDefault="008F62D0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M</w:t>
            </w:r>
            <w:r w:rsidR="00324CF6" w:rsidRPr="00E54E1F">
              <w:rPr>
                <w:rFonts w:ascii="Raleway" w:hAnsi="Raleway" w:cstheme="minorHAnsi"/>
                <w:sz w:val="18"/>
                <w:szCs w:val="18"/>
              </w:rPr>
              <w:t>obiliz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a</w:t>
            </w:r>
            <w:r w:rsidR="00324CF6" w:rsidRPr="00E54E1F">
              <w:rPr>
                <w:rFonts w:ascii="Raleway" w:hAnsi="Raleway" w:cstheme="minorHAnsi"/>
                <w:sz w:val="18"/>
                <w:szCs w:val="18"/>
              </w:rPr>
              <w:t xml:space="preserve"> </w:t>
            </w:r>
            <w:r w:rsidR="00E70B82" w:rsidRPr="00E54E1F">
              <w:rPr>
                <w:rFonts w:ascii="Raleway" w:hAnsi="Raleway" w:cstheme="minorHAnsi"/>
                <w:sz w:val="18"/>
                <w:szCs w:val="18"/>
              </w:rPr>
              <w:t xml:space="preserve">sempre </w:t>
            </w:r>
            <w:r w:rsidR="00324CF6" w:rsidRPr="00E54E1F">
              <w:rPr>
                <w:rFonts w:ascii="Raleway" w:hAnsi="Raleway" w:cstheme="minorHAnsi"/>
                <w:sz w:val="18"/>
                <w:szCs w:val="18"/>
              </w:rPr>
              <w:t xml:space="preserve">as várias etapas do processo artístico (pesquisa, investigação, experimentação e reflexão); </w:t>
            </w:r>
          </w:p>
          <w:p w14:paraId="29BF6620" w14:textId="77777777" w:rsidR="00324CF6" w:rsidRPr="00E54E1F" w:rsidRDefault="00324CF6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Inventa </w:t>
            </w:r>
            <w:r w:rsidR="00E70B82" w:rsidRPr="00E54E1F">
              <w:rPr>
                <w:rFonts w:ascii="Raleway" w:hAnsi="Raleway" w:cstheme="minorHAnsi"/>
                <w:sz w:val="18"/>
                <w:szCs w:val="18"/>
              </w:rPr>
              <w:t xml:space="preserve">sempre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soluções para a resolução de problemas no processo de produção artística; </w:t>
            </w:r>
          </w:p>
          <w:p w14:paraId="2EBD9472" w14:textId="77777777" w:rsidR="00324CF6" w:rsidRPr="00E54E1F" w:rsidRDefault="00324CF6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Manifesta </w:t>
            </w:r>
            <w:r w:rsidR="00E70B82" w:rsidRPr="00E54E1F">
              <w:rPr>
                <w:rFonts w:ascii="Raleway" w:hAnsi="Raleway" w:cstheme="minorHAnsi"/>
                <w:sz w:val="18"/>
                <w:szCs w:val="18"/>
              </w:rPr>
              <w:t xml:space="preserve">elevadas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capacidades expressivas e criativas nas suas produções, evidenciando os conhecimentos adquiridos; </w:t>
            </w:r>
          </w:p>
          <w:p w14:paraId="39F4A372" w14:textId="74916650" w:rsidR="00324CF6" w:rsidRPr="00E54E1F" w:rsidRDefault="00324CF6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Recorre </w:t>
            </w:r>
            <w:r w:rsidR="00B637C3" w:rsidRPr="00E54E1F">
              <w:rPr>
                <w:rFonts w:ascii="Raleway" w:hAnsi="Raleway" w:cstheme="minorHAnsi"/>
                <w:sz w:val="18"/>
                <w:szCs w:val="18"/>
              </w:rPr>
              <w:t xml:space="preserve">sempre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a vários processos de registo de ideias (ex.: diários gráficos), de planeamento (ex.: projeto, portefólio) de trabalho individual, em grupo e em rede; </w:t>
            </w:r>
          </w:p>
          <w:p w14:paraId="792F1192" w14:textId="77777777" w:rsidR="00324CF6" w:rsidRPr="00E54E1F" w:rsidRDefault="00324CF6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Desenvolve </w:t>
            </w:r>
            <w:r w:rsidR="007E7FF2" w:rsidRPr="00E54E1F">
              <w:rPr>
                <w:rFonts w:ascii="Raleway" w:hAnsi="Raleway" w:cstheme="minorHAnsi"/>
                <w:sz w:val="18"/>
                <w:szCs w:val="18"/>
              </w:rPr>
              <w:t xml:space="preserve">sempre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individualmente e em grupo projetos de trabalho, recorrendo a cruzamentos disciplinares</w:t>
            </w:r>
            <w:r w:rsidR="008F62D0" w:rsidRPr="00E54E1F">
              <w:rPr>
                <w:rFonts w:ascii="Raleway" w:hAnsi="Raleway" w:cstheme="minorHAnsi"/>
                <w:sz w:val="18"/>
                <w:szCs w:val="18"/>
              </w:rPr>
              <w:t xml:space="preserve"> e j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ustifica a intencionalidade dos seus trabalhos</w:t>
            </w:r>
            <w:r w:rsidR="008F62D0" w:rsidRPr="00E54E1F">
              <w:rPr>
                <w:rFonts w:ascii="Raleway" w:hAnsi="Raleway" w:cstheme="minorHAnsi"/>
                <w:sz w:val="18"/>
                <w:szCs w:val="18"/>
              </w:rPr>
              <w:t>.</w:t>
            </w:r>
          </w:p>
          <w:p w14:paraId="1DC200FB" w14:textId="77777777" w:rsidR="008F62D0" w:rsidRPr="00E54E1F" w:rsidRDefault="008F62D0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Respeita-se</w:t>
            </w:r>
            <w:r w:rsidR="007E7FF2" w:rsidRPr="00E54E1F">
              <w:rPr>
                <w:rFonts w:ascii="Raleway" w:hAnsi="Raleway" w:cstheme="minorHAnsi"/>
                <w:sz w:val="18"/>
                <w:szCs w:val="18"/>
              </w:rPr>
              <w:t xml:space="preserve"> sempre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a si mesmo e aos outros numa perspetiva inclusiva</w:t>
            </w:r>
          </w:p>
          <w:p w14:paraId="36AC693D" w14:textId="77777777" w:rsidR="00CC31E6" w:rsidRPr="00E54E1F" w:rsidRDefault="00CC31E6" w:rsidP="00E54E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Raleway" w:hAnsi="Raleway"/>
                <w:color w:val="FF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F4E0AA7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90 – 100%</w:t>
            </w:r>
          </w:p>
        </w:tc>
      </w:tr>
      <w:tr w:rsidR="008B34CD" w:rsidRPr="00E54E1F" w14:paraId="148C810D" w14:textId="77777777" w:rsidTr="00E54E1F">
        <w:tc>
          <w:tcPr>
            <w:tcW w:w="2518" w:type="dxa"/>
            <w:vMerge/>
            <w:shd w:val="clear" w:color="auto" w:fill="auto"/>
          </w:tcPr>
          <w:p w14:paraId="27A09969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572A18B3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22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050276C7" w14:textId="77777777" w:rsidR="008B34CD" w:rsidRPr="00E54E1F" w:rsidRDefault="008B34CD" w:rsidP="00E54E1F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A936B69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Muito bom</w:t>
            </w:r>
          </w:p>
        </w:tc>
      </w:tr>
      <w:tr w:rsidR="008B34CD" w:rsidRPr="00E54E1F" w14:paraId="1E1AFAFE" w14:textId="77777777" w:rsidTr="00E54E1F">
        <w:trPr>
          <w:trHeight w:val="424"/>
        </w:trPr>
        <w:tc>
          <w:tcPr>
            <w:tcW w:w="2518" w:type="dxa"/>
            <w:vMerge/>
            <w:shd w:val="clear" w:color="auto" w:fill="auto"/>
          </w:tcPr>
          <w:p w14:paraId="6D3F8465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38C70B21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22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4702D551" w14:textId="77777777" w:rsidR="005A5571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Utiliza </w:t>
            </w:r>
            <w:r w:rsidR="00E70B82" w:rsidRPr="00E54E1F">
              <w:rPr>
                <w:rFonts w:ascii="Raleway" w:hAnsi="Raleway" w:cstheme="minorHAnsi"/>
                <w:sz w:val="18"/>
                <w:szCs w:val="18"/>
              </w:rPr>
              <w:t xml:space="preserve">muitas vezes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materiais e suportes adequados para realização dos seus trabalhos; </w:t>
            </w:r>
          </w:p>
          <w:p w14:paraId="52BE6695" w14:textId="26BDC159" w:rsidR="005A5571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Mobiliza</w:t>
            </w:r>
            <w:r w:rsidR="00E70B82" w:rsidRPr="00E54E1F">
              <w:rPr>
                <w:rFonts w:ascii="Raleway" w:hAnsi="Raleway" w:cstheme="minorHAnsi"/>
                <w:sz w:val="18"/>
                <w:szCs w:val="18"/>
              </w:rPr>
              <w:t xml:space="preserve"> muitas </w:t>
            </w:r>
            <w:r w:rsidR="00B637C3" w:rsidRPr="00E54E1F">
              <w:rPr>
                <w:rFonts w:ascii="Raleway" w:hAnsi="Raleway" w:cstheme="minorHAnsi"/>
                <w:sz w:val="18"/>
                <w:szCs w:val="18"/>
              </w:rPr>
              <w:t>vezes as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 várias etapas do processo artístico (pesquisa, investigação, experimentação e reflexão); </w:t>
            </w:r>
          </w:p>
          <w:p w14:paraId="6D723A04" w14:textId="77777777" w:rsidR="005A5571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Inventa </w:t>
            </w:r>
            <w:r w:rsidR="00E70B82" w:rsidRPr="00E54E1F">
              <w:rPr>
                <w:rFonts w:ascii="Raleway" w:hAnsi="Raleway" w:cstheme="minorHAnsi"/>
                <w:sz w:val="18"/>
                <w:szCs w:val="18"/>
              </w:rPr>
              <w:t xml:space="preserve">muitas vezes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soluções para a resolução de problemas no processo de produção artística; </w:t>
            </w:r>
          </w:p>
          <w:p w14:paraId="5228AE21" w14:textId="77777777" w:rsidR="005A5571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Manifesta </w:t>
            </w:r>
            <w:r w:rsidR="00E70B82" w:rsidRPr="00E54E1F">
              <w:rPr>
                <w:rFonts w:ascii="Raleway" w:hAnsi="Raleway" w:cstheme="minorHAnsi"/>
                <w:sz w:val="18"/>
                <w:szCs w:val="18"/>
              </w:rPr>
              <w:t xml:space="preserve">boas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capacidades expressivas e criativas nas suas produções, evidenciando os conhecimentos adquiridos; </w:t>
            </w:r>
          </w:p>
          <w:p w14:paraId="7DACF96F" w14:textId="77777777" w:rsidR="005A5571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lastRenderedPageBreak/>
              <w:t xml:space="preserve">Recorre </w:t>
            </w:r>
            <w:r w:rsidR="007E7FF2" w:rsidRPr="00E54E1F">
              <w:rPr>
                <w:rFonts w:ascii="Raleway" w:hAnsi="Raleway" w:cstheme="minorHAnsi"/>
                <w:sz w:val="18"/>
                <w:szCs w:val="18"/>
              </w:rPr>
              <w:t xml:space="preserve">muitas vezes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a vários processos de registo de ideias (ex.: diários gráficos), de planeamento (ex.: projeto, portefólio) de trabalho individual, em grupo e em rede; </w:t>
            </w:r>
          </w:p>
          <w:p w14:paraId="6FEA022B" w14:textId="77777777" w:rsidR="005A5571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Desenvolve </w:t>
            </w:r>
            <w:r w:rsidR="007E7FF2" w:rsidRPr="00E54E1F">
              <w:rPr>
                <w:rFonts w:ascii="Raleway" w:hAnsi="Raleway" w:cstheme="minorHAnsi"/>
                <w:sz w:val="18"/>
                <w:szCs w:val="18"/>
              </w:rPr>
              <w:t xml:space="preserve">muitas vezes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>individualmente e em grupo projetos de trabalho, recorrendo a cruzamentos disciplinares e justifica a intencionalidade dos seus trabalhos.</w:t>
            </w:r>
          </w:p>
          <w:p w14:paraId="745A8DD8" w14:textId="073850F2" w:rsidR="008B34CD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Respeita-se </w:t>
            </w:r>
            <w:r w:rsidR="00B637C3" w:rsidRPr="00E54E1F">
              <w:rPr>
                <w:rFonts w:ascii="Raleway" w:hAnsi="Raleway" w:cstheme="minorHAnsi"/>
                <w:sz w:val="18"/>
                <w:szCs w:val="18"/>
              </w:rPr>
              <w:t xml:space="preserve">com frequência </w:t>
            </w: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a si mesmo e aos outros </w:t>
            </w:r>
            <w:r w:rsidR="00B637C3" w:rsidRPr="00E54E1F">
              <w:rPr>
                <w:rFonts w:ascii="Raleway" w:hAnsi="Raleway" w:cstheme="minorHAnsi"/>
                <w:sz w:val="18"/>
                <w:szCs w:val="18"/>
              </w:rPr>
              <w:t>numa perspetivo inclusivo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100932D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lastRenderedPageBreak/>
              <w:t>70 – 89%</w:t>
            </w:r>
          </w:p>
        </w:tc>
      </w:tr>
      <w:tr w:rsidR="008B34CD" w:rsidRPr="00E54E1F" w14:paraId="5C02D1AE" w14:textId="77777777" w:rsidTr="00E54E1F">
        <w:tc>
          <w:tcPr>
            <w:tcW w:w="2518" w:type="dxa"/>
            <w:vMerge/>
            <w:shd w:val="clear" w:color="auto" w:fill="auto"/>
          </w:tcPr>
          <w:p w14:paraId="0C1BAD5B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1CD62FB0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22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5FF02C2E" w14:textId="77777777" w:rsidR="008B34CD" w:rsidRPr="00E54E1F" w:rsidRDefault="008B34CD" w:rsidP="00E54E1F">
            <w:pPr>
              <w:jc w:val="both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BDBD839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Bom</w:t>
            </w:r>
          </w:p>
        </w:tc>
      </w:tr>
      <w:tr w:rsidR="008B34CD" w:rsidRPr="00E54E1F" w14:paraId="7F15AD9A" w14:textId="77777777" w:rsidTr="00E54E1F">
        <w:trPr>
          <w:trHeight w:val="671"/>
        </w:trPr>
        <w:tc>
          <w:tcPr>
            <w:tcW w:w="2518" w:type="dxa"/>
            <w:vMerge/>
            <w:shd w:val="clear" w:color="auto" w:fill="auto"/>
          </w:tcPr>
          <w:p w14:paraId="7332EB48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037918A7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22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7B37CEF" w14:textId="77777777" w:rsidR="005A5571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Utiliza materiais e suportes adequados para realização dos seus trabalhos; </w:t>
            </w:r>
          </w:p>
          <w:p w14:paraId="1BCCB47E" w14:textId="77777777" w:rsidR="005A5571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Mobiliza as várias etapas do processo artístico (pesquisa, investigação, experimentação e reflexão); </w:t>
            </w:r>
          </w:p>
          <w:p w14:paraId="17350D2F" w14:textId="77777777" w:rsidR="005A5571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Inventa soluções para a resolução de problemas no processo de produção artística; </w:t>
            </w:r>
          </w:p>
          <w:p w14:paraId="69477B85" w14:textId="77777777" w:rsidR="005A5571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Manifesta capacidades expressivas e criativas nas suas produções, evidenciando os conhecimentos adquiridos; </w:t>
            </w:r>
          </w:p>
          <w:p w14:paraId="765A870A" w14:textId="77777777" w:rsidR="005A5571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Recorre a vários processos de registo de ideias (ex.: diários gráficos), de planeamento (ex.: projeto, portefólio) de trabalho individual, em grupo e em rede; </w:t>
            </w:r>
          </w:p>
          <w:p w14:paraId="09FB6FCA" w14:textId="77777777" w:rsidR="005A5571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Desenvolve individualmente e em grupo projetos de trabalho, recorrendo a cruzamentos disciplinares e justifica a intencionalidade dos seus trabalhos.</w:t>
            </w:r>
          </w:p>
          <w:p w14:paraId="2438FA1C" w14:textId="2EF7830A" w:rsidR="008B34CD" w:rsidRPr="00E54E1F" w:rsidRDefault="005A5571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Respeita-se a si mesmo e aos outros numa perspetiva inclusiva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8DFDC5D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50 – 69%</w:t>
            </w:r>
          </w:p>
        </w:tc>
      </w:tr>
      <w:tr w:rsidR="008B34CD" w:rsidRPr="00E54E1F" w14:paraId="376B5D3C" w14:textId="77777777" w:rsidTr="00E54E1F">
        <w:tc>
          <w:tcPr>
            <w:tcW w:w="2518" w:type="dxa"/>
            <w:vMerge/>
            <w:shd w:val="clear" w:color="auto" w:fill="auto"/>
          </w:tcPr>
          <w:p w14:paraId="7DB1FAA2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2FE90546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22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97C21FA" w14:textId="77777777" w:rsidR="008B34CD" w:rsidRPr="00E54E1F" w:rsidRDefault="008B34CD" w:rsidP="00E54E1F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303B9A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Suficiente</w:t>
            </w:r>
          </w:p>
        </w:tc>
      </w:tr>
      <w:tr w:rsidR="008B34CD" w:rsidRPr="00E54E1F" w14:paraId="733730EB" w14:textId="77777777" w:rsidTr="00E54E1F">
        <w:trPr>
          <w:trHeight w:val="607"/>
        </w:trPr>
        <w:tc>
          <w:tcPr>
            <w:tcW w:w="2518" w:type="dxa"/>
            <w:vMerge/>
            <w:shd w:val="clear" w:color="auto" w:fill="auto"/>
          </w:tcPr>
          <w:p w14:paraId="2CE49BEB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593E4708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22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4537F4BE" w14:textId="77777777" w:rsidR="005A5571" w:rsidRPr="00E54E1F" w:rsidRDefault="00E70B8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u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 xml:space="preserve">tiliza materiais e suportes adequados para realização dos seus trabalhos; </w:t>
            </w:r>
          </w:p>
          <w:p w14:paraId="0EB4FA03" w14:textId="77777777" w:rsidR="005A5571" w:rsidRPr="00E54E1F" w:rsidRDefault="00E70B8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m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 xml:space="preserve">obiliza as várias etapas do processo artístico (pesquisa, investigação, experimentação e reflexão); </w:t>
            </w:r>
          </w:p>
          <w:p w14:paraId="4FE80886" w14:textId="77777777" w:rsidR="005A5571" w:rsidRPr="00E54E1F" w:rsidRDefault="00E70B8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i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 xml:space="preserve">nventa soluções para a resolução de problemas no processo de produção artística; </w:t>
            </w:r>
          </w:p>
          <w:p w14:paraId="139BE8CE" w14:textId="77777777" w:rsidR="005A5571" w:rsidRPr="00E54E1F" w:rsidRDefault="00E70B8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m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 xml:space="preserve">anifesta capacidades expressivas e criativas nas suas produções, evidenciando os conhecimentos adquiridos; </w:t>
            </w:r>
          </w:p>
          <w:p w14:paraId="5F3EDE6E" w14:textId="686ADBF0" w:rsidR="005A5571" w:rsidRPr="00E54E1F" w:rsidRDefault="007E7FF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 xml:space="preserve">Raramente </w:t>
            </w:r>
            <w:r w:rsidR="00762345" w:rsidRPr="00E54E1F">
              <w:rPr>
                <w:rFonts w:ascii="Raleway" w:hAnsi="Raleway" w:cstheme="minorHAnsi"/>
                <w:sz w:val="18"/>
                <w:szCs w:val="18"/>
              </w:rPr>
              <w:t>r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 xml:space="preserve">ecorre a vários processos de registo de ideias (ex.: diários gráficos), de planeamento (ex.: projeto, portefólio) de trabalho individual, em grupo e em rede; </w:t>
            </w:r>
          </w:p>
          <w:p w14:paraId="09E819A0" w14:textId="77777777" w:rsidR="005A5571" w:rsidRPr="00E54E1F" w:rsidRDefault="007E7FF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d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>esenvolve individualmente e em grupo projetos de trabalho, recorrendo a cruzamentos disciplinares e justifica a intencionalidade dos seus trabalhos.</w:t>
            </w:r>
          </w:p>
          <w:p w14:paraId="324B3A51" w14:textId="604E29BD" w:rsidR="008B34CD" w:rsidRPr="00E54E1F" w:rsidRDefault="007E7FF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Raramente se r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>espeita a si mesmo e aos outros numa perspetiva inclusiva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B08FF4F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20 – 49%</w:t>
            </w:r>
          </w:p>
        </w:tc>
      </w:tr>
      <w:tr w:rsidR="008B34CD" w:rsidRPr="00E54E1F" w14:paraId="522CE4FC" w14:textId="77777777" w:rsidTr="00E54E1F">
        <w:tc>
          <w:tcPr>
            <w:tcW w:w="2518" w:type="dxa"/>
            <w:vMerge/>
            <w:shd w:val="clear" w:color="auto" w:fill="auto"/>
          </w:tcPr>
          <w:p w14:paraId="275CA28E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27D4ECBE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22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2E8AEF9E" w14:textId="77777777" w:rsidR="008B34CD" w:rsidRPr="00E54E1F" w:rsidRDefault="008B34CD" w:rsidP="00E54E1F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3175BE3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Insuficiente</w:t>
            </w:r>
          </w:p>
        </w:tc>
      </w:tr>
      <w:tr w:rsidR="008B34CD" w:rsidRPr="00E54E1F" w14:paraId="718DC4EC" w14:textId="77777777" w:rsidTr="00E54E1F">
        <w:trPr>
          <w:trHeight w:val="421"/>
        </w:trPr>
        <w:tc>
          <w:tcPr>
            <w:tcW w:w="2518" w:type="dxa"/>
            <w:vMerge/>
            <w:shd w:val="clear" w:color="auto" w:fill="auto"/>
          </w:tcPr>
          <w:p w14:paraId="1F59895E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48F78B41" w14:textId="77777777" w:rsidR="008B34CD" w:rsidRPr="00E54E1F" w:rsidRDefault="008B34CD" w:rsidP="00E54E1F">
            <w:pPr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9922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BA6079D" w14:textId="77777777" w:rsidR="005A5571" w:rsidRPr="00E54E1F" w:rsidRDefault="00E70B8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Não u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 xml:space="preserve">tiliza materiais e suportes adequados para realização dos seus trabalhos; </w:t>
            </w:r>
          </w:p>
          <w:p w14:paraId="0B7F0B6C" w14:textId="77777777" w:rsidR="005A5571" w:rsidRPr="00E54E1F" w:rsidRDefault="00E70B8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Não m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 xml:space="preserve">obiliza as várias etapas do processo artístico (pesquisa, investigação, experimentação e reflexão); </w:t>
            </w:r>
          </w:p>
          <w:p w14:paraId="23E5EB9A" w14:textId="77777777" w:rsidR="005A5571" w:rsidRPr="00E54E1F" w:rsidRDefault="00E70B8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Não i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 xml:space="preserve">nventa soluções para a resolução de problemas no processo de produção artística; </w:t>
            </w:r>
          </w:p>
          <w:p w14:paraId="468C43B8" w14:textId="77777777" w:rsidR="005A5571" w:rsidRPr="00E54E1F" w:rsidRDefault="00E70B8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Não m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 xml:space="preserve">anifesta capacidades expressivas e criativas nas suas produções, evidenciando os conhecimentos adquiridos; </w:t>
            </w:r>
          </w:p>
          <w:p w14:paraId="0E0EBC58" w14:textId="77777777" w:rsidR="005A5571" w:rsidRPr="00E54E1F" w:rsidRDefault="007E7FF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Não r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 xml:space="preserve">ecorre a processos de registo de ideias (ex.: diários gráficos), de planeamento (ex.: projeto, portefólio) de trabalho individual, em grupo e em rede; </w:t>
            </w:r>
          </w:p>
          <w:p w14:paraId="665C2EEB" w14:textId="77777777" w:rsidR="005A5571" w:rsidRPr="00E54E1F" w:rsidRDefault="007E7FF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Não d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>esenvolve individualmente e em grupo projetos de trabalho, recorrendo a cruzamentos disciplinares e justifica a intencionalidade dos seus trabalhos.</w:t>
            </w:r>
          </w:p>
          <w:p w14:paraId="7980DAFD" w14:textId="77777777" w:rsidR="005A5571" w:rsidRPr="00E54E1F" w:rsidRDefault="007E7FF2" w:rsidP="00E54E1F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 w:line="276" w:lineRule="auto"/>
              <w:jc w:val="both"/>
              <w:rPr>
                <w:rFonts w:ascii="Raleway" w:hAnsi="Raleway" w:cstheme="minorHAnsi"/>
                <w:sz w:val="18"/>
                <w:szCs w:val="18"/>
              </w:rPr>
            </w:pPr>
            <w:r w:rsidRPr="00E54E1F">
              <w:rPr>
                <w:rFonts w:ascii="Raleway" w:hAnsi="Raleway" w:cstheme="minorHAnsi"/>
                <w:sz w:val="18"/>
                <w:szCs w:val="18"/>
              </w:rPr>
              <w:t>Não se r</w:t>
            </w:r>
            <w:r w:rsidR="005A5571" w:rsidRPr="00E54E1F">
              <w:rPr>
                <w:rFonts w:ascii="Raleway" w:hAnsi="Raleway" w:cstheme="minorHAnsi"/>
                <w:sz w:val="18"/>
                <w:szCs w:val="18"/>
              </w:rPr>
              <w:t>espeita a si mesmo e aos outros numa perspetiva inclusiva</w:t>
            </w:r>
          </w:p>
          <w:p w14:paraId="5F5E1225" w14:textId="77777777" w:rsidR="008B34CD" w:rsidRPr="00E54E1F" w:rsidRDefault="008B34CD" w:rsidP="00E54E1F">
            <w:pPr>
              <w:spacing w:before="100" w:beforeAutospacing="1" w:after="100" w:afterAutospacing="1" w:line="276" w:lineRule="auto"/>
              <w:ind w:left="360"/>
              <w:jc w:val="both"/>
              <w:rPr>
                <w:rFonts w:ascii="Raleway" w:eastAsia="Times New Roman" w:hAnsi="Raleway" w:cstheme="minorHAnsi"/>
                <w:sz w:val="18"/>
                <w:szCs w:val="18"/>
                <w:lang w:eastAsia="pt-PT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6EB078F" w14:textId="77777777" w:rsidR="008B34CD" w:rsidRPr="00E54E1F" w:rsidRDefault="008B34CD" w:rsidP="00E54E1F">
            <w:pPr>
              <w:jc w:val="center"/>
              <w:rPr>
                <w:rFonts w:ascii="Raleway" w:hAnsi="Raleway"/>
                <w:b/>
                <w:sz w:val="20"/>
                <w:szCs w:val="20"/>
              </w:rPr>
            </w:pPr>
            <w:r w:rsidRPr="00E54E1F">
              <w:rPr>
                <w:rFonts w:ascii="Raleway" w:hAnsi="Raleway"/>
                <w:b/>
                <w:sz w:val="20"/>
                <w:szCs w:val="20"/>
              </w:rPr>
              <w:t>0 – 19%</w:t>
            </w:r>
          </w:p>
        </w:tc>
      </w:tr>
      <w:tr w:rsidR="008B34CD" w14:paraId="65266886" w14:textId="77777777" w:rsidTr="00E54E1F">
        <w:tc>
          <w:tcPr>
            <w:tcW w:w="251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6C898FA" w14:textId="77777777" w:rsidR="008B34CD" w:rsidRDefault="008B34CD" w:rsidP="00E54E1F"/>
        </w:tc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8A1A9C7" w14:textId="77777777" w:rsidR="008B34CD" w:rsidRDefault="008B34CD" w:rsidP="00E54E1F"/>
        </w:tc>
        <w:tc>
          <w:tcPr>
            <w:tcW w:w="992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CFB13E8" w14:textId="77777777" w:rsidR="008B34CD" w:rsidRDefault="008B34CD" w:rsidP="00E54E1F">
            <w:pPr>
              <w:jc w:val="both"/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37723D" w14:textId="77777777" w:rsidR="008B34CD" w:rsidRPr="00E54E1F" w:rsidRDefault="008B34CD" w:rsidP="00E54E1F">
            <w:pPr>
              <w:jc w:val="center"/>
              <w:rPr>
                <w:b/>
                <w:sz w:val="20"/>
                <w:szCs w:val="20"/>
              </w:rPr>
            </w:pPr>
            <w:r w:rsidRPr="00E54E1F">
              <w:rPr>
                <w:b/>
                <w:sz w:val="20"/>
                <w:szCs w:val="20"/>
              </w:rPr>
              <w:t>Insuficiente</w:t>
            </w:r>
          </w:p>
        </w:tc>
      </w:tr>
    </w:tbl>
    <w:p w14:paraId="37B11A1C" w14:textId="77777777" w:rsidR="006E624E" w:rsidRDefault="006E624E" w:rsidP="00844AF7"/>
    <w:p w14:paraId="71EAA222" w14:textId="77777777" w:rsidR="00844AF7" w:rsidRPr="001B611C" w:rsidRDefault="00844AF7" w:rsidP="00844AF7">
      <w:pPr>
        <w:jc w:val="right"/>
        <w:rPr>
          <w:rFonts w:ascii="Arial" w:hAnsi="Arial" w:cs="Arial"/>
        </w:rPr>
      </w:pPr>
      <w:r w:rsidRPr="001B611C">
        <w:rPr>
          <w:rFonts w:ascii="Arial" w:hAnsi="Arial" w:cs="Arial"/>
        </w:rPr>
        <w:t xml:space="preserve">Modelo aprovado em Conselho Pedagógico </w:t>
      </w:r>
      <w:r>
        <w:rPr>
          <w:rFonts w:ascii="Arial" w:hAnsi="Arial" w:cs="Arial"/>
        </w:rPr>
        <w:t xml:space="preserve"> –  22 de</w:t>
      </w:r>
      <w:r w:rsidRPr="001B611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setembro de 2023</w:t>
      </w:r>
    </w:p>
    <w:p w14:paraId="20437506" w14:textId="1DC710F0" w:rsidR="009654BB" w:rsidRDefault="009654BB" w:rsidP="00E54E1F"/>
    <w:sectPr w:rsidR="009654BB" w:rsidSect="00FD5184">
      <w:footerReference w:type="even" r:id="rId9"/>
      <w:footerReference w:type="default" r:id="rId10"/>
      <w:pgSz w:w="16838" w:h="11906" w:orient="landscape"/>
      <w:pgMar w:top="426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A0EFB" w14:textId="77777777" w:rsidR="00014BD9" w:rsidRDefault="00014BD9" w:rsidP="00427D9F">
      <w:pPr>
        <w:spacing w:after="0" w:line="240" w:lineRule="auto"/>
      </w:pPr>
      <w:r>
        <w:separator/>
      </w:r>
    </w:p>
  </w:endnote>
  <w:endnote w:type="continuationSeparator" w:id="0">
    <w:p w14:paraId="493211E8" w14:textId="77777777" w:rsidR="00014BD9" w:rsidRDefault="00014BD9" w:rsidP="00427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Raleway">
    <w:panose1 w:val="020B0003030101060003"/>
    <w:charset w:val="00"/>
    <w:family w:val="swiss"/>
    <w:pitch w:val="variable"/>
    <w:sig w:usb0="A00000BF" w:usb1="5000005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23371829"/>
      <w:docPartObj>
        <w:docPartGallery w:val="Page Numbers (Bottom of Page)"/>
        <w:docPartUnique/>
      </w:docPartObj>
    </w:sdtPr>
    <w:sdtContent>
      <w:p w14:paraId="5E6C839C" w14:textId="594D2C88" w:rsidR="00921E46" w:rsidRDefault="00921E46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6C7BA4C1" w14:textId="77777777" w:rsidR="00921E46" w:rsidRDefault="00921E46" w:rsidP="00921E46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95524548"/>
      <w:docPartObj>
        <w:docPartGallery w:val="Page Numbers (Bottom of Page)"/>
        <w:docPartUnique/>
      </w:docPartObj>
    </w:sdtPr>
    <w:sdtContent>
      <w:p w14:paraId="196DF80A" w14:textId="0AF4AAFB" w:rsidR="00921E46" w:rsidRDefault="00921E46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32B9B553" w14:textId="77777777" w:rsidR="00921E46" w:rsidRDefault="00921E46" w:rsidP="00921E46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7865B" w14:textId="77777777" w:rsidR="00014BD9" w:rsidRDefault="00014BD9" w:rsidP="00427D9F">
      <w:pPr>
        <w:spacing w:after="0" w:line="240" w:lineRule="auto"/>
      </w:pPr>
      <w:r>
        <w:separator/>
      </w:r>
    </w:p>
  </w:footnote>
  <w:footnote w:type="continuationSeparator" w:id="0">
    <w:p w14:paraId="0D351609" w14:textId="77777777" w:rsidR="00014BD9" w:rsidRDefault="00014BD9" w:rsidP="00427D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F2C21"/>
    <w:multiLevelType w:val="hybridMultilevel"/>
    <w:tmpl w:val="93D82D6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A45BFE"/>
    <w:multiLevelType w:val="hybridMultilevel"/>
    <w:tmpl w:val="CCCAFFC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AD40A5"/>
    <w:multiLevelType w:val="hybridMultilevel"/>
    <w:tmpl w:val="15A24968"/>
    <w:lvl w:ilvl="0" w:tplc="3766BC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3712C20"/>
    <w:multiLevelType w:val="hybridMultilevel"/>
    <w:tmpl w:val="908A71B8"/>
    <w:lvl w:ilvl="0" w:tplc="08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65303EAE"/>
    <w:multiLevelType w:val="hybridMultilevel"/>
    <w:tmpl w:val="C7E65ECC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7CF4728"/>
    <w:multiLevelType w:val="hybridMultilevel"/>
    <w:tmpl w:val="634603AA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37E77B1"/>
    <w:multiLevelType w:val="hybridMultilevel"/>
    <w:tmpl w:val="2764B26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D80004"/>
    <w:multiLevelType w:val="hybridMultilevel"/>
    <w:tmpl w:val="886C3D10"/>
    <w:lvl w:ilvl="0" w:tplc="7972A85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9B56F31"/>
    <w:multiLevelType w:val="hybridMultilevel"/>
    <w:tmpl w:val="D166E476"/>
    <w:lvl w:ilvl="0" w:tplc="3766BC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3294928">
    <w:abstractNumId w:val="2"/>
  </w:num>
  <w:num w:numId="2" w16cid:durableId="1842430037">
    <w:abstractNumId w:val="8"/>
  </w:num>
  <w:num w:numId="3" w16cid:durableId="694305412">
    <w:abstractNumId w:val="3"/>
  </w:num>
  <w:num w:numId="4" w16cid:durableId="876702460">
    <w:abstractNumId w:val="7"/>
  </w:num>
  <w:num w:numId="5" w16cid:durableId="1862742268">
    <w:abstractNumId w:val="9"/>
  </w:num>
  <w:num w:numId="6" w16cid:durableId="286745942">
    <w:abstractNumId w:val="0"/>
  </w:num>
  <w:num w:numId="7" w16cid:durableId="611865109">
    <w:abstractNumId w:val="10"/>
  </w:num>
  <w:num w:numId="8" w16cid:durableId="1750930034">
    <w:abstractNumId w:val="1"/>
  </w:num>
  <w:num w:numId="9" w16cid:durableId="1501889409">
    <w:abstractNumId w:val="5"/>
  </w:num>
  <w:num w:numId="10" w16cid:durableId="1983464666">
    <w:abstractNumId w:val="7"/>
  </w:num>
  <w:num w:numId="11" w16cid:durableId="763961643">
    <w:abstractNumId w:val="6"/>
  </w:num>
  <w:num w:numId="12" w16cid:durableId="1712460240">
    <w:abstractNumId w:val="4"/>
  </w:num>
  <w:num w:numId="13" w16cid:durableId="12986096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E48"/>
    <w:rsid w:val="00003F91"/>
    <w:rsid w:val="00006794"/>
    <w:rsid w:val="00014BD9"/>
    <w:rsid w:val="000472E2"/>
    <w:rsid w:val="00054641"/>
    <w:rsid w:val="0006007A"/>
    <w:rsid w:val="00076FBD"/>
    <w:rsid w:val="00081791"/>
    <w:rsid w:val="00096F2B"/>
    <w:rsid w:val="000B118E"/>
    <w:rsid w:val="000B1B1D"/>
    <w:rsid w:val="000C4F36"/>
    <w:rsid w:val="000C7A4B"/>
    <w:rsid w:val="000D2CDA"/>
    <w:rsid w:val="00112694"/>
    <w:rsid w:val="001576C0"/>
    <w:rsid w:val="00167813"/>
    <w:rsid w:val="00176D17"/>
    <w:rsid w:val="001A72B6"/>
    <w:rsid w:val="00204B56"/>
    <w:rsid w:val="00216F92"/>
    <w:rsid w:val="002213A4"/>
    <w:rsid w:val="002272C0"/>
    <w:rsid w:val="002663BC"/>
    <w:rsid w:val="00297702"/>
    <w:rsid w:val="002C507A"/>
    <w:rsid w:val="002D5982"/>
    <w:rsid w:val="003034C1"/>
    <w:rsid w:val="00324392"/>
    <w:rsid w:val="00324CF6"/>
    <w:rsid w:val="00335E24"/>
    <w:rsid w:val="0034757D"/>
    <w:rsid w:val="00351220"/>
    <w:rsid w:val="00351B3E"/>
    <w:rsid w:val="00352AFC"/>
    <w:rsid w:val="00393418"/>
    <w:rsid w:val="00395034"/>
    <w:rsid w:val="00397C3E"/>
    <w:rsid w:val="003A55C1"/>
    <w:rsid w:val="003E1595"/>
    <w:rsid w:val="003E3523"/>
    <w:rsid w:val="003F0B13"/>
    <w:rsid w:val="003F50A2"/>
    <w:rsid w:val="00427D9F"/>
    <w:rsid w:val="00442BEE"/>
    <w:rsid w:val="00446E48"/>
    <w:rsid w:val="00463919"/>
    <w:rsid w:val="004D195A"/>
    <w:rsid w:val="004F193E"/>
    <w:rsid w:val="005009EE"/>
    <w:rsid w:val="0050195E"/>
    <w:rsid w:val="0050545A"/>
    <w:rsid w:val="00532869"/>
    <w:rsid w:val="005328A0"/>
    <w:rsid w:val="005542FC"/>
    <w:rsid w:val="00582A83"/>
    <w:rsid w:val="00592846"/>
    <w:rsid w:val="00594777"/>
    <w:rsid w:val="005A5571"/>
    <w:rsid w:val="005E5FEF"/>
    <w:rsid w:val="005F4E8E"/>
    <w:rsid w:val="006107B2"/>
    <w:rsid w:val="006369B3"/>
    <w:rsid w:val="0066771F"/>
    <w:rsid w:val="00686C0A"/>
    <w:rsid w:val="0068736B"/>
    <w:rsid w:val="006A370E"/>
    <w:rsid w:val="006B4C6F"/>
    <w:rsid w:val="006B5C2C"/>
    <w:rsid w:val="006C5B67"/>
    <w:rsid w:val="006C6D8F"/>
    <w:rsid w:val="006E21F1"/>
    <w:rsid w:val="006E35CD"/>
    <w:rsid w:val="006E448E"/>
    <w:rsid w:val="006E624E"/>
    <w:rsid w:val="006E7377"/>
    <w:rsid w:val="006F739A"/>
    <w:rsid w:val="007139F7"/>
    <w:rsid w:val="007151E0"/>
    <w:rsid w:val="00754BE6"/>
    <w:rsid w:val="00757741"/>
    <w:rsid w:val="0075775E"/>
    <w:rsid w:val="00762345"/>
    <w:rsid w:val="00770AD4"/>
    <w:rsid w:val="007A4163"/>
    <w:rsid w:val="007A4BBF"/>
    <w:rsid w:val="007B4E1B"/>
    <w:rsid w:val="007B533D"/>
    <w:rsid w:val="007D439A"/>
    <w:rsid w:val="007E7FF2"/>
    <w:rsid w:val="00800B34"/>
    <w:rsid w:val="00802915"/>
    <w:rsid w:val="00815A68"/>
    <w:rsid w:val="00831E49"/>
    <w:rsid w:val="00844AF7"/>
    <w:rsid w:val="00876FCA"/>
    <w:rsid w:val="008B34CD"/>
    <w:rsid w:val="008E6B06"/>
    <w:rsid w:val="008F62D0"/>
    <w:rsid w:val="00916295"/>
    <w:rsid w:val="00921E46"/>
    <w:rsid w:val="00924F87"/>
    <w:rsid w:val="00935D61"/>
    <w:rsid w:val="009651E8"/>
    <w:rsid w:val="009654BB"/>
    <w:rsid w:val="009E1572"/>
    <w:rsid w:val="00A13114"/>
    <w:rsid w:val="00A25A9A"/>
    <w:rsid w:val="00A41244"/>
    <w:rsid w:val="00A44161"/>
    <w:rsid w:val="00A4501B"/>
    <w:rsid w:val="00A46F4D"/>
    <w:rsid w:val="00A4778D"/>
    <w:rsid w:val="00A5050D"/>
    <w:rsid w:val="00A63AC1"/>
    <w:rsid w:val="00A6679E"/>
    <w:rsid w:val="00A71792"/>
    <w:rsid w:val="00A91805"/>
    <w:rsid w:val="00AB6758"/>
    <w:rsid w:val="00AE2018"/>
    <w:rsid w:val="00AE6603"/>
    <w:rsid w:val="00AF1300"/>
    <w:rsid w:val="00AF2D2F"/>
    <w:rsid w:val="00AF3131"/>
    <w:rsid w:val="00AF60D2"/>
    <w:rsid w:val="00B533C1"/>
    <w:rsid w:val="00B637C3"/>
    <w:rsid w:val="00B73069"/>
    <w:rsid w:val="00B87FB4"/>
    <w:rsid w:val="00BA20DB"/>
    <w:rsid w:val="00BA2DC1"/>
    <w:rsid w:val="00C06329"/>
    <w:rsid w:val="00C121CB"/>
    <w:rsid w:val="00C26FDE"/>
    <w:rsid w:val="00CA0880"/>
    <w:rsid w:val="00CC03A4"/>
    <w:rsid w:val="00CC31E6"/>
    <w:rsid w:val="00CC5345"/>
    <w:rsid w:val="00D76736"/>
    <w:rsid w:val="00DA4BD1"/>
    <w:rsid w:val="00DE40C1"/>
    <w:rsid w:val="00DE5371"/>
    <w:rsid w:val="00E12B33"/>
    <w:rsid w:val="00E160DC"/>
    <w:rsid w:val="00E30D80"/>
    <w:rsid w:val="00E54E1F"/>
    <w:rsid w:val="00E66B29"/>
    <w:rsid w:val="00E70B82"/>
    <w:rsid w:val="00EA5753"/>
    <w:rsid w:val="00EB1E48"/>
    <w:rsid w:val="00ED41B0"/>
    <w:rsid w:val="00ED54E3"/>
    <w:rsid w:val="00EE0050"/>
    <w:rsid w:val="00EE5A83"/>
    <w:rsid w:val="00F00A9A"/>
    <w:rsid w:val="00F03CE1"/>
    <w:rsid w:val="00F064D0"/>
    <w:rsid w:val="00F363F2"/>
    <w:rsid w:val="00F50133"/>
    <w:rsid w:val="00F65430"/>
    <w:rsid w:val="00F95847"/>
    <w:rsid w:val="00FB04B4"/>
    <w:rsid w:val="00FB6391"/>
    <w:rsid w:val="00FC3689"/>
    <w:rsid w:val="00FD1959"/>
    <w:rsid w:val="00FD5184"/>
    <w:rsid w:val="00FE0FE6"/>
    <w:rsid w:val="00FE730B"/>
    <w:rsid w:val="00FE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270D1"/>
  <w15:docId w15:val="{154AE351-1C28-4C4F-8373-5FA23E3E7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70E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27D9F"/>
  </w:style>
  <w:style w:type="paragraph" w:styleId="Rodap">
    <w:name w:val="footer"/>
    <w:basedOn w:val="Normal"/>
    <w:link w:val="Rodap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27D9F"/>
  </w:style>
  <w:style w:type="paragraph" w:styleId="Textodebalo">
    <w:name w:val="Balloon Text"/>
    <w:basedOn w:val="Normal"/>
    <w:link w:val="TextodebaloCarter"/>
    <w:uiPriority w:val="99"/>
    <w:semiHidden/>
    <w:unhideWhenUsed/>
    <w:rsid w:val="00006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00679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1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Default">
    <w:name w:val="Default"/>
    <w:rsid w:val="006A370E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character" w:styleId="Nmerodepgina">
    <w:name w:val="page number"/>
    <w:basedOn w:val="Tipodeletrapredefinidodopargrafo"/>
    <w:uiPriority w:val="99"/>
    <w:semiHidden/>
    <w:unhideWhenUsed/>
    <w:rsid w:val="00921E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4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DF6C1-D7DA-4584-BB87-CBAFB468D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1909</Words>
  <Characters>10238</Characters>
  <Application>Microsoft Office Word</Application>
  <DocSecurity>0</DocSecurity>
  <Lines>173</Lines>
  <Paragraphs>92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AETCF</dc:creator>
  <cp:lastModifiedBy>Pedro Correia</cp:lastModifiedBy>
  <cp:revision>7</cp:revision>
  <cp:lastPrinted>2023-09-13T09:51:00Z</cp:lastPrinted>
  <dcterms:created xsi:type="dcterms:W3CDTF">2023-09-27T21:55:00Z</dcterms:created>
  <dcterms:modified xsi:type="dcterms:W3CDTF">2023-10-19T10:36:00Z</dcterms:modified>
</cp:coreProperties>
</file>