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76BF14" w14:textId="2F7C8F69" w:rsidR="005542FC" w:rsidRDefault="007531FF" w:rsidP="00EB1E48">
      <w:pPr>
        <w:jc w:val="center"/>
      </w:pPr>
      <w:bookmarkStart w:id="0" w:name="_GoBack"/>
      <w:bookmarkEnd w:id="0"/>
      <w:r>
        <w:rPr>
          <w:noProof/>
          <w:lang w:eastAsia="pt-PT"/>
        </w:rPr>
        <w:drawing>
          <wp:inline distT="0" distB="0" distL="0" distR="0" wp14:anchorId="58968BE8" wp14:editId="2282182D">
            <wp:extent cx="2870835" cy="586740"/>
            <wp:effectExtent l="0" t="0" r="5715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D1092" w14:textId="2B5424A7" w:rsidR="00EB1E48" w:rsidRPr="00EB1E48" w:rsidRDefault="00EB1E48" w:rsidP="00EB1E4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CRITÉRIOS DE AVALIAÇÃO </w:t>
      </w:r>
      <w:r w:rsidR="00CD4EB0">
        <w:rPr>
          <w:b/>
          <w:sz w:val="24"/>
          <w:szCs w:val="24"/>
        </w:rPr>
        <w:t xml:space="preserve">ESPECÍFICOS </w:t>
      </w:r>
      <w:r w:rsidR="009609A9">
        <w:rPr>
          <w:b/>
          <w:sz w:val="24"/>
          <w:szCs w:val="24"/>
        </w:rPr>
        <w:t>D</w:t>
      </w:r>
      <w:r w:rsidR="00CD4EB0">
        <w:rPr>
          <w:b/>
          <w:sz w:val="24"/>
          <w:szCs w:val="24"/>
        </w:rPr>
        <w:t>E</w:t>
      </w:r>
      <w:r w:rsidR="009609A9">
        <w:rPr>
          <w:b/>
          <w:sz w:val="24"/>
          <w:szCs w:val="24"/>
        </w:rPr>
        <w:t xml:space="preserve"> </w:t>
      </w:r>
      <w:r w:rsidR="006273D7">
        <w:rPr>
          <w:b/>
          <w:sz w:val="24"/>
          <w:szCs w:val="24"/>
        </w:rPr>
        <w:t>CIÊNCIAS NATURAIS</w:t>
      </w:r>
      <w:r w:rsidR="009609A9">
        <w:rPr>
          <w:b/>
          <w:sz w:val="24"/>
          <w:szCs w:val="24"/>
        </w:rPr>
        <w:t xml:space="preserve"> – 2º ciclo</w:t>
      </w:r>
      <w:r>
        <w:rPr>
          <w:b/>
          <w:sz w:val="24"/>
          <w:szCs w:val="24"/>
        </w:rPr>
        <w:t xml:space="preserve"> </w:t>
      </w:r>
    </w:p>
    <w:tbl>
      <w:tblPr>
        <w:tblStyle w:val="Tabelacomgrelha"/>
        <w:tblW w:w="14742" w:type="dxa"/>
        <w:tblInd w:w="279" w:type="dxa"/>
        <w:tblLook w:val="04A0" w:firstRow="1" w:lastRow="0" w:firstColumn="1" w:lastColumn="0" w:noHBand="0" w:noVBand="1"/>
      </w:tblPr>
      <w:tblGrid>
        <w:gridCol w:w="2835"/>
        <w:gridCol w:w="3402"/>
        <w:gridCol w:w="5812"/>
        <w:gridCol w:w="2693"/>
      </w:tblGrid>
      <w:tr w:rsidR="00025C26" w14:paraId="451CF90F" w14:textId="77777777" w:rsidTr="00481227">
        <w:trPr>
          <w:trHeight w:val="1121"/>
        </w:trPr>
        <w:tc>
          <w:tcPr>
            <w:tcW w:w="2835" w:type="dxa"/>
            <w:shd w:val="clear" w:color="auto" w:fill="FBE4D5" w:themeFill="accent2" w:themeFillTint="33"/>
            <w:vAlign w:val="center"/>
          </w:tcPr>
          <w:p w14:paraId="15C1949F" w14:textId="23BC26B5" w:rsidR="00025C26" w:rsidRDefault="00025C26" w:rsidP="00EB1E48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shd w:val="clear" w:color="auto" w:fill="FBE4D5" w:themeFill="accent2" w:themeFillTint="33"/>
            <w:vAlign w:val="center"/>
          </w:tcPr>
          <w:p w14:paraId="40B10837" w14:textId="77777777" w:rsidR="00025C26" w:rsidRDefault="00025C26" w:rsidP="00025C2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E6F6610" w14:textId="77777777" w:rsidR="00025C26" w:rsidRPr="00D54BBF" w:rsidRDefault="00025C26" w:rsidP="00025C2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52AB4688" w14:textId="71A421C9" w:rsidR="00025C26" w:rsidRPr="00EB1E48" w:rsidRDefault="00025C26" w:rsidP="00EB1E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2" w:type="dxa"/>
            <w:shd w:val="clear" w:color="auto" w:fill="FBE4D5" w:themeFill="accent2" w:themeFillTint="33"/>
            <w:vAlign w:val="center"/>
          </w:tcPr>
          <w:p w14:paraId="0FBDBDA1" w14:textId="3B82910B" w:rsidR="00025C26" w:rsidRDefault="00025C26" w:rsidP="00EB1E48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2693" w:type="dxa"/>
            <w:shd w:val="clear" w:color="auto" w:fill="FBE4D5" w:themeFill="accent2" w:themeFillTint="33"/>
            <w:vAlign w:val="center"/>
          </w:tcPr>
          <w:p w14:paraId="63837499" w14:textId="4CB53EC1" w:rsidR="00025C26" w:rsidRPr="00D54BBF" w:rsidRDefault="00025C26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Classificação</w:t>
            </w:r>
          </w:p>
        </w:tc>
      </w:tr>
      <w:tr w:rsidR="00287509" w14:paraId="70DBAB4E" w14:textId="77777777" w:rsidTr="00025C26">
        <w:tc>
          <w:tcPr>
            <w:tcW w:w="2835" w:type="dxa"/>
            <w:vMerge w:val="restart"/>
            <w:shd w:val="clear" w:color="auto" w:fill="D9D9D9" w:themeFill="background1" w:themeFillShade="D9"/>
          </w:tcPr>
          <w:p w14:paraId="0A78326D" w14:textId="2D441C41" w:rsidR="00287509" w:rsidRPr="00025C26" w:rsidRDefault="00287509" w:rsidP="00900293">
            <w:pPr>
              <w:rPr>
                <w:b/>
                <w:sz w:val="16"/>
                <w:szCs w:val="16"/>
              </w:rPr>
            </w:pPr>
          </w:p>
          <w:p w14:paraId="403330D3" w14:textId="77777777" w:rsidR="00287509" w:rsidRDefault="00287509" w:rsidP="009E1572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CONHECIMENTO</w:t>
            </w:r>
          </w:p>
          <w:p w14:paraId="72E56260" w14:textId="77777777" w:rsidR="00287509" w:rsidRPr="00025C26" w:rsidRDefault="00287509" w:rsidP="009E1572">
            <w:pPr>
              <w:jc w:val="center"/>
              <w:rPr>
                <w:b/>
                <w:sz w:val="16"/>
                <w:szCs w:val="16"/>
              </w:rPr>
            </w:pPr>
          </w:p>
          <w:p w14:paraId="77F59F92" w14:textId="77777777" w:rsidR="00900293" w:rsidRDefault="00287509" w:rsidP="00900293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(50%)</w:t>
            </w:r>
          </w:p>
          <w:p w14:paraId="61D93AAE" w14:textId="77777777" w:rsidR="00900293" w:rsidRPr="00025C26" w:rsidRDefault="00900293" w:rsidP="009E1572">
            <w:pPr>
              <w:rPr>
                <w:b/>
                <w:sz w:val="16"/>
                <w:szCs w:val="16"/>
              </w:rPr>
            </w:pPr>
          </w:p>
          <w:p w14:paraId="18A94513" w14:textId="77777777" w:rsidR="00287509" w:rsidRPr="005D2C43" w:rsidRDefault="00287509" w:rsidP="009E1572">
            <w:r>
              <w:rPr>
                <w:sz w:val="24"/>
                <w:szCs w:val="24"/>
              </w:rPr>
              <w:t>-</w:t>
            </w:r>
            <w:r w:rsidRPr="005D2C43">
              <w:t>Conhecimento e compreensão de conceitos e a sua mobilização, integração e utilização, apresentando com rigor a terminologia científica</w:t>
            </w:r>
            <w:r w:rsidR="00900293" w:rsidRPr="005D2C43">
              <w:t>.</w:t>
            </w:r>
          </w:p>
          <w:p w14:paraId="05446E32" w14:textId="77777777" w:rsidR="00900293" w:rsidRPr="005D2C43" w:rsidRDefault="00900293" w:rsidP="009E1572">
            <w:pPr>
              <w:rPr>
                <w:b/>
              </w:rPr>
            </w:pPr>
          </w:p>
          <w:p w14:paraId="4B5133FE" w14:textId="77777777" w:rsidR="00900293" w:rsidRDefault="00900293" w:rsidP="00900293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5ºano</w:t>
            </w:r>
          </w:p>
          <w:p w14:paraId="2971F767" w14:textId="77777777" w:rsidR="005537EB" w:rsidRPr="00025C26" w:rsidRDefault="005537EB" w:rsidP="00900293">
            <w:pPr>
              <w:rPr>
                <w:b/>
                <w:sz w:val="16"/>
                <w:szCs w:val="16"/>
              </w:rPr>
            </w:pPr>
          </w:p>
          <w:p w14:paraId="142CE4CA" w14:textId="2F29FF9B" w:rsidR="005537EB" w:rsidRPr="005D2C43" w:rsidRDefault="005537EB" w:rsidP="00900293">
            <w:r>
              <w:t>-</w:t>
            </w:r>
            <w:r w:rsidRPr="005D2C43">
              <w:t>Adquirir uma visão global sobre a Terra, através da abordagem dos materiais terrestres – rochas, água e ar.</w:t>
            </w:r>
          </w:p>
          <w:p w14:paraId="733A3130" w14:textId="77777777" w:rsidR="005537EB" w:rsidRPr="00025C26" w:rsidRDefault="005537EB" w:rsidP="00900293">
            <w:pPr>
              <w:rPr>
                <w:sz w:val="16"/>
                <w:szCs w:val="16"/>
              </w:rPr>
            </w:pPr>
          </w:p>
          <w:p w14:paraId="5E0BA528" w14:textId="7FCBC5B2" w:rsidR="005537EB" w:rsidRPr="005D2C43" w:rsidRDefault="005537EB" w:rsidP="005537EB">
            <w:r w:rsidRPr="005D2C43">
              <w:t>-Perceber a diversidade dos seres vivos que vivem no planeta Terra e as interações que estes estabelecem com o meio.</w:t>
            </w:r>
          </w:p>
          <w:p w14:paraId="1A7DFEB8" w14:textId="77777777" w:rsidR="005537EB" w:rsidRPr="00025C26" w:rsidRDefault="005537EB" w:rsidP="00900293">
            <w:pPr>
              <w:rPr>
                <w:b/>
                <w:sz w:val="16"/>
                <w:szCs w:val="16"/>
              </w:rPr>
            </w:pPr>
          </w:p>
          <w:p w14:paraId="30CBACE4" w14:textId="32AE085A" w:rsidR="00287509" w:rsidRPr="005D2C43" w:rsidRDefault="00400D10" w:rsidP="009E1572">
            <w:r w:rsidRPr="005D2C43">
              <w:t xml:space="preserve">-Compreender que apesar de haver uma grande </w:t>
            </w:r>
            <w:r w:rsidRPr="005D2C43">
              <w:lastRenderedPageBreak/>
              <w:t>biodiversidade no planeta Terra, todos os seres vivos são constituídos por células.</w:t>
            </w:r>
          </w:p>
          <w:p w14:paraId="10B46925" w14:textId="77777777" w:rsidR="00287509" w:rsidRPr="005D2C43" w:rsidRDefault="00287509" w:rsidP="007C2851">
            <w:pPr>
              <w:ind w:firstLine="708"/>
            </w:pPr>
          </w:p>
          <w:p w14:paraId="38036BB3" w14:textId="2DD1233B" w:rsidR="00176ABE" w:rsidRPr="005D2C43" w:rsidRDefault="00176ABE" w:rsidP="00176ABE">
            <w:pPr>
              <w:rPr>
                <w:b/>
                <w:sz w:val="26"/>
                <w:szCs w:val="26"/>
              </w:rPr>
            </w:pPr>
            <w:r w:rsidRPr="005D2C43">
              <w:rPr>
                <w:b/>
                <w:sz w:val="26"/>
                <w:szCs w:val="26"/>
              </w:rPr>
              <w:t>6ºano</w:t>
            </w:r>
          </w:p>
          <w:p w14:paraId="3A5B730B" w14:textId="77777777" w:rsidR="00176ABE" w:rsidRPr="005D2C43" w:rsidRDefault="00176ABE" w:rsidP="009E1572"/>
          <w:p w14:paraId="5D31ACD4" w14:textId="55C033BB" w:rsidR="00176ABE" w:rsidRPr="005D2C43" w:rsidRDefault="00176ABE" w:rsidP="00176ABE">
            <w:r w:rsidRPr="005D2C43">
              <w:t>-Compreender o modo como ocorrem as trocas nutricionais entre os seres vivos.</w:t>
            </w:r>
          </w:p>
          <w:p w14:paraId="61593453" w14:textId="77777777" w:rsidR="00176ABE" w:rsidRPr="005D2C43" w:rsidRDefault="00176ABE" w:rsidP="009E1572"/>
          <w:p w14:paraId="566FA6FF" w14:textId="14666AB1" w:rsidR="00176ABE" w:rsidRPr="005D2C43" w:rsidRDefault="00176ABE" w:rsidP="00176ABE">
            <w:r w:rsidRPr="005D2C43">
              <w:t>-Perceber a forma como ocorre a transmissão da vida no ser humano e nas plantas.</w:t>
            </w:r>
          </w:p>
          <w:p w14:paraId="4AC2F078" w14:textId="77777777" w:rsidR="00287509" w:rsidRPr="005D2C43" w:rsidRDefault="00287509" w:rsidP="009E1572"/>
          <w:p w14:paraId="03D038D8" w14:textId="66217508" w:rsidR="00176ABE" w:rsidRPr="005D2C43" w:rsidRDefault="00176ABE" w:rsidP="00176ABE">
            <w:r w:rsidRPr="005D2C43">
              <w:t>-Explorar o modo como os microrganismos podem provocar agressões no ser humano.</w:t>
            </w:r>
          </w:p>
          <w:p w14:paraId="338FF759" w14:textId="77777777" w:rsidR="00287509" w:rsidRPr="005D2C43" w:rsidRDefault="00287509" w:rsidP="009E1572"/>
          <w:p w14:paraId="3510DD4F" w14:textId="77777777" w:rsidR="00287509" w:rsidRDefault="00287509" w:rsidP="009E1572"/>
          <w:p w14:paraId="63070094" w14:textId="77777777" w:rsidR="00287509" w:rsidRDefault="00287509" w:rsidP="009E1572"/>
          <w:p w14:paraId="1EAE28A6" w14:textId="77777777" w:rsidR="00287509" w:rsidRDefault="00287509" w:rsidP="009E1572"/>
          <w:p w14:paraId="1A5A3DF3" w14:textId="77777777" w:rsidR="00287509" w:rsidRDefault="00287509" w:rsidP="009E1572"/>
        </w:tc>
        <w:tc>
          <w:tcPr>
            <w:tcW w:w="3402" w:type="dxa"/>
            <w:vMerge w:val="restart"/>
          </w:tcPr>
          <w:p w14:paraId="13075E5C" w14:textId="77777777" w:rsidR="00287509" w:rsidRPr="00FE6BD7" w:rsidRDefault="00287509" w:rsidP="00EB1E48">
            <w:pPr>
              <w:pStyle w:val="PargrafodaLista"/>
              <w:rPr>
                <w:sz w:val="24"/>
                <w:szCs w:val="24"/>
              </w:rPr>
            </w:pPr>
          </w:p>
          <w:p w14:paraId="656AE2F7" w14:textId="6DAEDFC9" w:rsidR="00287509" w:rsidRDefault="00287509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Testes</w:t>
            </w:r>
            <w:r>
              <w:t xml:space="preserve">, minitestes </w:t>
            </w:r>
            <w:r w:rsidRPr="006A77A6">
              <w:t>(em diferentes</w:t>
            </w:r>
            <w:r>
              <w:t xml:space="preserve"> </w:t>
            </w:r>
            <w:r w:rsidRPr="006A77A6">
              <w:t xml:space="preserve">suportes) </w:t>
            </w:r>
          </w:p>
          <w:p w14:paraId="0CE2D407" w14:textId="3506B956" w:rsidR="00287509" w:rsidRPr="006A77A6" w:rsidRDefault="00287509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 xml:space="preserve">Questão aula </w:t>
            </w:r>
          </w:p>
          <w:p w14:paraId="5092153E" w14:textId="77777777" w:rsidR="00287509" w:rsidRPr="006A77A6" w:rsidRDefault="00287509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Apresentações</w:t>
            </w:r>
          </w:p>
          <w:p w14:paraId="01108537" w14:textId="1E4A3F58" w:rsidR="00287509" w:rsidRPr="006A77A6" w:rsidRDefault="00287509" w:rsidP="005D0F7C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Debates</w:t>
            </w:r>
          </w:p>
          <w:p w14:paraId="71D331BF" w14:textId="77777777" w:rsidR="00287509" w:rsidRPr="006A77A6" w:rsidRDefault="00287509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Sínteses</w:t>
            </w:r>
          </w:p>
          <w:p w14:paraId="4E285104" w14:textId="77777777" w:rsidR="00287509" w:rsidRPr="006A77A6" w:rsidRDefault="00287509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Comentários breves</w:t>
            </w:r>
          </w:p>
          <w:p w14:paraId="0D3124FD" w14:textId="4D079DBA" w:rsidR="00287509" w:rsidRPr="006A77A6" w:rsidRDefault="00287509" w:rsidP="005D0F7C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individual</w:t>
            </w:r>
          </w:p>
          <w:p w14:paraId="3164AEB1" w14:textId="77777777" w:rsidR="00287509" w:rsidRPr="006A77A6" w:rsidRDefault="00287509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Utilização de equipamentos</w:t>
            </w:r>
          </w:p>
          <w:p w14:paraId="7E8E794A" w14:textId="77777777" w:rsidR="00287509" w:rsidRPr="006A77A6" w:rsidRDefault="00287509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de grupo/pares</w:t>
            </w:r>
          </w:p>
          <w:p w14:paraId="3AD0068B" w14:textId="77777777" w:rsidR="00287509" w:rsidRDefault="00287509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de pesquisa</w:t>
            </w:r>
          </w:p>
          <w:p w14:paraId="617A5917" w14:textId="646F5C47" w:rsidR="00287509" w:rsidRPr="006A77A6" w:rsidRDefault="00287509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Relatórios/Relatos</w:t>
            </w:r>
          </w:p>
          <w:p w14:paraId="2E2C8C1C" w14:textId="5CB8877F" w:rsidR="00287509" w:rsidRPr="006A77A6" w:rsidRDefault="00287509" w:rsidP="005D0F7C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Jogo coletivo</w:t>
            </w:r>
          </w:p>
          <w:p w14:paraId="7E07E2EA" w14:textId="77777777" w:rsidR="00287509" w:rsidRPr="006A77A6" w:rsidRDefault="00287509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Leitura</w:t>
            </w:r>
          </w:p>
          <w:p w14:paraId="0F99158F" w14:textId="77777777" w:rsidR="00287509" w:rsidRPr="006A77A6" w:rsidRDefault="00287509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Oralidade</w:t>
            </w:r>
          </w:p>
          <w:p w14:paraId="124279F4" w14:textId="7F96E35F" w:rsidR="00287509" w:rsidRPr="006A77A6" w:rsidRDefault="00025C26" w:rsidP="00025C26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O</w:t>
            </w:r>
            <w:r w:rsidR="00287509" w:rsidRPr="006A77A6">
              <w:t>bservação direta</w:t>
            </w:r>
          </w:p>
          <w:p w14:paraId="77D08D9C" w14:textId="1256C403" w:rsidR="00287509" w:rsidRDefault="00287509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Desafios</w:t>
            </w:r>
          </w:p>
        </w:tc>
        <w:tc>
          <w:tcPr>
            <w:tcW w:w="5812" w:type="dxa"/>
            <w:vMerge w:val="restart"/>
            <w:tcBorders>
              <w:top w:val="single" w:sz="12" w:space="0" w:color="auto"/>
            </w:tcBorders>
          </w:tcPr>
          <w:p w14:paraId="16D58CFD" w14:textId="43137D7F" w:rsidR="00287509" w:rsidRDefault="00287509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-Transfere, relaciona e aplica o conhecimento a novas situações, com muita facilidade e rigor científico e técnico</w:t>
            </w:r>
            <w:r w:rsidR="005D2C43">
              <w:rPr>
                <w:color w:val="000000"/>
              </w:rPr>
              <w:t>;</w:t>
            </w:r>
          </w:p>
          <w:p w14:paraId="2F972AFE" w14:textId="77777777" w:rsidR="00287509" w:rsidRDefault="00287509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>
              <w:t>-Executa ativamente e de forma autónoma todas as tarefas propostas.</w:t>
            </w:r>
          </w:p>
          <w:p w14:paraId="198E8E5E" w14:textId="00FE0F3B" w:rsidR="005D2C43" w:rsidRPr="005D2C43" w:rsidRDefault="005D2C43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30C3FE" w14:textId="3FF37B46" w:rsidR="00287509" w:rsidRPr="001B7782" w:rsidRDefault="00287509" w:rsidP="00EB1E48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E66B29" w14:paraId="10690B07" w14:textId="77777777" w:rsidTr="00025C26">
        <w:tc>
          <w:tcPr>
            <w:tcW w:w="2835" w:type="dxa"/>
            <w:vMerge/>
            <w:shd w:val="clear" w:color="auto" w:fill="D9D9D9" w:themeFill="background1" w:themeFillShade="D9"/>
          </w:tcPr>
          <w:p w14:paraId="3647CCD7" w14:textId="77777777" w:rsidR="00E66B29" w:rsidRDefault="00E66B29" w:rsidP="00EB1E48"/>
        </w:tc>
        <w:tc>
          <w:tcPr>
            <w:tcW w:w="3402" w:type="dxa"/>
            <w:vMerge/>
          </w:tcPr>
          <w:p w14:paraId="7B8A3788" w14:textId="77777777" w:rsidR="00E66B29" w:rsidRDefault="00E66B29" w:rsidP="00EB1E48"/>
        </w:tc>
        <w:tc>
          <w:tcPr>
            <w:tcW w:w="5812" w:type="dxa"/>
            <w:vMerge/>
            <w:tcBorders>
              <w:bottom w:val="single" w:sz="12" w:space="0" w:color="auto"/>
            </w:tcBorders>
          </w:tcPr>
          <w:p w14:paraId="00815E09" w14:textId="77777777" w:rsidR="00E66B29" w:rsidRDefault="00E66B29" w:rsidP="00A63AC1">
            <w:pPr>
              <w:jc w:val="both"/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7E013C08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287509" w14:paraId="4C819D22" w14:textId="77777777" w:rsidTr="00025C26">
        <w:tc>
          <w:tcPr>
            <w:tcW w:w="2835" w:type="dxa"/>
            <w:vMerge/>
            <w:shd w:val="clear" w:color="auto" w:fill="D9D9D9" w:themeFill="background1" w:themeFillShade="D9"/>
          </w:tcPr>
          <w:p w14:paraId="28D8BDD2" w14:textId="77777777" w:rsidR="00287509" w:rsidRDefault="00287509" w:rsidP="00EB1E48"/>
        </w:tc>
        <w:tc>
          <w:tcPr>
            <w:tcW w:w="3402" w:type="dxa"/>
            <w:vMerge/>
          </w:tcPr>
          <w:p w14:paraId="1DF6F68F" w14:textId="77777777" w:rsidR="00287509" w:rsidRDefault="00287509" w:rsidP="00EB1E48"/>
        </w:tc>
        <w:tc>
          <w:tcPr>
            <w:tcW w:w="5812" w:type="dxa"/>
            <w:vMerge w:val="restart"/>
            <w:tcBorders>
              <w:top w:val="single" w:sz="12" w:space="0" w:color="auto"/>
            </w:tcBorders>
          </w:tcPr>
          <w:p w14:paraId="265D9A8D" w14:textId="01309118" w:rsidR="00287509" w:rsidRPr="00686C0A" w:rsidRDefault="00287509" w:rsidP="00686C0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  <w:r>
              <w:rPr>
                <w:color w:val="000000"/>
              </w:rPr>
              <w:t>-Transfere e relaciona o conhecimento com facilidade e rigor científico e técnico, mas nem sempre os aplica a novas situações</w:t>
            </w:r>
            <w:r w:rsidR="005D2C43">
              <w:rPr>
                <w:color w:val="000000"/>
              </w:rPr>
              <w:t>;</w:t>
            </w:r>
          </w:p>
          <w:p w14:paraId="109DB0D4" w14:textId="77777777" w:rsidR="00287509" w:rsidRDefault="00287509" w:rsidP="00686C0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  <w:r>
              <w:t>-Executa de forma autónoma todas as tarefas propostas.</w:t>
            </w:r>
          </w:p>
          <w:p w14:paraId="6FFEDB73" w14:textId="4BFE8964" w:rsidR="005D2C43" w:rsidRDefault="005D2C43" w:rsidP="00686C0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E4E4A34" w14:textId="24E44FDD" w:rsidR="00287509" w:rsidRDefault="0028750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 – 89%</w:t>
            </w:r>
          </w:p>
        </w:tc>
      </w:tr>
      <w:tr w:rsidR="00E66B29" w14:paraId="7B02E363" w14:textId="77777777" w:rsidTr="00025C26">
        <w:tc>
          <w:tcPr>
            <w:tcW w:w="2835" w:type="dxa"/>
            <w:vMerge/>
            <w:shd w:val="clear" w:color="auto" w:fill="D9D9D9" w:themeFill="background1" w:themeFillShade="D9"/>
          </w:tcPr>
          <w:p w14:paraId="2375FF17" w14:textId="77777777" w:rsidR="00E66B29" w:rsidRDefault="00E66B29" w:rsidP="00EB1E48"/>
        </w:tc>
        <w:tc>
          <w:tcPr>
            <w:tcW w:w="3402" w:type="dxa"/>
            <w:vMerge/>
          </w:tcPr>
          <w:p w14:paraId="00C7D1C0" w14:textId="77777777" w:rsidR="00E66B29" w:rsidRDefault="00E66B29" w:rsidP="00EB1E48"/>
        </w:tc>
        <w:tc>
          <w:tcPr>
            <w:tcW w:w="5812" w:type="dxa"/>
            <w:vMerge/>
            <w:tcBorders>
              <w:bottom w:val="single" w:sz="12" w:space="0" w:color="auto"/>
            </w:tcBorders>
          </w:tcPr>
          <w:p w14:paraId="0CC675AA" w14:textId="77777777" w:rsidR="00E66B29" w:rsidRDefault="00E66B29" w:rsidP="00A63AC1">
            <w:pPr>
              <w:jc w:val="both"/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49CB61A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287509" w14:paraId="72A68A14" w14:textId="77777777" w:rsidTr="00025C26">
        <w:tc>
          <w:tcPr>
            <w:tcW w:w="2835" w:type="dxa"/>
            <w:vMerge/>
            <w:shd w:val="clear" w:color="auto" w:fill="D9D9D9" w:themeFill="background1" w:themeFillShade="D9"/>
          </w:tcPr>
          <w:p w14:paraId="38DA50A7" w14:textId="77777777" w:rsidR="00287509" w:rsidRDefault="00287509" w:rsidP="00EB1E48"/>
        </w:tc>
        <w:tc>
          <w:tcPr>
            <w:tcW w:w="3402" w:type="dxa"/>
            <w:vMerge/>
          </w:tcPr>
          <w:p w14:paraId="2A54E652" w14:textId="77777777" w:rsidR="00287509" w:rsidRDefault="00287509" w:rsidP="00EB1E48"/>
        </w:tc>
        <w:tc>
          <w:tcPr>
            <w:tcW w:w="5812" w:type="dxa"/>
            <w:vMerge w:val="restart"/>
            <w:tcBorders>
              <w:top w:val="single" w:sz="12" w:space="0" w:color="auto"/>
            </w:tcBorders>
          </w:tcPr>
          <w:p w14:paraId="16148E7D" w14:textId="51660824" w:rsidR="00287509" w:rsidRDefault="00287509" w:rsidP="00A63AC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  <w:r>
              <w:rPr>
                <w:color w:val="000000"/>
              </w:rPr>
              <w:t>-Transfere e relaciona o conhecimento e o rigor científico e técnico com alguma dificuldade e raramente o aplica a novas situações</w:t>
            </w:r>
            <w:r w:rsidR="005D2C43">
              <w:rPr>
                <w:color w:val="000000"/>
              </w:rPr>
              <w:t>;</w:t>
            </w:r>
          </w:p>
          <w:p w14:paraId="7F0077EF" w14:textId="77777777" w:rsidR="00287509" w:rsidRDefault="00287509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  <w:r>
              <w:t>-Executa de forma autónoma algumas das tarefas propostas.</w:t>
            </w:r>
          </w:p>
          <w:p w14:paraId="2DAB1BD1" w14:textId="05235DBA" w:rsidR="00287509" w:rsidRPr="005D2C43" w:rsidRDefault="00287509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83E8CA5" w14:textId="1EC24F88" w:rsidR="00287509" w:rsidRDefault="0028750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69%</w:t>
            </w:r>
          </w:p>
        </w:tc>
      </w:tr>
      <w:tr w:rsidR="00E66B29" w14:paraId="3340C76B" w14:textId="77777777" w:rsidTr="00025C26">
        <w:tc>
          <w:tcPr>
            <w:tcW w:w="2835" w:type="dxa"/>
            <w:vMerge/>
            <w:shd w:val="clear" w:color="auto" w:fill="D9D9D9" w:themeFill="background1" w:themeFillShade="D9"/>
          </w:tcPr>
          <w:p w14:paraId="7A0C0FEE" w14:textId="77777777" w:rsidR="00E66B29" w:rsidRDefault="00E66B29" w:rsidP="00EB1E48"/>
        </w:tc>
        <w:tc>
          <w:tcPr>
            <w:tcW w:w="3402" w:type="dxa"/>
            <w:vMerge/>
          </w:tcPr>
          <w:p w14:paraId="3BCC289A" w14:textId="77777777" w:rsidR="00E66B29" w:rsidRDefault="00E66B29" w:rsidP="00EB1E48"/>
        </w:tc>
        <w:tc>
          <w:tcPr>
            <w:tcW w:w="5812" w:type="dxa"/>
            <w:vMerge/>
            <w:tcBorders>
              <w:bottom w:val="single" w:sz="12" w:space="0" w:color="auto"/>
            </w:tcBorders>
          </w:tcPr>
          <w:p w14:paraId="223E81A0" w14:textId="77777777" w:rsidR="00E66B29" w:rsidRDefault="00E66B29" w:rsidP="00A63AC1">
            <w:pPr>
              <w:jc w:val="both"/>
            </w:pPr>
          </w:p>
        </w:tc>
        <w:tc>
          <w:tcPr>
            <w:tcW w:w="269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2FF9D42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287509" w14:paraId="02185441" w14:textId="77777777" w:rsidTr="00025C26">
        <w:tc>
          <w:tcPr>
            <w:tcW w:w="2835" w:type="dxa"/>
            <w:vMerge/>
            <w:shd w:val="clear" w:color="auto" w:fill="D9D9D9" w:themeFill="background1" w:themeFillShade="D9"/>
          </w:tcPr>
          <w:p w14:paraId="572F1090" w14:textId="77777777" w:rsidR="00287509" w:rsidRDefault="00287509" w:rsidP="00EB1E48"/>
        </w:tc>
        <w:tc>
          <w:tcPr>
            <w:tcW w:w="3402" w:type="dxa"/>
            <w:vMerge/>
          </w:tcPr>
          <w:p w14:paraId="439B4319" w14:textId="77777777" w:rsidR="00287509" w:rsidRDefault="00287509" w:rsidP="00EB1E48"/>
        </w:tc>
        <w:tc>
          <w:tcPr>
            <w:tcW w:w="5812" w:type="dxa"/>
            <w:vMerge w:val="restart"/>
            <w:tcBorders>
              <w:top w:val="single" w:sz="12" w:space="0" w:color="auto"/>
            </w:tcBorders>
          </w:tcPr>
          <w:p w14:paraId="3669E74E" w14:textId="5E8F6E6F" w:rsidR="00287509" w:rsidRDefault="00287509" w:rsidP="00A63AC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  <w:r>
              <w:rPr>
                <w:color w:val="000000"/>
              </w:rPr>
              <w:t>–Tem dificuldade em transferir e relacionar o conhecimento científico e técnico</w:t>
            </w:r>
            <w:r w:rsidR="005D2C43">
              <w:rPr>
                <w:color w:val="000000"/>
              </w:rPr>
              <w:t>;</w:t>
            </w:r>
          </w:p>
          <w:p w14:paraId="17DB7148" w14:textId="04B614C6" w:rsidR="00287509" w:rsidRPr="001B7782" w:rsidRDefault="00287509" w:rsidP="004B753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  <w:r>
              <w:t>- Tem dificuldade em executar de forma autónoma as tarefas propostas.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59862EF" w14:textId="0573034A" w:rsidR="00287509" w:rsidRDefault="00287509" w:rsidP="002875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49%</w:t>
            </w:r>
          </w:p>
        </w:tc>
      </w:tr>
      <w:tr w:rsidR="00E66B29" w14:paraId="0753B75D" w14:textId="77777777" w:rsidTr="00025C26">
        <w:tc>
          <w:tcPr>
            <w:tcW w:w="2835" w:type="dxa"/>
            <w:vMerge/>
            <w:shd w:val="clear" w:color="auto" w:fill="D9D9D9" w:themeFill="background1" w:themeFillShade="D9"/>
          </w:tcPr>
          <w:p w14:paraId="7A64E487" w14:textId="77777777" w:rsidR="00E66B29" w:rsidRDefault="00E66B29" w:rsidP="00EB1E48"/>
        </w:tc>
        <w:tc>
          <w:tcPr>
            <w:tcW w:w="3402" w:type="dxa"/>
            <w:vMerge/>
          </w:tcPr>
          <w:p w14:paraId="0BA0019D" w14:textId="77777777" w:rsidR="00E66B29" w:rsidRDefault="00E66B29" w:rsidP="00EB1E48"/>
        </w:tc>
        <w:tc>
          <w:tcPr>
            <w:tcW w:w="5812" w:type="dxa"/>
            <w:vMerge/>
          </w:tcPr>
          <w:p w14:paraId="146AA41A" w14:textId="77777777" w:rsidR="00E66B29" w:rsidRDefault="00E66B29" w:rsidP="00A63AC1">
            <w:pPr>
              <w:jc w:val="both"/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5A263889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4A95D400" w14:textId="77777777" w:rsidR="009654BB" w:rsidRDefault="009654BB"/>
    <w:p w14:paraId="70F2DAB0" w14:textId="77777777" w:rsidR="009654BB" w:rsidRDefault="009654BB"/>
    <w:p w14:paraId="1D14599C" w14:textId="77777777" w:rsidR="005D2C43" w:rsidRDefault="005D2C43"/>
    <w:p w14:paraId="181EB714" w14:textId="77777777" w:rsidR="005D2C43" w:rsidRDefault="005D2C43"/>
    <w:p w14:paraId="6A3CA6CC" w14:textId="77777777" w:rsidR="005D2C43" w:rsidRDefault="005D2C43"/>
    <w:p w14:paraId="794CCB2F" w14:textId="77777777" w:rsidR="005D2C43" w:rsidRDefault="005D2C43"/>
    <w:p w14:paraId="08140C1D" w14:textId="77777777" w:rsidR="00025C26" w:rsidRDefault="00025C26"/>
    <w:p w14:paraId="2FBC9836" w14:textId="77777777" w:rsidR="009654BB" w:rsidRDefault="009654BB"/>
    <w:tbl>
      <w:tblPr>
        <w:tblStyle w:val="Tabelacomgrelha"/>
        <w:tblW w:w="14600" w:type="dxa"/>
        <w:tblInd w:w="421" w:type="dxa"/>
        <w:tblLook w:val="04A0" w:firstRow="1" w:lastRow="0" w:firstColumn="1" w:lastColumn="0" w:noHBand="0" w:noVBand="1"/>
      </w:tblPr>
      <w:tblGrid>
        <w:gridCol w:w="2770"/>
        <w:gridCol w:w="3025"/>
        <w:gridCol w:w="6820"/>
        <w:gridCol w:w="1985"/>
      </w:tblGrid>
      <w:tr w:rsidR="00025C26" w14:paraId="18B8ABDF" w14:textId="77777777" w:rsidTr="00025C26">
        <w:trPr>
          <w:trHeight w:val="1346"/>
        </w:trPr>
        <w:tc>
          <w:tcPr>
            <w:tcW w:w="2770" w:type="dxa"/>
            <w:shd w:val="clear" w:color="auto" w:fill="FBE4D5" w:themeFill="accent2" w:themeFillTint="33"/>
            <w:vAlign w:val="center"/>
          </w:tcPr>
          <w:p w14:paraId="71281646" w14:textId="77777777" w:rsidR="00025C26" w:rsidRDefault="00025C26" w:rsidP="00907B08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</w:p>
        </w:tc>
        <w:tc>
          <w:tcPr>
            <w:tcW w:w="3025" w:type="dxa"/>
            <w:shd w:val="clear" w:color="auto" w:fill="FBE4D5" w:themeFill="accent2" w:themeFillTint="33"/>
            <w:vAlign w:val="center"/>
          </w:tcPr>
          <w:p w14:paraId="29EB6049" w14:textId="77777777" w:rsidR="00025C26" w:rsidRPr="00D54BBF" w:rsidRDefault="00025C26" w:rsidP="00907B0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45D996E1" w14:textId="5E1DB9D3" w:rsidR="00025C26" w:rsidRPr="00EB1E48" w:rsidRDefault="00025C26" w:rsidP="00907B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20" w:type="dxa"/>
            <w:shd w:val="clear" w:color="auto" w:fill="FBE4D5" w:themeFill="accent2" w:themeFillTint="33"/>
            <w:vAlign w:val="center"/>
          </w:tcPr>
          <w:p w14:paraId="477DFEB8" w14:textId="77777777" w:rsidR="00025C26" w:rsidRDefault="00025C26" w:rsidP="00907B08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985" w:type="dxa"/>
            <w:shd w:val="clear" w:color="auto" w:fill="FBE4D5" w:themeFill="accent2" w:themeFillTint="33"/>
            <w:vAlign w:val="center"/>
          </w:tcPr>
          <w:p w14:paraId="20D7FAAE" w14:textId="4BD57509" w:rsidR="00025C26" w:rsidRPr="00D54BBF" w:rsidRDefault="00025C26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Classificação</w:t>
            </w:r>
          </w:p>
        </w:tc>
      </w:tr>
      <w:tr w:rsidR="006F5F45" w14:paraId="3C8A40CE" w14:textId="77777777" w:rsidTr="00025C26">
        <w:tc>
          <w:tcPr>
            <w:tcW w:w="2770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755A9C78" w14:textId="77777777" w:rsidR="006F5F45" w:rsidRDefault="006F5F45" w:rsidP="005D2C43">
            <w:pPr>
              <w:rPr>
                <w:b/>
                <w:sz w:val="26"/>
                <w:szCs w:val="26"/>
              </w:rPr>
            </w:pPr>
          </w:p>
          <w:p w14:paraId="72EB3A4D" w14:textId="76A8E046" w:rsidR="007C2851" w:rsidRDefault="006F5F45" w:rsidP="007C2851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COMUNICAÇÃO</w:t>
            </w:r>
          </w:p>
          <w:p w14:paraId="5318A100" w14:textId="77777777" w:rsidR="00244452" w:rsidRDefault="00244452" w:rsidP="007C2851">
            <w:pPr>
              <w:jc w:val="center"/>
              <w:rPr>
                <w:b/>
                <w:sz w:val="26"/>
                <w:szCs w:val="26"/>
              </w:rPr>
            </w:pPr>
          </w:p>
          <w:p w14:paraId="45288240" w14:textId="3E19A8D7" w:rsidR="007C2851" w:rsidRPr="00D54BBF" w:rsidRDefault="007C2851" w:rsidP="007C285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(20%)</w:t>
            </w:r>
          </w:p>
          <w:p w14:paraId="7C412BF4" w14:textId="77777777" w:rsidR="006F5F45" w:rsidRDefault="006F5F45" w:rsidP="00907B08">
            <w:pPr>
              <w:rPr>
                <w:b/>
              </w:rPr>
            </w:pPr>
          </w:p>
          <w:p w14:paraId="6B402B45" w14:textId="77777777" w:rsidR="006F5F45" w:rsidRPr="005D2C43" w:rsidRDefault="006F5F45" w:rsidP="00907B08">
            <w:r>
              <w:rPr>
                <w:sz w:val="24"/>
                <w:szCs w:val="24"/>
              </w:rPr>
              <w:t>-</w:t>
            </w:r>
            <w:r w:rsidRPr="005D2C43">
              <w:t>Organização adequada das ideias, clareza na comunicação e rigor na terminologia específica.</w:t>
            </w:r>
          </w:p>
          <w:p w14:paraId="6589A1C2" w14:textId="77777777" w:rsidR="006F5F45" w:rsidRPr="005D2C43" w:rsidRDefault="006F5F45" w:rsidP="00907B08"/>
          <w:p w14:paraId="0FF10B58" w14:textId="698997D4" w:rsidR="00176ABE" w:rsidRPr="005D2C43" w:rsidRDefault="00176ABE" w:rsidP="00907B08">
            <w:r w:rsidRPr="005D2C43">
              <w:t xml:space="preserve"> -Desenvolver a capacidade de comunicar cientificamente, de modo a partilhar e discutir ideias científicas, formulando e respondendo a questões diferenciadas, ouvindo os outros e fazendo-se ouvir, negociando a construção de ideias coletivas em colaboração.</w:t>
            </w:r>
          </w:p>
          <w:p w14:paraId="48CC55C8" w14:textId="77777777" w:rsidR="00176ABE" w:rsidRPr="005D2C43" w:rsidRDefault="00176ABE" w:rsidP="00907B08"/>
          <w:p w14:paraId="17C8EB2F" w14:textId="25848200" w:rsidR="00176ABE" w:rsidRDefault="00B16F85" w:rsidP="00176ABE">
            <w:r w:rsidRPr="005D2C43">
              <w:t>-Assumir atitudes e valores que defendam a implementação de medidas que vise</w:t>
            </w:r>
            <w:r w:rsidR="00176ABE" w:rsidRPr="005D2C43">
              <w:t>m promover a sustentabilidade do</w:t>
            </w:r>
            <w:r w:rsidRPr="005D2C43">
              <w:t xml:space="preserve"> planeta Terra e fomente</w:t>
            </w:r>
            <w:r w:rsidR="00176ABE" w:rsidRPr="005D2C43">
              <w:t>m a saúde individual e coletiva.</w:t>
            </w:r>
          </w:p>
        </w:tc>
        <w:tc>
          <w:tcPr>
            <w:tcW w:w="3025" w:type="dxa"/>
            <w:vMerge w:val="restart"/>
            <w:shd w:val="clear" w:color="auto" w:fill="FFFFFF" w:themeFill="background1"/>
          </w:tcPr>
          <w:p w14:paraId="11F319F5" w14:textId="4C081BE2" w:rsidR="006F5F45" w:rsidRPr="006E3A8B" w:rsidRDefault="006F5F45" w:rsidP="006E3A8B">
            <w:pPr>
              <w:rPr>
                <w:sz w:val="24"/>
                <w:szCs w:val="24"/>
              </w:rPr>
            </w:pPr>
          </w:p>
          <w:p w14:paraId="3643B88D" w14:textId="7F17002C" w:rsidR="0035598D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Testes</w:t>
            </w:r>
            <w:r w:rsidR="002F275E">
              <w:t>, minitestes</w:t>
            </w:r>
            <w:r w:rsidRPr="006A77A6">
              <w:t xml:space="preserve"> (em diferentes</w:t>
            </w:r>
            <w:r w:rsidR="007C2851">
              <w:t xml:space="preserve"> </w:t>
            </w:r>
            <w:r w:rsidRPr="006A77A6">
              <w:t xml:space="preserve">suportes) </w:t>
            </w:r>
          </w:p>
          <w:p w14:paraId="2D450FCF" w14:textId="789AD20B" w:rsidR="0035598D" w:rsidRDefault="0035598D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 xml:space="preserve">Questão aula </w:t>
            </w:r>
          </w:p>
          <w:p w14:paraId="16E0CFBD" w14:textId="2E80FA83" w:rsidR="006273D7" w:rsidRPr="006A77A6" w:rsidRDefault="006273D7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Atividades práticas laboratoriais/experimentais</w:t>
            </w:r>
          </w:p>
          <w:p w14:paraId="2A71AEB4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Apresentações</w:t>
            </w:r>
          </w:p>
          <w:p w14:paraId="6647E749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Debates</w:t>
            </w:r>
          </w:p>
          <w:p w14:paraId="6F80C8B0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Sínteses</w:t>
            </w:r>
          </w:p>
          <w:p w14:paraId="3A9FFABA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Comentários breves</w:t>
            </w:r>
          </w:p>
          <w:p w14:paraId="266295E7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individual</w:t>
            </w:r>
          </w:p>
          <w:p w14:paraId="2F1D7AB6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Utilização de equipamentos</w:t>
            </w:r>
          </w:p>
          <w:p w14:paraId="18F97003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de grupo/pares</w:t>
            </w:r>
          </w:p>
          <w:p w14:paraId="344AD90A" w14:textId="77777777" w:rsidR="00114E79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de pesquisa</w:t>
            </w:r>
          </w:p>
          <w:p w14:paraId="36752615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Relatórios/Relatos</w:t>
            </w:r>
          </w:p>
          <w:p w14:paraId="4742B81D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Jogo coletivo</w:t>
            </w:r>
          </w:p>
          <w:p w14:paraId="659E0B1F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Leitura</w:t>
            </w:r>
          </w:p>
          <w:p w14:paraId="7B1D9540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Oralidade</w:t>
            </w:r>
          </w:p>
          <w:p w14:paraId="6AD2B0A2" w14:textId="33D94CDD" w:rsidR="00114E79" w:rsidRPr="006A77A6" w:rsidRDefault="00025C26" w:rsidP="00025C26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O</w:t>
            </w:r>
            <w:r w:rsidR="00114E79" w:rsidRPr="006A77A6">
              <w:t>bservação direta</w:t>
            </w:r>
          </w:p>
          <w:p w14:paraId="2FCF16FC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Desafios</w:t>
            </w:r>
          </w:p>
          <w:p w14:paraId="3637821A" w14:textId="2B07EE7A" w:rsidR="006F5F45" w:rsidRPr="006E3A8B" w:rsidRDefault="006F5F45" w:rsidP="006E3A8B">
            <w:pPr>
              <w:rPr>
                <w:sz w:val="24"/>
                <w:szCs w:val="24"/>
              </w:rPr>
            </w:pPr>
          </w:p>
          <w:p w14:paraId="54CB511B" w14:textId="77777777" w:rsidR="006F5F45" w:rsidRPr="006A77A6" w:rsidRDefault="006F5F45" w:rsidP="006A77A6">
            <w:pPr>
              <w:rPr>
                <w:sz w:val="24"/>
                <w:szCs w:val="24"/>
                <w:highlight w:val="yellow"/>
              </w:rPr>
            </w:pPr>
          </w:p>
          <w:p w14:paraId="16F3537A" w14:textId="77777777" w:rsidR="006F5F45" w:rsidRDefault="006F5F45" w:rsidP="00907B08">
            <w:pPr>
              <w:jc w:val="center"/>
            </w:pPr>
          </w:p>
        </w:tc>
        <w:tc>
          <w:tcPr>
            <w:tcW w:w="6820" w:type="dxa"/>
            <w:vMerge w:val="restart"/>
            <w:tcBorders>
              <w:top w:val="single" w:sz="4" w:space="0" w:color="auto"/>
              <w:bottom w:val="single" w:sz="12" w:space="0" w:color="auto"/>
            </w:tcBorders>
          </w:tcPr>
          <w:p w14:paraId="0FD61A8F" w14:textId="5D0D1EEF" w:rsidR="006F5F45" w:rsidRDefault="006F5F45" w:rsidP="00907B08">
            <w:pPr>
              <w:jc w:val="both"/>
              <w:rPr>
                <w:sz w:val="24"/>
                <w:szCs w:val="24"/>
              </w:rPr>
            </w:pPr>
            <w:r w:rsidRPr="00DE5371">
              <w:rPr>
                <w:sz w:val="24"/>
                <w:szCs w:val="24"/>
              </w:rPr>
              <w:t xml:space="preserve">-Expressa-se </w:t>
            </w:r>
            <w:r>
              <w:rPr>
                <w:sz w:val="24"/>
                <w:szCs w:val="24"/>
              </w:rPr>
              <w:t xml:space="preserve">sempre </w:t>
            </w:r>
            <w:r w:rsidRPr="00DE5371">
              <w:rPr>
                <w:sz w:val="24"/>
                <w:szCs w:val="24"/>
              </w:rPr>
              <w:t xml:space="preserve">com correção, </w:t>
            </w:r>
            <w:r>
              <w:rPr>
                <w:sz w:val="24"/>
                <w:szCs w:val="24"/>
              </w:rPr>
              <w:t xml:space="preserve">clareza, </w:t>
            </w:r>
            <w:r w:rsidRPr="00DE5371">
              <w:rPr>
                <w:sz w:val="24"/>
                <w:szCs w:val="24"/>
              </w:rPr>
              <w:t>organização e rigor no uso da linguagem</w:t>
            </w:r>
            <w:r>
              <w:rPr>
                <w:sz w:val="24"/>
                <w:szCs w:val="24"/>
              </w:rPr>
              <w:t>, utilizando, de forma adequada</w:t>
            </w:r>
            <w:r w:rsidRPr="00DE5371">
              <w:rPr>
                <w:sz w:val="24"/>
                <w:szCs w:val="24"/>
              </w:rPr>
              <w:t xml:space="preserve"> terminologia específica da disciplina</w:t>
            </w:r>
            <w:r w:rsidR="005D2C43">
              <w:rPr>
                <w:sz w:val="24"/>
                <w:szCs w:val="24"/>
              </w:rPr>
              <w:t>;</w:t>
            </w:r>
          </w:p>
          <w:p w14:paraId="2A8F7190" w14:textId="2FADFE9B" w:rsidR="006F5F45" w:rsidRDefault="006F5F45" w:rsidP="00B17FF8">
            <w:pPr>
              <w:jc w:val="both"/>
            </w:pPr>
            <w:r>
              <w:t>-Sabe ouvir sempre as ideias dos outros com respeito e aceita diferentes pontos de vista;</w:t>
            </w:r>
          </w:p>
          <w:p w14:paraId="5C046545" w14:textId="5A5F436E" w:rsidR="006F5F45" w:rsidRDefault="006F5F45" w:rsidP="00B17FF8">
            <w:pPr>
              <w:ind w:left="29"/>
              <w:jc w:val="both"/>
            </w:pPr>
            <w:r>
              <w:t>-Respeita-se a si mesmo e aos outros numa perspetiva inclusiva</w:t>
            </w:r>
            <w:r w:rsidR="005D2C43">
              <w:t>.</w:t>
            </w:r>
          </w:p>
          <w:p w14:paraId="53C1A2E9" w14:textId="4693AE38" w:rsidR="006F5F45" w:rsidRPr="00DE5371" w:rsidRDefault="006F5F45" w:rsidP="00907B08">
            <w:pPr>
              <w:jc w:val="both"/>
              <w:rPr>
                <w:sz w:val="24"/>
                <w:szCs w:val="24"/>
              </w:rPr>
            </w:pPr>
          </w:p>
          <w:p w14:paraId="23C58C02" w14:textId="77777777" w:rsidR="006F5F45" w:rsidRPr="00686C0A" w:rsidRDefault="006F5F45" w:rsidP="00686C0A">
            <w:pPr>
              <w:jc w:val="both"/>
              <w:rPr>
                <w:sz w:val="14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E4D348" w14:textId="36DF73A4" w:rsidR="006F5F45" w:rsidRPr="001B7782" w:rsidRDefault="006F5F45" w:rsidP="00907B08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9654BB" w14:paraId="749EE785" w14:textId="77777777" w:rsidTr="00025C26">
        <w:tc>
          <w:tcPr>
            <w:tcW w:w="2770" w:type="dxa"/>
            <w:vMerge/>
            <w:shd w:val="clear" w:color="auto" w:fill="D9D9D9" w:themeFill="background1" w:themeFillShade="D9"/>
          </w:tcPr>
          <w:p w14:paraId="1EE4FBE6" w14:textId="77777777" w:rsidR="009654BB" w:rsidRDefault="009654BB" w:rsidP="00907B08"/>
        </w:tc>
        <w:tc>
          <w:tcPr>
            <w:tcW w:w="3025" w:type="dxa"/>
            <w:vMerge/>
            <w:shd w:val="clear" w:color="auto" w:fill="FFFFFF" w:themeFill="background1"/>
          </w:tcPr>
          <w:p w14:paraId="51A070F5" w14:textId="77777777" w:rsidR="009654BB" w:rsidRDefault="009654BB" w:rsidP="00907B08"/>
        </w:tc>
        <w:tc>
          <w:tcPr>
            <w:tcW w:w="6820" w:type="dxa"/>
            <w:vMerge/>
            <w:tcBorders>
              <w:top w:val="single" w:sz="4" w:space="0" w:color="auto"/>
            </w:tcBorders>
          </w:tcPr>
          <w:p w14:paraId="131A4F02" w14:textId="77777777" w:rsidR="009654BB" w:rsidRDefault="009654BB" w:rsidP="00907B08">
            <w:pPr>
              <w:jc w:val="both"/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355B7B2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  <w:p w14:paraId="3A751BCE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  <w:p w14:paraId="39B8764B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F5F45" w14:paraId="41A4DE40" w14:textId="77777777" w:rsidTr="00025C26">
        <w:tc>
          <w:tcPr>
            <w:tcW w:w="2770" w:type="dxa"/>
            <w:vMerge/>
            <w:shd w:val="clear" w:color="auto" w:fill="D9D9D9" w:themeFill="background1" w:themeFillShade="D9"/>
          </w:tcPr>
          <w:p w14:paraId="0F24D613" w14:textId="77777777" w:rsidR="006F5F45" w:rsidRDefault="006F5F45" w:rsidP="00907B08"/>
        </w:tc>
        <w:tc>
          <w:tcPr>
            <w:tcW w:w="3025" w:type="dxa"/>
            <w:vMerge/>
            <w:shd w:val="clear" w:color="auto" w:fill="FFFFFF" w:themeFill="background1"/>
          </w:tcPr>
          <w:p w14:paraId="13355B04" w14:textId="77777777" w:rsidR="006F5F45" w:rsidRDefault="006F5F45" w:rsidP="00907B08"/>
        </w:tc>
        <w:tc>
          <w:tcPr>
            <w:tcW w:w="6820" w:type="dxa"/>
            <w:vMerge w:val="restart"/>
          </w:tcPr>
          <w:p w14:paraId="00F16034" w14:textId="63331643" w:rsidR="006F5F45" w:rsidRPr="005D2C43" w:rsidRDefault="006F5F45" w:rsidP="00907B08">
            <w:pPr>
              <w:jc w:val="both"/>
            </w:pPr>
            <w:r w:rsidRPr="005D2C43">
              <w:t>-Expressa-se com correção, clareza, organização e rigor no uso da linguagem, nem sempre utilizando de forma adequada terminologia específica da disciplina</w:t>
            </w:r>
            <w:r w:rsidR="005D2C43">
              <w:t>;</w:t>
            </w:r>
          </w:p>
          <w:p w14:paraId="35A563FA" w14:textId="1346891F" w:rsidR="006F5F45" w:rsidRPr="005D2C43" w:rsidRDefault="006F5F45" w:rsidP="00735ECF">
            <w:pPr>
              <w:jc w:val="both"/>
            </w:pPr>
            <w:r w:rsidRPr="005D2C43">
              <w:t>-Sabe ouvir as ideias dos outros com respeito e aceita diferentes pontos de vista;</w:t>
            </w:r>
          </w:p>
          <w:p w14:paraId="545E02FC" w14:textId="24F92CE9" w:rsidR="006F5F45" w:rsidRPr="005D2C43" w:rsidRDefault="006F5F45" w:rsidP="00735ECF">
            <w:pPr>
              <w:jc w:val="both"/>
            </w:pPr>
            <w:r w:rsidRPr="005D2C43">
              <w:t>-Respeita-se a si mesmo e aos outros numa perspetiva inclusiva.</w:t>
            </w:r>
          </w:p>
          <w:p w14:paraId="470463C3" w14:textId="77777777" w:rsidR="006F5F45" w:rsidRPr="005D2C43" w:rsidRDefault="006F5F45" w:rsidP="00907B08">
            <w:pPr>
              <w:jc w:val="both"/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3DDDE46" w14:textId="2B032D65" w:rsidR="006F5F45" w:rsidRDefault="006F5F45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 – 89%</w:t>
            </w:r>
          </w:p>
        </w:tc>
      </w:tr>
      <w:tr w:rsidR="009654BB" w14:paraId="79687044" w14:textId="77777777" w:rsidTr="00025C26">
        <w:tc>
          <w:tcPr>
            <w:tcW w:w="2770" w:type="dxa"/>
            <w:vMerge/>
            <w:shd w:val="clear" w:color="auto" w:fill="D9D9D9" w:themeFill="background1" w:themeFillShade="D9"/>
          </w:tcPr>
          <w:p w14:paraId="6CEF0747" w14:textId="77777777" w:rsidR="009654BB" w:rsidRDefault="009654BB" w:rsidP="00907B08"/>
        </w:tc>
        <w:tc>
          <w:tcPr>
            <w:tcW w:w="3025" w:type="dxa"/>
            <w:vMerge/>
            <w:shd w:val="clear" w:color="auto" w:fill="FFFFFF" w:themeFill="background1"/>
          </w:tcPr>
          <w:p w14:paraId="28F71A51" w14:textId="77777777" w:rsidR="009654BB" w:rsidRDefault="009654BB" w:rsidP="00907B08"/>
        </w:tc>
        <w:tc>
          <w:tcPr>
            <w:tcW w:w="6820" w:type="dxa"/>
            <w:vMerge/>
            <w:tcBorders>
              <w:bottom w:val="single" w:sz="12" w:space="0" w:color="auto"/>
            </w:tcBorders>
          </w:tcPr>
          <w:p w14:paraId="2AB96214" w14:textId="77777777" w:rsidR="009654BB" w:rsidRPr="005D2C43" w:rsidRDefault="009654BB" w:rsidP="00907B08">
            <w:pPr>
              <w:jc w:val="both"/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4F46C23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  <w:p w14:paraId="4FE55082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  <w:p w14:paraId="2B4E643E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00734" w14:paraId="749CBC0A" w14:textId="77777777" w:rsidTr="00025C26">
        <w:tc>
          <w:tcPr>
            <w:tcW w:w="2770" w:type="dxa"/>
            <w:vMerge/>
            <w:shd w:val="clear" w:color="auto" w:fill="D9D9D9" w:themeFill="background1" w:themeFillShade="D9"/>
          </w:tcPr>
          <w:p w14:paraId="36A7E76D" w14:textId="77777777" w:rsidR="00D00734" w:rsidRDefault="00D00734" w:rsidP="00907B08"/>
        </w:tc>
        <w:tc>
          <w:tcPr>
            <w:tcW w:w="3025" w:type="dxa"/>
            <w:vMerge/>
            <w:shd w:val="clear" w:color="auto" w:fill="FFFFFF" w:themeFill="background1"/>
          </w:tcPr>
          <w:p w14:paraId="62660ADA" w14:textId="77777777" w:rsidR="00D00734" w:rsidRDefault="00D00734" w:rsidP="00907B08"/>
        </w:tc>
        <w:tc>
          <w:tcPr>
            <w:tcW w:w="6820" w:type="dxa"/>
            <w:vMerge w:val="restart"/>
            <w:tcBorders>
              <w:top w:val="single" w:sz="12" w:space="0" w:color="auto"/>
            </w:tcBorders>
          </w:tcPr>
          <w:p w14:paraId="7FBB2741" w14:textId="3B17DDCC" w:rsidR="00D00734" w:rsidRPr="005D2C43" w:rsidRDefault="00D00734" w:rsidP="00907B08">
            <w:pPr>
              <w:jc w:val="both"/>
            </w:pPr>
            <w:r w:rsidRPr="005D2C43">
              <w:t>-Expressa-se com alguma dificuldade em diversos contextos de comunicação, nem sempre utilizando de forma adequada terminologia específica da disciplina</w:t>
            </w:r>
            <w:r w:rsidR="005D2C43">
              <w:t>;</w:t>
            </w:r>
          </w:p>
          <w:p w14:paraId="73614CF3" w14:textId="54A18A39" w:rsidR="00D00734" w:rsidRPr="005D2C43" w:rsidRDefault="00D00734" w:rsidP="00735ECF">
            <w:pPr>
              <w:jc w:val="both"/>
            </w:pPr>
            <w:r w:rsidRPr="005D2C43">
              <w:t>-Por vezes, sabe ouvir as ideias dos outros e aceita pontos de vista diferentes</w:t>
            </w:r>
            <w:r w:rsidR="005D2C43">
              <w:t>;</w:t>
            </w:r>
          </w:p>
          <w:p w14:paraId="336B202D" w14:textId="3636D6B1" w:rsidR="003A65FF" w:rsidRPr="005D2C43" w:rsidRDefault="00D00734" w:rsidP="00735ECF">
            <w:pPr>
              <w:jc w:val="both"/>
            </w:pPr>
            <w:r w:rsidRPr="005D2C43">
              <w:t>-Respeita-se a si mesmo e aos outros numa perspetiva inclusiva.</w:t>
            </w:r>
          </w:p>
          <w:p w14:paraId="49DDF58E" w14:textId="18D66159" w:rsidR="00D00734" w:rsidRPr="005D2C43" w:rsidRDefault="00D00734" w:rsidP="00907B08">
            <w:pPr>
              <w:jc w:val="both"/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DA6D742" w14:textId="74B2A197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69%</w:t>
            </w:r>
          </w:p>
        </w:tc>
      </w:tr>
      <w:tr w:rsidR="009654BB" w14:paraId="2C7F98E5" w14:textId="77777777" w:rsidTr="00025C26">
        <w:tc>
          <w:tcPr>
            <w:tcW w:w="2770" w:type="dxa"/>
            <w:vMerge/>
            <w:shd w:val="clear" w:color="auto" w:fill="D9D9D9" w:themeFill="background1" w:themeFillShade="D9"/>
          </w:tcPr>
          <w:p w14:paraId="3BE6CD42" w14:textId="77777777" w:rsidR="009654BB" w:rsidRDefault="009654BB" w:rsidP="00907B08"/>
        </w:tc>
        <w:tc>
          <w:tcPr>
            <w:tcW w:w="3025" w:type="dxa"/>
            <w:vMerge/>
            <w:shd w:val="clear" w:color="auto" w:fill="FFFFFF" w:themeFill="background1"/>
          </w:tcPr>
          <w:p w14:paraId="205D401C" w14:textId="77777777" w:rsidR="009654BB" w:rsidRDefault="009654BB" w:rsidP="00907B08"/>
        </w:tc>
        <w:tc>
          <w:tcPr>
            <w:tcW w:w="6820" w:type="dxa"/>
            <w:vMerge/>
            <w:tcBorders>
              <w:bottom w:val="single" w:sz="12" w:space="0" w:color="auto"/>
            </w:tcBorders>
          </w:tcPr>
          <w:p w14:paraId="34713190" w14:textId="77777777" w:rsidR="009654BB" w:rsidRDefault="009654BB" w:rsidP="00907B08">
            <w:pPr>
              <w:jc w:val="both"/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872E69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  <w:p w14:paraId="5E0C6ED3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  <w:p w14:paraId="1E047816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00734" w14:paraId="0637834E" w14:textId="77777777" w:rsidTr="00025C26">
        <w:tc>
          <w:tcPr>
            <w:tcW w:w="2770" w:type="dxa"/>
            <w:vMerge/>
            <w:shd w:val="clear" w:color="auto" w:fill="D9D9D9" w:themeFill="background1" w:themeFillShade="D9"/>
          </w:tcPr>
          <w:p w14:paraId="361945CF" w14:textId="77777777" w:rsidR="00D00734" w:rsidRDefault="00D00734" w:rsidP="00907B08"/>
        </w:tc>
        <w:tc>
          <w:tcPr>
            <w:tcW w:w="3025" w:type="dxa"/>
            <w:vMerge/>
            <w:shd w:val="clear" w:color="auto" w:fill="FFFFFF" w:themeFill="background1"/>
          </w:tcPr>
          <w:p w14:paraId="0297EE05" w14:textId="77777777" w:rsidR="00D00734" w:rsidRDefault="00D00734" w:rsidP="00907B08"/>
        </w:tc>
        <w:tc>
          <w:tcPr>
            <w:tcW w:w="6820" w:type="dxa"/>
            <w:vMerge w:val="restart"/>
            <w:tcBorders>
              <w:top w:val="single" w:sz="12" w:space="0" w:color="auto"/>
            </w:tcBorders>
          </w:tcPr>
          <w:p w14:paraId="1992E4CD" w14:textId="4A203E69" w:rsidR="00D00734" w:rsidRDefault="00D00734" w:rsidP="00907B08">
            <w:pPr>
              <w:jc w:val="both"/>
            </w:pPr>
            <w:r>
              <w:t>-Expressa-se com dificuldade, embora não implique perda de inteligibilidade e/ou de sentido, utilizando por vezes a terminologia específica da disciplina</w:t>
            </w:r>
            <w:r w:rsidR="005D2C43">
              <w:t>;</w:t>
            </w:r>
          </w:p>
          <w:p w14:paraId="159E6939" w14:textId="76FFD640" w:rsidR="00D00734" w:rsidRDefault="00D00734" w:rsidP="00735ECF">
            <w:pPr>
              <w:jc w:val="both"/>
            </w:pPr>
            <w:r w:rsidRPr="002A312A">
              <w:t>-</w:t>
            </w:r>
            <w:r>
              <w:t xml:space="preserve"> Raramente, s</w:t>
            </w:r>
            <w:r w:rsidRPr="002A312A">
              <w:t>abe ouvir as ideias dos</w:t>
            </w:r>
            <w:r>
              <w:t xml:space="preserve"> outros e aceita</w:t>
            </w:r>
            <w:r w:rsidRPr="002A312A">
              <w:t xml:space="preserve"> diferentes pontos de vista</w:t>
            </w:r>
            <w:r w:rsidR="005D2C43">
              <w:t>;</w:t>
            </w:r>
          </w:p>
          <w:p w14:paraId="793768B9" w14:textId="77777777" w:rsidR="00D00734" w:rsidRDefault="00D00734" w:rsidP="00735ECF">
            <w:pPr>
              <w:jc w:val="both"/>
            </w:pPr>
            <w:r w:rsidRPr="002A312A">
              <w:t>-</w:t>
            </w:r>
            <w:r>
              <w:t xml:space="preserve"> Revela dificuldade em r</w:t>
            </w:r>
            <w:r w:rsidRPr="002A312A">
              <w:t>espeita</w:t>
            </w:r>
            <w:r>
              <w:t>r</w:t>
            </w:r>
            <w:r w:rsidRPr="002A312A">
              <w:t>-se a si mesmo e aos outros</w:t>
            </w:r>
            <w:r>
              <w:t>.</w:t>
            </w:r>
          </w:p>
          <w:p w14:paraId="33603BAE" w14:textId="77777777" w:rsidR="00D00734" w:rsidRPr="00686C0A" w:rsidRDefault="00D00734" w:rsidP="00907B08">
            <w:pPr>
              <w:jc w:val="both"/>
              <w:rPr>
                <w:sz w:val="16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7EAC833" w14:textId="77777777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49%</w:t>
            </w:r>
          </w:p>
          <w:p w14:paraId="26AF0E33" w14:textId="236BC17E" w:rsidR="00D00734" w:rsidRDefault="00D00734" w:rsidP="00907B08">
            <w:pPr>
              <w:rPr>
                <w:b/>
                <w:sz w:val="4"/>
                <w:szCs w:val="4"/>
              </w:rPr>
            </w:pPr>
          </w:p>
          <w:p w14:paraId="24C07439" w14:textId="6CC6DBDF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654BB" w14:paraId="2B584C59" w14:textId="77777777" w:rsidTr="00025C26">
        <w:tc>
          <w:tcPr>
            <w:tcW w:w="2770" w:type="dxa"/>
            <w:vMerge/>
            <w:shd w:val="clear" w:color="auto" w:fill="D9D9D9" w:themeFill="background1" w:themeFillShade="D9"/>
          </w:tcPr>
          <w:p w14:paraId="1AB4FD96" w14:textId="77777777" w:rsidR="009654BB" w:rsidRDefault="009654BB" w:rsidP="00907B08"/>
        </w:tc>
        <w:tc>
          <w:tcPr>
            <w:tcW w:w="3025" w:type="dxa"/>
            <w:vMerge/>
            <w:shd w:val="clear" w:color="auto" w:fill="FFFFFF" w:themeFill="background1"/>
          </w:tcPr>
          <w:p w14:paraId="2C712A73" w14:textId="77777777" w:rsidR="009654BB" w:rsidRDefault="009654BB" w:rsidP="00907B08"/>
        </w:tc>
        <w:tc>
          <w:tcPr>
            <w:tcW w:w="6820" w:type="dxa"/>
            <w:vMerge/>
          </w:tcPr>
          <w:p w14:paraId="0C765825" w14:textId="77777777" w:rsidR="009654BB" w:rsidRDefault="009654BB" w:rsidP="00907B08">
            <w:pPr>
              <w:jc w:val="both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320392B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  <w:p w14:paraId="763DE329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  <w:p w14:paraId="3F40931B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2456B2C8" w14:textId="77777777" w:rsidR="00686C0A" w:rsidRDefault="00686C0A"/>
    <w:tbl>
      <w:tblPr>
        <w:tblStyle w:val="Tabelacomgrelha"/>
        <w:tblW w:w="14742" w:type="dxa"/>
        <w:tblInd w:w="421" w:type="dxa"/>
        <w:tblLook w:val="04A0" w:firstRow="1" w:lastRow="0" w:firstColumn="1" w:lastColumn="0" w:noHBand="0" w:noVBand="1"/>
      </w:tblPr>
      <w:tblGrid>
        <w:gridCol w:w="2807"/>
        <w:gridCol w:w="2887"/>
        <w:gridCol w:w="7020"/>
        <w:gridCol w:w="2028"/>
      </w:tblGrid>
      <w:tr w:rsidR="00025C26" w:rsidRPr="00D54BBF" w14:paraId="283E751A" w14:textId="77777777" w:rsidTr="00BD2BE4">
        <w:trPr>
          <w:trHeight w:val="987"/>
        </w:trPr>
        <w:tc>
          <w:tcPr>
            <w:tcW w:w="2807" w:type="dxa"/>
            <w:shd w:val="clear" w:color="auto" w:fill="FBE4D5" w:themeFill="accent2" w:themeFillTint="33"/>
            <w:vAlign w:val="center"/>
          </w:tcPr>
          <w:p w14:paraId="2D156D5C" w14:textId="77777777" w:rsidR="00025C26" w:rsidRDefault="00025C26" w:rsidP="00B7498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</w:p>
        </w:tc>
        <w:tc>
          <w:tcPr>
            <w:tcW w:w="2887" w:type="dxa"/>
            <w:shd w:val="clear" w:color="auto" w:fill="FBE4D5" w:themeFill="accent2" w:themeFillTint="33"/>
            <w:vAlign w:val="center"/>
          </w:tcPr>
          <w:p w14:paraId="2A113FEF" w14:textId="77777777" w:rsidR="00025C26" w:rsidRPr="00D54BBF" w:rsidRDefault="00025C26" w:rsidP="00B749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72CE81AC" w14:textId="7ACFDB9B" w:rsidR="00025C26" w:rsidRPr="00EB1E48" w:rsidRDefault="00025C26" w:rsidP="00B749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20" w:type="dxa"/>
            <w:shd w:val="clear" w:color="auto" w:fill="FBE4D5" w:themeFill="accent2" w:themeFillTint="33"/>
            <w:vAlign w:val="center"/>
          </w:tcPr>
          <w:p w14:paraId="7751991E" w14:textId="77777777" w:rsidR="00025C26" w:rsidRDefault="00025C26" w:rsidP="00B7498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2028" w:type="dxa"/>
            <w:shd w:val="clear" w:color="auto" w:fill="FBE4D5" w:themeFill="accent2" w:themeFillTint="33"/>
            <w:vAlign w:val="center"/>
          </w:tcPr>
          <w:p w14:paraId="1E546F4C" w14:textId="16955C42" w:rsidR="00025C26" w:rsidRPr="00D54BBF" w:rsidRDefault="00025C26" w:rsidP="00B7498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Classificação</w:t>
            </w:r>
          </w:p>
        </w:tc>
      </w:tr>
      <w:tr w:rsidR="00D00734" w:rsidRPr="001B7782" w14:paraId="57D97432" w14:textId="77777777" w:rsidTr="008948B8">
        <w:trPr>
          <w:trHeight w:val="423"/>
        </w:trPr>
        <w:tc>
          <w:tcPr>
            <w:tcW w:w="2807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6905B80D" w14:textId="77777777" w:rsidR="00D00734" w:rsidRDefault="00D00734" w:rsidP="007C2851">
            <w:pPr>
              <w:rPr>
                <w:b/>
                <w:sz w:val="26"/>
                <w:szCs w:val="26"/>
              </w:rPr>
            </w:pPr>
          </w:p>
          <w:p w14:paraId="1B72C48F" w14:textId="77777777" w:rsidR="00D00734" w:rsidRPr="00D54BBF" w:rsidRDefault="00D00734" w:rsidP="00907B08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TRATAMENTO DE INFORMAÇÃO/</w:t>
            </w:r>
          </w:p>
          <w:p w14:paraId="1CEB62C4" w14:textId="77777777" w:rsidR="00D00734" w:rsidRDefault="00D00734" w:rsidP="00907B08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RESOLUÇÃO DE PROBLEMAS</w:t>
            </w:r>
          </w:p>
          <w:p w14:paraId="796F26E7" w14:textId="77777777" w:rsidR="007C2851" w:rsidRPr="005D2C43" w:rsidRDefault="007C2851" w:rsidP="00907B08">
            <w:pPr>
              <w:jc w:val="center"/>
              <w:rPr>
                <w:b/>
                <w:sz w:val="16"/>
                <w:szCs w:val="16"/>
              </w:rPr>
            </w:pPr>
          </w:p>
          <w:p w14:paraId="38347437" w14:textId="4F5B250A" w:rsidR="007C2851" w:rsidRPr="00D54BBF" w:rsidRDefault="007C2851" w:rsidP="00907B0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(30%)</w:t>
            </w:r>
          </w:p>
          <w:p w14:paraId="0D38B141" w14:textId="77777777" w:rsidR="00D00734" w:rsidRPr="005D2C43" w:rsidRDefault="00D00734" w:rsidP="00907B08">
            <w:pPr>
              <w:jc w:val="center"/>
              <w:rPr>
                <w:b/>
                <w:sz w:val="16"/>
                <w:szCs w:val="16"/>
              </w:rPr>
            </w:pPr>
          </w:p>
          <w:p w14:paraId="52F4B8FE" w14:textId="77777777" w:rsidR="00D00734" w:rsidRDefault="00D00734" w:rsidP="00907B08">
            <w:pPr>
              <w:ind w:right="-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-Utilização de diferentes fontes documentais para pesquisar, avaliar, validar e mobilizar informação, de forma crítica e autónoma.</w:t>
            </w:r>
          </w:p>
          <w:p w14:paraId="1169D2D3" w14:textId="77777777" w:rsidR="00D00734" w:rsidRDefault="00D00734" w:rsidP="00907B08">
            <w:pPr>
              <w:rPr>
                <w:b/>
              </w:rPr>
            </w:pPr>
            <w:r>
              <w:rPr>
                <w:sz w:val="24"/>
                <w:szCs w:val="24"/>
              </w:rPr>
              <w:t>- Interpretação, planeamento e transformação da informação em conhecimento.</w:t>
            </w:r>
          </w:p>
          <w:p w14:paraId="136143EE" w14:textId="77777777" w:rsidR="00D00734" w:rsidRPr="008948B8" w:rsidRDefault="00D00734" w:rsidP="00907B08">
            <w:pPr>
              <w:rPr>
                <w:sz w:val="16"/>
                <w:szCs w:val="16"/>
              </w:rPr>
            </w:pPr>
          </w:p>
          <w:p w14:paraId="23C9A75F" w14:textId="26977941" w:rsidR="00B16F85" w:rsidRDefault="00B16F85" w:rsidP="00907B08">
            <w:r>
              <w:t>-Implementar investigações práticas, baseadas na observação sistemática, na modelação e no trabalho laboratorial/experimental, para dar resposta a problemas relaciona</w:t>
            </w:r>
            <w:r w:rsidR="00906FA8">
              <w:t>dos com os materiais terrestres</w:t>
            </w:r>
            <w:r w:rsidR="003C0B7D">
              <w:t>,</w:t>
            </w:r>
            <w:r w:rsidR="00176ABE">
              <w:t xml:space="preserve"> </w:t>
            </w:r>
            <w:r w:rsidR="003C0B7D">
              <w:t xml:space="preserve">a diversidade de </w:t>
            </w:r>
            <w:r w:rsidR="00176ABE">
              <w:t>seres vivos</w:t>
            </w:r>
            <w:r w:rsidR="003C0B7D">
              <w:t xml:space="preserve"> e os seus processos vitais.</w:t>
            </w:r>
          </w:p>
        </w:tc>
        <w:tc>
          <w:tcPr>
            <w:tcW w:w="2887" w:type="dxa"/>
            <w:vMerge w:val="restart"/>
          </w:tcPr>
          <w:p w14:paraId="0A269C44" w14:textId="77777777" w:rsidR="00D00734" w:rsidRDefault="00D00734" w:rsidP="00907B08"/>
          <w:p w14:paraId="56E7F388" w14:textId="5D57EF70" w:rsidR="00114E79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Testes</w:t>
            </w:r>
            <w:r w:rsidR="002F275E">
              <w:t>, minitestes</w:t>
            </w:r>
            <w:r w:rsidRPr="006A77A6">
              <w:t xml:space="preserve"> (em diferentes</w:t>
            </w:r>
            <w:r w:rsidR="007C2851">
              <w:t xml:space="preserve"> </w:t>
            </w:r>
            <w:r w:rsidRPr="006A77A6">
              <w:t xml:space="preserve">suportes) </w:t>
            </w:r>
          </w:p>
          <w:p w14:paraId="6678E3C2" w14:textId="3E52E332" w:rsidR="0035598D" w:rsidRPr="006A77A6" w:rsidRDefault="0035598D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 xml:space="preserve">Questão aula </w:t>
            </w:r>
          </w:p>
          <w:p w14:paraId="1B7691FC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Apresentações</w:t>
            </w:r>
          </w:p>
          <w:p w14:paraId="2ECB2167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Debates</w:t>
            </w:r>
          </w:p>
          <w:p w14:paraId="41CD3061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Sínteses</w:t>
            </w:r>
          </w:p>
          <w:p w14:paraId="77C5C969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Comentários breves</w:t>
            </w:r>
          </w:p>
          <w:p w14:paraId="79CCA89E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individual</w:t>
            </w:r>
          </w:p>
          <w:p w14:paraId="3B6DAFC2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Utilização de equipamentos</w:t>
            </w:r>
          </w:p>
          <w:p w14:paraId="79FC70C7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de grupo/pares</w:t>
            </w:r>
          </w:p>
          <w:p w14:paraId="647F712F" w14:textId="77777777" w:rsidR="00114E79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de pesquisa</w:t>
            </w:r>
          </w:p>
          <w:p w14:paraId="082611B0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Relatórios/Relatos</w:t>
            </w:r>
          </w:p>
          <w:p w14:paraId="378138D9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Jogo coletivo</w:t>
            </w:r>
          </w:p>
          <w:p w14:paraId="736EA13D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Leitura</w:t>
            </w:r>
          </w:p>
          <w:p w14:paraId="762C9B24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Oralidade</w:t>
            </w:r>
          </w:p>
          <w:p w14:paraId="4D08E975" w14:textId="3DC67269" w:rsidR="00114E79" w:rsidRPr="006A77A6" w:rsidRDefault="00025C26" w:rsidP="00025C26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O</w:t>
            </w:r>
            <w:r w:rsidR="00114E79" w:rsidRPr="006A77A6">
              <w:t>bservação direta</w:t>
            </w:r>
          </w:p>
          <w:p w14:paraId="69F10CE3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Desafios</w:t>
            </w:r>
          </w:p>
          <w:p w14:paraId="06458B63" w14:textId="77777777" w:rsidR="00D00734" w:rsidRDefault="00D00734" w:rsidP="00907B08"/>
          <w:p w14:paraId="35010EA9" w14:textId="77777777" w:rsidR="00D00734" w:rsidRDefault="00D00734" w:rsidP="00907B08"/>
          <w:p w14:paraId="049C3DFE" w14:textId="77777777" w:rsidR="00D00734" w:rsidRDefault="00D00734" w:rsidP="00907B08"/>
          <w:p w14:paraId="7902EF85" w14:textId="77777777" w:rsidR="00D00734" w:rsidRDefault="00D00734" w:rsidP="00907B08"/>
          <w:p w14:paraId="00ABAEA4" w14:textId="77777777" w:rsidR="00D00734" w:rsidRDefault="00D00734" w:rsidP="00907B08"/>
          <w:p w14:paraId="55577DA7" w14:textId="77777777" w:rsidR="00D00734" w:rsidRDefault="00D00734" w:rsidP="00907B08"/>
          <w:p w14:paraId="187C52BA" w14:textId="77777777" w:rsidR="00D00734" w:rsidRDefault="00D00734" w:rsidP="00907B08"/>
          <w:p w14:paraId="747E6D74" w14:textId="77777777" w:rsidR="00D00734" w:rsidRDefault="00D00734" w:rsidP="00686C0A"/>
        </w:tc>
        <w:tc>
          <w:tcPr>
            <w:tcW w:w="7020" w:type="dxa"/>
            <w:vMerge w:val="restart"/>
            <w:tcBorders>
              <w:top w:val="single" w:sz="12" w:space="0" w:color="auto"/>
            </w:tcBorders>
          </w:tcPr>
          <w:p w14:paraId="3139EAB6" w14:textId="319B5FEC" w:rsidR="00D00734" w:rsidRPr="00077C86" w:rsidRDefault="00D00734" w:rsidP="00907B08">
            <w:pPr>
              <w:jc w:val="both"/>
            </w:pPr>
            <w:r w:rsidRPr="00077C86">
              <w:t>-Demonstra elevada capacidade de pesquisa, seleção</w:t>
            </w:r>
            <w:r w:rsidR="004B5203" w:rsidRPr="00077C86">
              <w:t xml:space="preserve"> e</w:t>
            </w:r>
            <w:r w:rsidRPr="00077C86">
              <w:t xml:space="preserve"> análise de informação;</w:t>
            </w:r>
          </w:p>
          <w:p w14:paraId="15EE0D6E" w14:textId="77777777" w:rsidR="00D00734" w:rsidRPr="00077C86" w:rsidRDefault="00D00734" w:rsidP="00907B08">
            <w:pPr>
              <w:jc w:val="both"/>
            </w:pPr>
            <w:r w:rsidRPr="00077C86">
              <w:t>-Interpreta corretamente informação oral, escrita e multimodal com facilidade;</w:t>
            </w:r>
          </w:p>
          <w:p w14:paraId="62258121" w14:textId="7C184F9E" w:rsidR="00D00734" w:rsidRPr="00077C86" w:rsidRDefault="00D00734" w:rsidP="00907B08">
            <w:pPr>
              <w:jc w:val="both"/>
            </w:pPr>
            <w:r w:rsidRPr="00077C86">
              <w:t>-Apresenta com muita facilidade estratégias adequadas para responder ao problema inicial;</w:t>
            </w:r>
          </w:p>
          <w:p w14:paraId="744CC131" w14:textId="1147515B" w:rsidR="00D00734" w:rsidRPr="00077C86" w:rsidRDefault="00D00734" w:rsidP="00907B08">
            <w:pPr>
              <w:jc w:val="both"/>
            </w:pPr>
            <w:r w:rsidRPr="00077C86">
              <w:t>-Analisa, criticamente, a grande maioria dos resultados obtidos, com recurso, se necessário, à tecnologia.</w:t>
            </w:r>
          </w:p>
        </w:tc>
        <w:tc>
          <w:tcPr>
            <w:tcW w:w="202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06117C2" w14:textId="1E0B4AC8" w:rsidR="00D00734" w:rsidRPr="001B7782" w:rsidRDefault="00D00734" w:rsidP="00907B08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9654BB" w14:paraId="4078B2B0" w14:textId="77777777" w:rsidTr="008948B8">
        <w:tc>
          <w:tcPr>
            <w:tcW w:w="2807" w:type="dxa"/>
            <w:vMerge/>
            <w:shd w:val="clear" w:color="auto" w:fill="D9D9D9" w:themeFill="background1" w:themeFillShade="D9"/>
          </w:tcPr>
          <w:p w14:paraId="4C4B92C8" w14:textId="77777777" w:rsidR="009654BB" w:rsidRDefault="009654BB" w:rsidP="00907B08"/>
        </w:tc>
        <w:tc>
          <w:tcPr>
            <w:tcW w:w="2887" w:type="dxa"/>
            <w:vMerge/>
          </w:tcPr>
          <w:p w14:paraId="0A4ADCB9" w14:textId="77777777" w:rsidR="009654BB" w:rsidRDefault="009654BB" w:rsidP="00907B08"/>
        </w:tc>
        <w:tc>
          <w:tcPr>
            <w:tcW w:w="7020" w:type="dxa"/>
            <w:vMerge/>
            <w:tcBorders>
              <w:bottom w:val="single" w:sz="12" w:space="0" w:color="auto"/>
            </w:tcBorders>
          </w:tcPr>
          <w:p w14:paraId="7502656B" w14:textId="77777777" w:rsidR="009654BB" w:rsidRPr="00077C86" w:rsidRDefault="009654BB" w:rsidP="00907B08">
            <w:pPr>
              <w:jc w:val="both"/>
            </w:pPr>
          </w:p>
        </w:tc>
        <w:tc>
          <w:tcPr>
            <w:tcW w:w="202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7F9AD42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D00734" w14:paraId="0D32AEB1" w14:textId="77777777" w:rsidTr="008948B8">
        <w:trPr>
          <w:trHeight w:val="525"/>
        </w:trPr>
        <w:tc>
          <w:tcPr>
            <w:tcW w:w="2807" w:type="dxa"/>
            <w:vMerge/>
            <w:shd w:val="clear" w:color="auto" w:fill="D9D9D9" w:themeFill="background1" w:themeFillShade="D9"/>
          </w:tcPr>
          <w:p w14:paraId="716BF190" w14:textId="77777777" w:rsidR="00D00734" w:rsidRDefault="00D00734" w:rsidP="00907B08"/>
        </w:tc>
        <w:tc>
          <w:tcPr>
            <w:tcW w:w="2887" w:type="dxa"/>
            <w:vMerge/>
          </w:tcPr>
          <w:p w14:paraId="551F032B" w14:textId="77777777" w:rsidR="00D00734" w:rsidRDefault="00D00734" w:rsidP="00907B08"/>
        </w:tc>
        <w:tc>
          <w:tcPr>
            <w:tcW w:w="7020" w:type="dxa"/>
            <w:vMerge w:val="restart"/>
            <w:tcBorders>
              <w:top w:val="single" w:sz="12" w:space="0" w:color="auto"/>
            </w:tcBorders>
          </w:tcPr>
          <w:p w14:paraId="21C96B27" w14:textId="2B3C7183" w:rsidR="00D00734" w:rsidRPr="00077C86" w:rsidRDefault="00D00734" w:rsidP="00907B08">
            <w:pPr>
              <w:jc w:val="both"/>
            </w:pPr>
            <w:r w:rsidRPr="00077C86">
              <w:t>-Demonstra capacidade de pesquisa, seleção</w:t>
            </w:r>
            <w:r w:rsidR="004C6A67" w:rsidRPr="00077C86">
              <w:t xml:space="preserve"> e</w:t>
            </w:r>
            <w:r w:rsidRPr="00077C86">
              <w:t xml:space="preserve"> análise de informação;</w:t>
            </w:r>
          </w:p>
          <w:p w14:paraId="47208B8A" w14:textId="77777777" w:rsidR="00D00734" w:rsidRPr="00077C86" w:rsidRDefault="00D00734" w:rsidP="00907B08">
            <w:pPr>
              <w:jc w:val="both"/>
            </w:pPr>
            <w:r w:rsidRPr="00077C86">
              <w:t>-Interpreta informação oral, escrita e multimodal com facilidade;</w:t>
            </w:r>
          </w:p>
          <w:p w14:paraId="4695F4D7" w14:textId="77777777" w:rsidR="00D00734" w:rsidRPr="00077C86" w:rsidRDefault="00D00734" w:rsidP="00907B08">
            <w:pPr>
              <w:jc w:val="both"/>
            </w:pPr>
            <w:r w:rsidRPr="00077C86">
              <w:t>-Apresenta com facilidade estratégias adequadas para responder ao problema inicial;</w:t>
            </w:r>
          </w:p>
          <w:p w14:paraId="01DEAF6E" w14:textId="77777777" w:rsidR="00D00734" w:rsidRPr="00077C86" w:rsidRDefault="00D00734" w:rsidP="00907B08">
            <w:pPr>
              <w:jc w:val="both"/>
            </w:pPr>
            <w:r w:rsidRPr="00077C86">
              <w:t>-Analisa a grande maioria dos resultados obtidos, com recurso, se necessário, à tecnologia.</w:t>
            </w:r>
          </w:p>
        </w:tc>
        <w:tc>
          <w:tcPr>
            <w:tcW w:w="202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9A51566" w14:textId="3AB2AE83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 – 89%</w:t>
            </w:r>
          </w:p>
        </w:tc>
      </w:tr>
      <w:tr w:rsidR="009654BB" w14:paraId="7B5E5944" w14:textId="77777777" w:rsidTr="008948B8">
        <w:tc>
          <w:tcPr>
            <w:tcW w:w="2807" w:type="dxa"/>
            <w:vMerge/>
            <w:shd w:val="clear" w:color="auto" w:fill="D9D9D9" w:themeFill="background1" w:themeFillShade="D9"/>
          </w:tcPr>
          <w:p w14:paraId="6C647E76" w14:textId="77777777" w:rsidR="009654BB" w:rsidRDefault="009654BB" w:rsidP="00907B08"/>
        </w:tc>
        <w:tc>
          <w:tcPr>
            <w:tcW w:w="2887" w:type="dxa"/>
            <w:vMerge/>
          </w:tcPr>
          <w:p w14:paraId="66545D9D" w14:textId="77777777" w:rsidR="009654BB" w:rsidRDefault="009654BB" w:rsidP="00907B08"/>
        </w:tc>
        <w:tc>
          <w:tcPr>
            <w:tcW w:w="7020" w:type="dxa"/>
            <w:vMerge/>
            <w:tcBorders>
              <w:bottom w:val="single" w:sz="12" w:space="0" w:color="auto"/>
            </w:tcBorders>
          </w:tcPr>
          <w:p w14:paraId="4D984DD7" w14:textId="77777777" w:rsidR="009654BB" w:rsidRPr="00077C86" w:rsidRDefault="009654BB" w:rsidP="00907B08">
            <w:pPr>
              <w:jc w:val="both"/>
            </w:pPr>
          </w:p>
        </w:tc>
        <w:tc>
          <w:tcPr>
            <w:tcW w:w="202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6EF09F8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D00734" w14:paraId="773E9909" w14:textId="77777777" w:rsidTr="008948B8">
        <w:trPr>
          <w:trHeight w:val="471"/>
        </w:trPr>
        <w:tc>
          <w:tcPr>
            <w:tcW w:w="2807" w:type="dxa"/>
            <w:vMerge/>
            <w:shd w:val="clear" w:color="auto" w:fill="D9D9D9" w:themeFill="background1" w:themeFillShade="D9"/>
          </w:tcPr>
          <w:p w14:paraId="6D936E4D" w14:textId="77777777" w:rsidR="00D00734" w:rsidRDefault="00D00734" w:rsidP="00907B08"/>
        </w:tc>
        <w:tc>
          <w:tcPr>
            <w:tcW w:w="2887" w:type="dxa"/>
            <w:vMerge/>
          </w:tcPr>
          <w:p w14:paraId="4BFB6FB1" w14:textId="77777777" w:rsidR="00D00734" w:rsidRDefault="00D00734" w:rsidP="00907B08"/>
        </w:tc>
        <w:tc>
          <w:tcPr>
            <w:tcW w:w="7020" w:type="dxa"/>
            <w:vMerge w:val="restart"/>
            <w:tcBorders>
              <w:top w:val="single" w:sz="12" w:space="0" w:color="auto"/>
            </w:tcBorders>
          </w:tcPr>
          <w:p w14:paraId="07F8AC8D" w14:textId="37A5C9AA" w:rsidR="00D00734" w:rsidRPr="00077C86" w:rsidRDefault="00D00734" w:rsidP="00907B08">
            <w:pPr>
              <w:jc w:val="both"/>
            </w:pPr>
            <w:r w:rsidRPr="00077C86">
              <w:t>-Demonstra capacidade de pesquisa e seleção, mas nem sempre analisa</w:t>
            </w:r>
            <w:r w:rsidR="000304D1" w:rsidRPr="00077C86">
              <w:t xml:space="preserve"> corretamente</w:t>
            </w:r>
            <w:r w:rsidRPr="00077C86">
              <w:t xml:space="preserve"> a informação;</w:t>
            </w:r>
          </w:p>
          <w:p w14:paraId="6A004921" w14:textId="77777777" w:rsidR="00D00734" w:rsidRPr="00077C86" w:rsidRDefault="00D00734" w:rsidP="00907B08">
            <w:pPr>
              <w:jc w:val="both"/>
            </w:pPr>
            <w:r w:rsidRPr="00077C86">
              <w:t>-Interpreta informação oral, escrita e multimodal, mas nem sempre com facilidade;</w:t>
            </w:r>
          </w:p>
          <w:p w14:paraId="280261C3" w14:textId="77777777" w:rsidR="00D00734" w:rsidRPr="00077C86" w:rsidRDefault="00D00734" w:rsidP="00907B08">
            <w:pPr>
              <w:jc w:val="both"/>
            </w:pPr>
            <w:r w:rsidRPr="00077C86">
              <w:t>-Participa na execução dos trabalhos/projetos/atividades;</w:t>
            </w:r>
          </w:p>
          <w:p w14:paraId="7E6D4975" w14:textId="77777777" w:rsidR="00D00734" w:rsidRPr="00077C86" w:rsidRDefault="00D00734" w:rsidP="00907B08">
            <w:pPr>
              <w:jc w:val="both"/>
            </w:pPr>
            <w:r w:rsidRPr="00077C86">
              <w:t>-Tem alguma dificuldade em analisar a grande maioria dos resultados obtidos, com recurso, se necessário, à tecnologia.</w:t>
            </w:r>
          </w:p>
        </w:tc>
        <w:tc>
          <w:tcPr>
            <w:tcW w:w="202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5793DA4" w14:textId="141FCBBD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69%</w:t>
            </w:r>
          </w:p>
        </w:tc>
      </w:tr>
      <w:tr w:rsidR="009654BB" w14:paraId="09C53FFF" w14:textId="77777777" w:rsidTr="008948B8">
        <w:tc>
          <w:tcPr>
            <w:tcW w:w="2807" w:type="dxa"/>
            <w:vMerge/>
            <w:shd w:val="clear" w:color="auto" w:fill="D9D9D9" w:themeFill="background1" w:themeFillShade="D9"/>
          </w:tcPr>
          <w:p w14:paraId="3781F404" w14:textId="77777777" w:rsidR="009654BB" w:rsidRDefault="009654BB" w:rsidP="00907B08"/>
        </w:tc>
        <w:tc>
          <w:tcPr>
            <w:tcW w:w="2887" w:type="dxa"/>
            <w:vMerge/>
          </w:tcPr>
          <w:p w14:paraId="0F7B2023" w14:textId="77777777" w:rsidR="009654BB" w:rsidRDefault="009654BB" w:rsidP="00907B08"/>
        </w:tc>
        <w:tc>
          <w:tcPr>
            <w:tcW w:w="7020" w:type="dxa"/>
            <w:vMerge/>
            <w:tcBorders>
              <w:bottom w:val="single" w:sz="12" w:space="0" w:color="auto"/>
            </w:tcBorders>
          </w:tcPr>
          <w:p w14:paraId="018C9AA9" w14:textId="77777777" w:rsidR="009654BB" w:rsidRPr="00077C86" w:rsidRDefault="009654BB" w:rsidP="00907B08">
            <w:pPr>
              <w:jc w:val="both"/>
            </w:pPr>
          </w:p>
        </w:tc>
        <w:tc>
          <w:tcPr>
            <w:tcW w:w="202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A1604DD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D00734" w14:paraId="4BEE2CDB" w14:textId="77777777" w:rsidTr="008948B8">
        <w:trPr>
          <w:trHeight w:val="534"/>
        </w:trPr>
        <w:tc>
          <w:tcPr>
            <w:tcW w:w="2807" w:type="dxa"/>
            <w:vMerge/>
            <w:shd w:val="clear" w:color="auto" w:fill="D9D9D9" w:themeFill="background1" w:themeFillShade="D9"/>
          </w:tcPr>
          <w:p w14:paraId="6F34D0F8" w14:textId="77777777" w:rsidR="00D00734" w:rsidRDefault="00D00734" w:rsidP="00907B08"/>
        </w:tc>
        <w:tc>
          <w:tcPr>
            <w:tcW w:w="2887" w:type="dxa"/>
            <w:vMerge/>
          </w:tcPr>
          <w:p w14:paraId="5841AC8C" w14:textId="77777777" w:rsidR="00D00734" w:rsidRDefault="00D00734" w:rsidP="00907B08"/>
        </w:tc>
        <w:tc>
          <w:tcPr>
            <w:tcW w:w="7020" w:type="dxa"/>
            <w:vMerge w:val="restart"/>
            <w:tcBorders>
              <w:top w:val="single" w:sz="12" w:space="0" w:color="auto"/>
            </w:tcBorders>
          </w:tcPr>
          <w:p w14:paraId="6A854F0C" w14:textId="12255B28" w:rsidR="00D00734" w:rsidRPr="00077C86" w:rsidRDefault="00D00734" w:rsidP="00907B08">
            <w:pPr>
              <w:jc w:val="both"/>
            </w:pPr>
            <w:r w:rsidRPr="00077C86">
              <w:t>-Demonstra alguma capacidade de pesquisa e seleção, revelando dificuldades na análise da informação;</w:t>
            </w:r>
          </w:p>
          <w:p w14:paraId="1736778C" w14:textId="77777777" w:rsidR="00D00734" w:rsidRPr="00077C86" w:rsidRDefault="00D00734" w:rsidP="00907B08">
            <w:pPr>
              <w:jc w:val="both"/>
            </w:pPr>
            <w:r w:rsidRPr="00077C86">
              <w:rPr>
                <w:sz w:val="24"/>
                <w:szCs w:val="24"/>
              </w:rPr>
              <w:t>-</w:t>
            </w:r>
            <w:r w:rsidRPr="00077C86">
              <w:t>Tem dificuldade em Interpretar informação oral, escrita e multimodal;</w:t>
            </w:r>
          </w:p>
          <w:p w14:paraId="1F94F6D3" w14:textId="77777777" w:rsidR="00D00734" w:rsidRPr="00077C86" w:rsidRDefault="00D00734" w:rsidP="00907B08">
            <w:pPr>
              <w:jc w:val="both"/>
            </w:pPr>
            <w:r w:rsidRPr="00077C86">
              <w:t>-Nem sempre participa na execução dos trabalhos/ projetos/atividades;</w:t>
            </w:r>
          </w:p>
          <w:p w14:paraId="30CDC2A3" w14:textId="77777777" w:rsidR="00D00734" w:rsidRPr="00077C86" w:rsidRDefault="00D00734" w:rsidP="00907B08">
            <w:pPr>
              <w:jc w:val="both"/>
            </w:pPr>
            <w:r w:rsidRPr="00077C86">
              <w:t>-Tem muita dificuldade em analisar a grande maioria dos resultados obtidos, com recurso, se necessário, à tecnologia.</w:t>
            </w:r>
          </w:p>
        </w:tc>
        <w:tc>
          <w:tcPr>
            <w:tcW w:w="20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8201E9" w14:textId="77777777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49%</w:t>
            </w:r>
          </w:p>
          <w:p w14:paraId="75EB5EC6" w14:textId="603C89DE" w:rsidR="00D00734" w:rsidRDefault="00D00734" w:rsidP="00907B08">
            <w:pPr>
              <w:rPr>
                <w:b/>
                <w:sz w:val="4"/>
                <w:szCs w:val="4"/>
              </w:rPr>
            </w:pPr>
          </w:p>
          <w:p w14:paraId="619FD654" w14:textId="34A3F262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654BB" w14:paraId="07C47920" w14:textId="77777777" w:rsidTr="008948B8">
        <w:trPr>
          <w:trHeight w:val="1130"/>
        </w:trPr>
        <w:tc>
          <w:tcPr>
            <w:tcW w:w="2807" w:type="dxa"/>
            <w:vMerge/>
            <w:shd w:val="clear" w:color="auto" w:fill="D9D9D9" w:themeFill="background1" w:themeFillShade="D9"/>
          </w:tcPr>
          <w:p w14:paraId="0B3BAD52" w14:textId="77777777" w:rsidR="009654BB" w:rsidRDefault="009654BB" w:rsidP="00907B08"/>
        </w:tc>
        <w:tc>
          <w:tcPr>
            <w:tcW w:w="2887" w:type="dxa"/>
            <w:vMerge/>
            <w:tcBorders>
              <w:top w:val="nil"/>
            </w:tcBorders>
          </w:tcPr>
          <w:p w14:paraId="0B74DB83" w14:textId="77777777" w:rsidR="009654BB" w:rsidRDefault="009654BB" w:rsidP="00907B08"/>
        </w:tc>
        <w:tc>
          <w:tcPr>
            <w:tcW w:w="7020" w:type="dxa"/>
            <w:vMerge/>
          </w:tcPr>
          <w:p w14:paraId="1D15F753" w14:textId="77777777" w:rsidR="009654BB" w:rsidRDefault="009654BB" w:rsidP="00907B08">
            <w:pPr>
              <w:jc w:val="both"/>
            </w:pPr>
          </w:p>
        </w:tc>
        <w:tc>
          <w:tcPr>
            <w:tcW w:w="2028" w:type="dxa"/>
            <w:shd w:val="clear" w:color="auto" w:fill="auto"/>
            <w:vAlign w:val="center"/>
          </w:tcPr>
          <w:p w14:paraId="6EBDF09C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4C1DEFE2" w14:textId="7E9C3EAF" w:rsidR="009654BB" w:rsidRDefault="008948B8">
      <w:r>
        <w:t xml:space="preserve">                                                                                                                                                                                                              Aprovado em Conselho Pedagógico no dia 22/09/2023</w:t>
      </w:r>
    </w:p>
    <w:sectPr w:rsidR="009654BB" w:rsidSect="00297702">
      <w:footerReference w:type="default" r:id="rId9"/>
      <w:pgSz w:w="16838" w:h="11906" w:orient="landscape"/>
      <w:pgMar w:top="567" w:right="567" w:bottom="51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D31DFD" w14:textId="77777777" w:rsidR="00EF131D" w:rsidRDefault="00EF131D" w:rsidP="00025C26">
      <w:pPr>
        <w:spacing w:after="0" w:line="240" w:lineRule="auto"/>
      </w:pPr>
      <w:r>
        <w:separator/>
      </w:r>
    </w:p>
  </w:endnote>
  <w:endnote w:type="continuationSeparator" w:id="0">
    <w:p w14:paraId="6B5BE599" w14:textId="77777777" w:rsidR="00EF131D" w:rsidRDefault="00EF131D" w:rsidP="00025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72487877"/>
      <w:docPartObj>
        <w:docPartGallery w:val="Page Numbers (Bottom of Page)"/>
        <w:docPartUnique/>
      </w:docPartObj>
    </w:sdtPr>
    <w:sdtEndPr/>
    <w:sdtContent>
      <w:p w14:paraId="357056A5" w14:textId="18356FC6" w:rsidR="00025C26" w:rsidRDefault="00025C2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6341">
          <w:rPr>
            <w:noProof/>
          </w:rPr>
          <w:t>1</w:t>
        </w:r>
        <w:r>
          <w:fldChar w:fldCharType="end"/>
        </w:r>
      </w:p>
    </w:sdtContent>
  </w:sdt>
  <w:p w14:paraId="5B2A3D77" w14:textId="77777777" w:rsidR="00025C26" w:rsidRDefault="00025C2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6EB5B1" w14:textId="77777777" w:rsidR="00EF131D" w:rsidRDefault="00EF131D" w:rsidP="00025C26">
      <w:pPr>
        <w:spacing w:after="0" w:line="240" w:lineRule="auto"/>
      </w:pPr>
      <w:r>
        <w:separator/>
      </w:r>
    </w:p>
  </w:footnote>
  <w:footnote w:type="continuationSeparator" w:id="0">
    <w:p w14:paraId="19A8772C" w14:textId="77777777" w:rsidR="00EF131D" w:rsidRDefault="00EF131D" w:rsidP="00025C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E48"/>
    <w:rsid w:val="00025C26"/>
    <w:rsid w:val="000304D1"/>
    <w:rsid w:val="00076FBD"/>
    <w:rsid w:val="00077C86"/>
    <w:rsid w:val="000D2CDA"/>
    <w:rsid w:val="00114E79"/>
    <w:rsid w:val="00176ABE"/>
    <w:rsid w:val="00236B5A"/>
    <w:rsid w:val="00244452"/>
    <w:rsid w:val="00244BBE"/>
    <w:rsid w:val="002672A6"/>
    <w:rsid w:val="00287509"/>
    <w:rsid w:val="00297702"/>
    <w:rsid w:val="002D5A8A"/>
    <w:rsid w:val="002F275E"/>
    <w:rsid w:val="00323494"/>
    <w:rsid w:val="0033679B"/>
    <w:rsid w:val="00351220"/>
    <w:rsid w:val="0035598D"/>
    <w:rsid w:val="0036284A"/>
    <w:rsid w:val="003A65FF"/>
    <w:rsid w:val="003C0B7D"/>
    <w:rsid w:val="00400D10"/>
    <w:rsid w:val="00400F42"/>
    <w:rsid w:val="00434CBB"/>
    <w:rsid w:val="004453F4"/>
    <w:rsid w:val="004B5203"/>
    <w:rsid w:val="004B753C"/>
    <w:rsid w:val="004C6A67"/>
    <w:rsid w:val="004E3AEE"/>
    <w:rsid w:val="00506E3D"/>
    <w:rsid w:val="005120FE"/>
    <w:rsid w:val="00525F74"/>
    <w:rsid w:val="005537EB"/>
    <w:rsid w:val="005542FC"/>
    <w:rsid w:val="005D0F7C"/>
    <w:rsid w:val="005D10F1"/>
    <w:rsid w:val="005D2C43"/>
    <w:rsid w:val="005E0179"/>
    <w:rsid w:val="00626B00"/>
    <w:rsid w:val="006273D7"/>
    <w:rsid w:val="006806E2"/>
    <w:rsid w:val="00686C0A"/>
    <w:rsid w:val="0068736B"/>
    <w:rsid w:val="006A77A6"/>
    <w:rsid w:val="006B5C2C"/>
    <w:rsid w:val="006C5B67"/>
    <w:rsid w:val="006E3A8B"/>
    <w:rsid w:val="006F5F45"/>
    <w:rsid w:val="007139F7"/>
    <w:rsid w:val="00735ECF"/>
    <w:rsid w:val="007531FF"/>
    <w:rsid w:val="0075775E"/>
    <w:rsid w:val="00770AD4"/>
    <w:rsid w:val="007A4163"/>
    <w:rsid w:val="007A4BBF"/>
    <w:rsid w:val="007B0DA4"/>
    <w:rsid w:val="007C2851"/>
    <w:rsid w:val="00800B34"/>
    <w:rsid w:val="008948B8"/>
    <w:rsid w:val="008A2F52"/>
    <w:rsid w:val="008C27A2"/>
    <w:rsid w:val="00900293"/>
    <w:rsid w:val="00906FA8"/>
    <w:rsid w:val="0091418D"/>
    <w:rsid w:val="0092176C"/>
    <w:rsid w:val="009609A9"/>
    <w:rsid w:val="009654BB"/>
    <w:rsid w:val="009A7C28"/>
    <w:rsid w:val="009E1572"/>
    <w:rsid w:val="00A02E5F"/>
    <w:rsid w:val="00A44161"/>
    <w:rsid w:val="00A4501B"/>
    <w:rsid w:val="00A63AC1"/>
    <w:rsid w:val="00AD31DF"/>
    <w:rsid w:val="00B16F85"/>
    <w:rsid w:val="00B17FF8"/>
    <w:rsid w:val="00B46979"/>
    <w:rsid w:val="00B73069"/>
    <w:rsid w:val="00B97658"/>
    <w:rsid w:val="00BD19EC"/>
    <w:rsid w:val="00BD2BE4"/>
    <w:rsid w:val="00C032E3"/>
    <w:rsid w:val="00C109C1"/>
    <w:rsid w:val="00C126EF"/>
    <w:rsid w:val="00C224D4"/>
    <w:rsid w:val="00CC03A4"/>
    <w:rsid w:val="00CD4EB0"/>
    <w:rsid w:val="00D00734"/>
    <w:rsid w:val="00DE40C1"/>
    <w:rsid w:val="00DE5371"/>
    <w:rsid w:val="00E2472B"/>
    <w:rsid w:val="00E30D80"/>
    <w:rsid w:val="00E66B29"/>
    <w:rsid w:val="00E81676"/>
    <w:rsid w:val="00EB1E48"/>
    <w:rsid w:val="00EF131D"/>
    <w:rsid w:val="00F2692E"/>
    <w:rsid w:val="00F542E1"/>
    <w:rsid w:val="00FB04B4"/>
    <w:rsid w:val="00FE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EB0A3"/>
  <w15:chartTrackingRefBased/>
  <w15:docId w15:val="{A2A73EFA-1A82-43C1-8BCB-EF666029D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5ECF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025C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25C26"/>
  </w:style>
  <w:style w:type="paragraph" w:styleId="Rodap">
    <w:name w:val="footer"/>
    <w:basedOn w:val="Normal"/>
    <w:link w:val="RodapCarter"/>
    <w:uiPriority w:val="99"/>
    <w:unhideWhenUsed/>
    <w:rsid w:val="00025C2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025C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75776F-2CCA-4320-B1D5-DCCA54F78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1084</Words>
  <Characters>5857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Utilizador</cp:lastModifiedBy>
  <cp:revision>2</cp:revision>
  <dcterms:created xsi:type="dcterms:W3CDTF">2023-10-20T10:43:00Z</dcterms:created>
  <dcterms:modified xsi:type="dcterms:W3CDTF">2023-10-20T10:43:00Z</dcterms:modified>
</cp:coreProperties>
</file>