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2469A" w14:textId="4549C007" w:rsidR="005542FC" w:rsidRDefault="00F5791B" w:rsidP="00EB1E48">
      <w:pPr>
        <w:jc w:val="center"/>
      </w:pPr>
      <w:r w:rsidRPr="00D6666A">
        <w:rPr>
          <w:rFonts w:ascii="Calibri" w:eastAsia="Calibri" w:hAnsi="Calibri"/>
          <w:noProof/>
          <w:lang w:eastAsia="pt-PT"/>
        </w:rPr>
        <w:drawing>
          <wp:inline distT="0" distB="0" distL="0" distR="0" wp14:anchorId="15843839" wp14:editId="0757D4D0">
            <wp:extent cx="2870835" cy="584835"/>
            <wp:effectExtent l="0" t="0" r="5715" b="0"/>
            <wp:docPr id="1" name="Imagem 1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B7389" w14:textId="3B20CB57" w:rsidR="00EB1E48" w:rsidRPr="00EB1E48" w:rsidRDefault="00EB1E48" w:rsidP="00EB1E4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CRITÉRIOS DE AVALIAÇÃO </w:t>
      </w:r>
      <w:r w:rsidR="00B279E3">
        <w:rPr>
          <w:b/>
          <w:sz w:val="24"/>
          <w:szCs w:val="24"/>
        </w:rPr>
        <w:t xml:space="preserve">ESPECÍFICOS </w:t>
      </w:r>
      <w:r w:rsidR="00F5791B">
        <w:rPr>
          <w:b/>
          <w:sz w:val="24"/>
          <w:szCs w:val="24"/>
        </w:rPr>
        <w:t>Biologia (</w:t>
      </w:r>
      <w:r w:rsidR="00B65653">
        <w:rPr>
          <w:b/>
          <w:sz w:val="24"/>
          <w:szCs w:val="24"/>
        </w:rPr>
        <w:t>12º</w:t>
      </w:r>
      <w:r w:rsidR="00F5791B">
        <w:rPr>
          <w:b/>
          <w:sz w:val="24"/>
          <w:szCs w:val="24"/>
        </w:rPr>
        <w:t>)</w:t>
      </w:r>
      <w:r w:rsidR="000754CC">
        <w:rPr>
          <w:b/>
          <w:sz w:val="24"/>
          <w:szCs w:val="24"/>
        </w:rPr>
        <w:t xml:space="preserve"> 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397"/>
        <w:gridCol w:w="3402"/>
        <w:gridCol w:w="6237"/>
        <w:gridCol w:w="1985"/>
      </w:tblGrid>
      <w:tr w:rsidR="00F5791B" w14:paraId="6B311F6C" w14:textId="26C91214" w:rsidTr="00F5791B">
        <w:tc>
          <w:tcPr>
            <w:tcW w:w="3397" w:type="dxa"/>
            <w:vMerge w:val="restart"/>
            <w:shd w:val="clear" w:color="auto" w:fill="FBE4D5" w:themeFill="accent2" w:themeFillTint="33"/>
            <w:vAlign w:val="center"/>
          </w:tcPr>
          <w:p w14:paraId="1C8C36B3" w14:textId="77777777" w:rsidR="00F5791B" w:rsidRPr="00622F42" w:rsidRDefault="00F5791B" w:rsidP="00EB1E4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Domínios</w:t>
            </w:r>
          </w:p>
        </w:tc>
        <w:tc>
          <w:tcPr>
            <w:tcW w:w="3402" w:type="dxa"/>
            <w:vMerge w:val="restart"/>
            <w:shd w:val="clear" w:color="auto" w:fill="FBE4D5" w:themeFill="accent2" w:themeFillTint="33"/>
            <w:vAlign w:val="center"/>
          </w:tcPr>
          <w:p w14:paraId="4A1B221B" w14:textId="77777777" w:rsidR="00F5791B" w:rsidRPr="00622F42" w:rsidRDefault="00F5791B" w:rsidP="00EB1E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  <w:p w14:paraId="0DF83EAD" w14:textId="5E9250B0" w:rsidR="00F5791B" w:rsidRPr="00622F42" w:rsidRDefault="00F5791B" w:rsidP="00EB1E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shd w:val="clear" w:color="auto" w:fill="FBE4D5" w:themeFill="accent2" w:themeFillTint="33"/>
            <w:vAlign w:val="center"/>
          </w:tcPr>
          <w:p w14:paraId="078936A9" w14:textId="77777777" w:rsidR="00F5791B" w:rsidRPr="00622F42" w:rsidRDefault="00F5791B" w:rsidP="00EB1E4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Indicadores de Desempenho</w:t>
            </w:r>
          </w:p>
        </w:tc>
        <w:tc>
          <w:tcPr>
            <w:tcW w:w="1985" w:type="dxa"/>
            <w:shd w:val="clear" w:color="auto" w:fill="FBE4D5" w:themeFill="accent2" w:themeFillTint="33"/>
            <w:vAlign w:val="center"/>
          </w:tcPr>
          <w:p w14:paraId="3602B3A2" w14:textId="77777777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</w:p>
          <w:p w14:paraId="20B21735" w14:textId="4F71895C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rStyle w:val="Forte"/>
                <w:rFonts w:ascii="Arial" w:hAnsi="Arial" w:cs="Arial"/>
                <w:sz w:val="20"/>
                <w:szCs w:val="20"/>
              </w:rPr>
              <w:t>Critérios de Classificação</w:t>
            </w:r>
          </w:p>
        </w:tc>
      </w:tr>
      <w:tr w:rsidR="00F5791B" w14:paraId="39754A36" w14:textId="19DF3D47" w:rsidTr="0089034D">
        <w:trPr>
          <w:trHeight w:val="359"/>
        </w:trPr>
        <w:tc>
          <w:tcPr>
            <w:tcW w:w="3397" w:type="dxa"/>
            <w:vMerge/>
            <w:shd w:val="clear" w:color="auto" w:fill="FBE4D5" w:themeFill="accent2" w:themeFillTint="33"/>
          </w:tcPr>
          <w:p w14:paraId="568F63E6" w14:textId="77777777" w:rsidR="00F5791B" w:rsidRDefault="00F5791B" w:rsidP="00EB1E48"/>
        </w:tc>
        <w:tc>
          <w:tcPr>
            <w:tcW w:w="3402" w:type="dxa"/>
            <w:vMerge/>
            <w:shd w:val="clear" w:color="auto" w:fill="FBE4D5" w:themeFill="accent2" w:themeFillTint="33"/>
          </w:tcPr>
          <w:p w14:paraId="55F85D86" w14:textId="77777777" w:rsidR="00F5791B" w:rsidRDefault="00F5791B" w:rsidP="00EB1E48"/>
        </w:tc>
        <w:tc>
          <w:tcPr>
            <w:tcW w:w="6237" w:type="dxa"/>
            <w:vMerge/>
            <w:tcBorders>
              <w:bottom w:val="single" w:sz="12" w:space="0" w:color="auto"/>
            </w:tcBorders>
            <w:shd w:val="clear" w:color="auto" w:fill="FBE4D5" w:themeFill="accent2" w:themeFillTint="33"/>
          </w:tcPr>
          <w:p w14:paraId="3428B7E5" w14:textId="77777777" w:rsidR="00F5791B" w:rsidRDefault="00F5791B" w:rsidP="00EB1E48"/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77AE0E6D" w14:textId="77777777" w:rsidR="00F5791B" w:rsidRPr="00D54BBF" w:rsidRDefault="00F5791B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Secundário</w:t>
            </w:r>
          </w:p>
        </w:tc>
      </w:tr>
      <w:tr w:rsidR="00F5791B" w14:paraId="4C47D14D" w14:textId="0D6CA180" w:rsidTr="0089034D">
        <w:tc>
          <w:tcPr>
            <w:tcW w:w="3397" w:type="dxa"/>
            <w:vMerge w:val="restart"/>
            <w:shd w:val="clear" w:color="auto" w:fill="D9D9D9" w:themeFill="background1" w:themeFillShade="D9"/>
          </w:tcPr>
          <w:p w14:paraId="63ACDA1F" w14:textId="77777777" w:rsidR="00F5791B" w:rsidRPr="00622F42" w:rsidRDefault="00F5791B" w:rsidP="009E1572">
            <w:pPr>
              <w:jc w:val="center"/>
              <w:rPr>
                <w:b/>
                <w:sz w:val="20"/>
                <w:szCs w:val="20"/>
              </w:rPr>
            </w:pPr>
          </w:p>
          <w:p w14:paraId="7938D5AA" w14:textId="77777777" w:rsidR="00F5791B" w:rsidRPr="00622F42" w:rsidRDefault="00F5791B" w:rsidP="00622F42">
            <w:pPr>
              <w:rPr>
                <w:b/>
                <w:sz w:val="20"/>
                <w:szCs w:val="20"/>
              </w:rPr>
            </w:pPr>
          </w:p>
          <w:p w14:paraId="1469C502" w14:textId="77777777" w:rsidR="00F5791B" w:rsidRPr="00622F42" w:rsidRDefault="00F5791B" w:rsidP="009E1572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CONHECIMENTO</w:t>
            </w:r>
          </w:p>
          <w:p w14:paraId="38B7A715" w14:textId="6D99E946" w:rsidR="00F5791B" w:rsidRPr="00622F42" w:rsidRDefault="00F5791B" w:rsidP="00B44C7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(65%)</w:t>
            </w:r>
          </w:p>
          <w:p w14:paraId="7891A3CC" w14:textId="77777777" w:rsidR="00F5791B" w:rsidRPr="00622F42" w:rsidRDefault="00F5791B" w:rsidP="009E1572">
            <w:pPr>
              <w:rPr>
                <w:b/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-Conhecimento e compreensão de conceitos e a sua mobilização, integração e utilização, apresentando com rigor a terminologia científica</w:t>
            </w:r>
          </w:p>
          <w:p w14:paraId="0645BAC8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064F0835" w14:textId="13B620A2" w:rsidR="00F5791B" w:rsidRPr="00F5791B" w:rsidRDefault="00F5791B" w:rsidP="00F5791B">
            <w:pPr>
              <w:pStyle w:val="Pargrafoda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3" w:hanging="284"/>
              <w:jc w:val="both"/>
              <w:rPr>
                <w:color w:val="000000"/>
              </w:rPr>
            </w:pPr>
            <w:r w:rsidRPr="00F5791B">
              <w:rPr>
                <w:color w:val="000000"/>
              </w:rPr>
              <w:t xml:space="preserve">Transfere o conhecimento </w:t>
            </w:r>
            <w:r w:rsidR="00C92180">
              <w:rPr>
                <w:color w:val="000000"/>
              </w:rPr>
              <w:t>(</w:t>
            </w:r>
            <w:r w:rsidRPr="00F5791B">
              <w:rPr>
                <w:color w:val="000000"/>
              </w:rPr>
              <w:t>25%)</w:t>
            </w:r>
          </w:p>
          <w:p w14:paraId="3C1B2CE6" w14:textId="77777777" w:rsidR="00F5791B" w:rsidRPr="00622F42" w:rsidRDefault="00F5791B" w:rsidP="00F5791B">
            <w:pPr>
              <w:ind w:left="313" w:hanging="284"/>
              <w:rPr>
                <w:sz w:val="20"/>
                <w:szCs w:val="20"/>
              </w:rPr>
            </w:pPr>
          </w:p>
          <w:p w14:paraId="450D0997" w14:textId="31274E56" w:rsidR="00F5791B" w:rsidRDefault="00F5791B" w:rsidP="00F5791B">
            <w:pPr>
              <w:pStyle w:val="Pargrafoda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3" w:hanging="284"/>
              <w:jc w:val="both"/>
              <w:rPr>
                <w:color w:val="000000"/>
              </w:rPr>
            </w:pPr>
            <w:r w:rsidRPr="00F5791B">
              <w:rPr>
                <w:color w:val="000000"/>
              </w:rPr>
              <w:t xml:space="preserve">Relaciona o conhecimento </w:t>
            </w:r>
            <w:r w:rsidR="00C92180">
              <w:rPr>
                <w:color w:val="000000"/>
              </w:rPr>
              <w:t>(</w:t>
            </w:r>
            <w:r w:rsidRPr="00F5791B">
              <w:rPr>
                <w:color w:val="000000"/>
              </w:rPr>
              <w:t>20%)</w:t>
            </w:r>
          </w:p>
          <w:p w14:paraId="1B73C656" w14:textId="77777777" w:rsidR="00F5791B" w:rsidRP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</w:p>
          <w:p w14:paraId="2D742673" w14:textId="366CFE76" w:rsidR="00F5791B" w:rsidRDefault="00F5791B" w:rsidP="00F5791B">
            <w:pPr>
              <w:pStyle w:val="Pargrafoda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3" w:hanging="284"/>
              <w:jc w:val="both"/>
            </w:pPr>
            <w:r>
              <w:t>A</w:t>
            </w:r>
            <w:r w:rsidRPr="00491246">
              <w:t>plica o conhecimento</w:t>
            </w:r>
            <w:r w:rsidR="00C92180">
              <w:t xml:space="preserve"> (</w:t>
            </w:r>
            <w:r>
              <w:t>15%)</w:t>
            </w:r>
          </w:p>
          <w:p w14:paraId="4A77D0C8" w14:textId="5BF3E484" w:rsid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91246">
              <w:t xml:space="preserve"> </w:t>
            </w:r>
          </w:p>
          <w:p w14:paraId="79964DC4" w14:textId="6071A6AD" w:rsidR="00F5791B" w:rsidRPr="00F5791B" w:rsidRDefault="00F5791B" w:rsidP="00F5791B">
            <w:pPr>
              <w:pStyle w:val="PargrafodaLista"/>
              <w:numPr>
                <w:ilvl w:val="0"/>
                <w:numId w:val="4"/>
              </w:numPr>
              <w:ind w:left="313" w:hanging="284"/>
              <w:rPr>
                <w:sz w:val="20"/>
                <w:szCs w:val="20"/>
              </w:rPr>
            </w:pPr>
            <w:r>
              <w:t>E</w:t>
            </w:r>
            <w:r w:rsidRPr="00491246">
              <w:t xml:space="preserve">xecuta </w:t>
            </w:r>
            <w:r w:rsidR="00C92180">
              <w:t>tarefas propostas (</w:t>
            </w:r>
            <w:r>
              <w:t>5%)</w:t>
            </w:r>
          </w:p>
          <w:p w14:paraId="16324CB8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22B5F3B4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39531775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43B7BFE4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7B49663D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49E43F40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14:paraId="545B5549" w14:textId="77777777" w:rsidR="00F5791B" w:rsidRPr="00622F42" w:rsidRDefault="00F5791B" w:rsidP="00EB1E48">
            <w:pPr>
              <w:pStyle w:val="PargrafodaLista"/>
              <w:rPr>
                <w:sz w:val="20"/>
                <w:szCs w:val="20"/>
              </w:rPr>
            </w:pPr>
          </w:p>
          <w:p w14:paraId="132E2C30" w14:textId="663E4C6A" w:rsidR="00F5791B" w:rsidRPr="00F5791B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Testes (em diferentes</w:t>
            </w:r>
            <w:r>
              <w:rPr>
                <w:sz w:val="20"/>
                <w:szCs w:val="20"/>
              </w:rPr>
              <w:t xml:space="preserve"> </w:t>
            </w:r>
            <w:r w:rsidRPr="00F5791B">
              <w:rPr>
                <w:sz w:val="20"/>
                <w:szCs w:val="20"/>
              </w:rPr>
              <w:t xml:space="preserve">suportes) </w:t>
            </w:r>
          </w:p>
          <w:p w14:paraId="6D61DB4B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Apresentações</w:t>
            </w:r>
          </w:p>
          <w:p w14:paraId="5E26AC61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Debates</w:t>
            </w:r>
          </w:p>
          <w:p w14:paraId="0CAFE0E1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Relatórios</w:t>
            </w:r>
          </w:p>
          <w:p w14:paraId="5252D0D5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individual</w:t>
            </w:r>
          </w:p>
          <w:p w14:paraId="4E2264F4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Utilização de equipamentos</w:t>
            </w:r>
          </w:p>
          <w:p w14:paraId="1887BBDC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grupo</w:t>
            </w:r>
          </w:p>
          <w:p w14:paraId="2A3EAAE2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pesquisa</w:t>
            </w:r>
          </w:p>
          <w:p w14:paraId="412E7046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Portefólio</w:t>
            </w:r>
          </w:p>
          <w:p w14:paraId="2D9614E8" w14:textId="77777777" w:rsidR="00F5791B" w:rsidRPr="00622F42" w:rsidRDefault="00F5791B" w:rsidP="00E30D80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Questão aula </w:t>
            </w:r>
          </w:p>
          <w:p w14:paraId="6FFA3657" w14:textId="77777777" w:rsidR="00F5791B" w:rsidRPr="00622F42" w:rsidRDefault="00F5791B" w:rsidP="00B95660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Atividades práticas laboratoriais / experimentais/ campo</w:t>
            </w:r>
          </w:p>
          <w:p w14:paraId="6D03A99B" w14:textId="77777777" w:rsidR="00F5791B" w:rsidRDefault="00F5791B" w:rsidP="00B95660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Registos de observação direta</w:t>
            </w:r>
          </w:p>
          <w:p w14:paraId="35A4EEB9" w14:textId="58518C8A" w:rsidR="00F5791B" w:rsidRPr="00622F42" w:rsidRDefault="00F5791B" w:rsidP="00B95660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Observação direta</w:t>
            </w:r>
          </w:p>
          <w:p w14:paraId="71ACDC33" w14:textId="767CD9D0" w:rsidR="00F5791B" w:rsidRPr="00622F42" w:rsidRDefault="00F5791B" w:rsidP="00B95660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0F887B27" w14:textId="173310B5" w:rsidR="00F5791B" w:rsidRPr="00622F42" w:rsidRDefault="00F5791B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Transfere o conhecimento a novas situações, com muita facilidade e rigor científico.</w:t>
            </w:r>
          </w:p>
          <w:p w14:paraId="5B7D2CB6" w14:textId="66A4BD3E" w:rsidR="00F5791B" w:rsidRPr="00622F42" w:rsidRDefault="00F5791B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Relaciona o conhecimento a novas situações, com muita facilidade e rigor científico.</w:t>
            </w:r>
          </w:p>
          <w:p w14:paraId="248E7FCF" w14:textId="77777777" w:rsidR="00F5791B" w:rsidRDefault="00F5791B" w:rsidP="00622F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Aplica o conhecimento a novas situações, com muita facilidade e rigor científico.</w:t>
            </w:r>
          </w:p>
          <w:p w14:paraId="01E94CEE" w14:textId="09C9E379" w:rsidR="00F5791B" w:rsidRPr="00622F42" w:rsidRDefault="00F5791B" w:rsidP="00622F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Executa ativamente e de forma autónoma todas as tarefas propostas.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7756C0" w14:textId="12C5DB23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170-200 pontos</w:t>
            </w:r>
          </w:p>
        </w:tc>
      </w:tr>
      <w:tr w:rsidR="00F5791B" w14:paraId="43048B08" w14:textId="0D2C304E" w:rsidTr="0089034D">
        <w:trPr>
          <w:trHeight w:val="2144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7A3550BC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6A672D5D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13442660" w14:textId="77777777" w:rsidR="00F5791B" w:rsidRPr="00622F42" w:rsidRDefault="00F5791B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880DF55" w14:textId="77777777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Muito bom</w:t>
            </w:r>
          </w:p>
        </w:tc>
      </w:tr>
      <w:tr w:rsidR="00F5791B" w14:paraId="20C5EC51" w14:textId="5BB003A5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205692DE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344D03C6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09969475" w14:textId="5D3C0267" w:rsidR="00F5791B" w:rsidRPr="00622F42" w:rsidRDefault="00F5791B" w:rsidP="00686C0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Transfere o conhecimento com alguma facilidade e rigor científico.</w:t>
            </w:r>
          </w:p>
          <w:p w14:paraId="6F93F200" w14:textId="100B3D25" w:rsidR="00F5791B" w:rsidRPr="00622F42" w:rsidRDefault="00F5791B" w:rsidP="00491246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Relaciona o conhecimento com alguma facilidade e rigor científico.</w:t>
            </w:r>
          </w:p>
          <w:p w14:paraId="69968672" w14:textId="1C7B8C7F" w:rsidR="00F5791B" w:rsidRPr="00622F42" w:rsidRDefault="00F5791B" w:rsidP="00491246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Nem sempre aplica o conhecimento a novas situações.</w:t>
            </w:r>
          </w:p>
          <w:p w14:paraId="70C9F197" w14:textId="5974D719" w:rsidR="00F5791B" w:rsidRPr="00622F42" w:rsidRDefault="00F5791B" w:rsidP="00622F42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Executa de forma autónoma todas as tarefas propostas.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4E06D17" w14:textId="523C0790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140-169 pontos</w:t>
            </w:r>
          </w:p>
        </w:tc>
      </w:tr>
      <w:tr w:rsidR="00F5791B" w14:paraId="60D0B067" w14:textId="37999181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6407948C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11DAB6BF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0EA188D8" w14:textId="77777777" w:rsidR="00F5791B" w:rsidRPr="00622F42" w:rsidRDefault="00F5791B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60B7692" w14:textId="77777777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Bom</w:t>
            </w:r>
          </w:p>
        </w:tc>
      </w:tr>
      <w:tr w:rsidR="00F5791B" w14:paraId="34F440B8" w14:textId="6F304965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410C58CD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11B79435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700A4F09" w14:textId="2B464018" w:rsidR="00F5791B" w:rsidRPr="00622F42" w:rsidRDefault="00F5791B" w:rsidP="004912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Transfere o conhecimento com alguma dificuldade e rigor científico.</w:t>
            </w:r>
          </w:p>
          <w:p w14:paraId="56870820" w14:textId="33EFE596" w:rsidR="00F5791B" w:rsidRPr="00622F42" w:rsidRDefault="00F5791B" w:rsidP="004912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Relaciona o conhecimento com alguma dificuldade e rigor científico.</w:t>
            </w:r>
          </w:p>
          <w:p w14:paraId="154F9735" w14:textId="6487D86B" w:rsidR="00F5791B" w:rsidRPr="00622F42" w:rsidRDefault="00F5791B" w:rsidP="004912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Raramente aplica o conhecimento a novas situações.</w:t>
            </w:r>
          </w:p>
          <w:p w14:paraId="6842F77D" w14:textId="4F8AA441" w:rsidR="00F5791B" w:rsidRPr="00622F42" w:rsidRDefault="00F5791B" w:rsidP="00622F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Executa de forma autónoma as tarefas propostas.</w:t>
            </w:r>
          </w:p>
          <w:p w14:paraId="5E0BCF41" w14:textId="77777777" w:rsidR="00F5791B" w:rsidRPr="00622F42" w:rsidRDefault="00F5791B" w:rsidP="00E40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30"/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4CC176B8" w14:textId="3003EA05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100-139 pontos</w:t>
            </w:r>
          </w:p>
        </w:tc>
      </w:tr>
      <w:tr w:rsidR="00F5791B" w14:paraId="5F2EDA75" w14:textId="07427BFB" w:rsidTr="0089034D">
        <w:trPr>
          <w:trHeight w:val="1336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19639E73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1DC25FD2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44E2BE0D" w14:textId="77777777" w:rsidR="00F5791B" w:rsidRPr="00622F42" w:rsidRDefault="00F5791B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9A1CC7E" w14:textId="77777777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Suficiente</w:t>
            </w:r>
          </w:p>
        </w:tc>
      </w:tr>
      <w:tr w:rsidR="00F5791B" w14:paraId="740DA137" w14:textId="03AD4CC8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237FAECB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746177FC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5A45015F" w14:textId="157E3476" w:rsidR="00F5791B" w:rsidRPr="00622F42" w:rsidRDefault="00F5791B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Tem muita dificuldade em transferir o conhecimento científico.</w:t>
            </w:r>
          </w:p>
          <w:p w14:paraId="7BFA36BF" w14:textId="25AF5BD9" w:rsidR="00F5791B" w:rsidRPr="00622F42" w:rsidRDefault="00F5791B" w:rsidP="00E40E94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Tem muita dificuldade em relacionar o conhecimento científico.</w:t>
            </w:r>
          </w:p>
          <w:p w14:paraId="2452790C" w14:textId="4BF43E30" w:rsidR="00F5791B" w:rsidRPr="00622F42" w:rsidRDefault="00F5791B" w:rsidP="00622F42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Tem dificuldade em executar de forma autónoma as tarefas propostas.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BBD9BC5" w14:textId="1EDE0202" w:rsidR="00F5791B" w:rsidRPr="00622F42" w:rsidRDefault="00F5791B" w:rsidP="00622F4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50-99 pontos</w:t>
            </w:r>
          </w:p>
        </w:tc>
      </w:tr>
      <w:tr w:rsidR="00F5791B" w14:paraId="0D156C29" w14:textId="59215CAF" w:rsidTr="0089034D">
        <w:trPr>
          <w:trHeight w:val="518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49EEB437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658477EC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</w:tcPr>
          <w:p w14:paraId="25F97FB0" w14:textId="77777777" w:rsidR="00F5791B" w:rsidRPr="00622F42" w:rsidRDefault="00F5791B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A44C71" w14:textId="77777777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Insuficiente</w:t>
            </w:r>
          </w:p>
        </w:tc>
      </w:tr>
      <w:tr w:rsidR="00F5791B" w14:paraId="6DC455A6" w14:textId="06C1E5B9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09E323F5" w14:textId="77777777" w:rsidR="00F5791B" w:rsidRDefault="00F5791B" w:rsidP="00EB1E48"/>
        </w:tc>
        <w:tc>
          <w:tcPr>
            <w:tcW w:w="3402" w:type="dxa"/>
            <w:vMerge/>
          </w:tcPr>
          <w:p w14:paraId="69E73748" w14:textId="77777777" w:rsidR="00F5791B" w:rsidRDefault="00F5791B" w:rsidP="00EB1E48"/>
        </w:tc>
        <w:tc>
          <w:tcPr>
            <w:tcW w:w="6237" w:type="dxa"/>
            <w:vMerge w:val="restart"/>
          </w:tcPr>
          <w:p w14:paraId="6640B7B8" w14:textId="77777777" w:rsidR="00F5791B" w:rsidRDefault="00F5791B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  <w:r>
              <w:rPr>
                <w:color w:val="000000"/>
              </w:rPr>
              <w:t>Não transfere nem relaciona o conhecimento e o rigor científico.</w:t>
            </w:r>
          </w:p>
          <w:p w14:paraId="15036815" w14:textId="77777777" w:rsid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  <w:p w14:paraId="3EBCB9AE" w14:textId="77777777" w:rsid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  <w:p w14:paraId="692C300F" w14:textId="77777777" w:rsid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  <w:p w14:paraId="5BD503A1" w14:textId="77777777" w:rsid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233F17F" w14:textId="07C5673A" w:rsidR="00F5791B" w:rsidRDefault="00F5791B" w:rsidP="00C423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 pontos</w:t>
            </w:r>
          </w:p>
        </w:tc>
      </w:tr>
      <w:tr w:rsidR="00F5791B" w14:paraId="0E9DF414" w14:textId="4AFAB3EA" w:rsidTr="0089034D">
        <w:tc>
          <w:tcPr>
            <w:tcW w:w="3397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2016AA35" w14:textId="77777777" w:rsidR="00F5791B" w:rsidRDefault="00F5791B" w:rsidP="00EB1E48"/>
        </w:tc>
        <w:tc>
          <w:tcPr>
            <w:tcW w:w="3402" w:type="dxa"/>
            <w:vMerge/>
          </w:tcPr>
          <w:p w14:paraId="208C721F" w14:textId="77777777" w:rsidR="00F5791B" w:rsidRDefault="00F5791B" w:rsidP="00EB1E48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4702D1F3" w14:textId="77777777" w:rsidR="00F5791B" w:rsidRDefault="00F5791B" w:rsidP="00A63AC1">
            <w:pPr>
              <w:jc w:val="both"/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23D2414" w14:textId="77777777" w:rsidR="00F5791B" w:rsidRDefault="00F5791B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3AF6FC0F" w14:textId="77777777" w:rsidR="009654BB" w:rsidRDefault="009654BB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397"/>
        <w:gridCol w:w="3402"/>
        <w:gridCol w:w="6237"/>
        <w:gridCol w:w="1985"/>
      </w:tblGrid>
      <w:tr w:rsidR="00F5791B" w14:paraId="515C13A1" w14:textId="5ED5696A" w:rsidTr="00F5791B">
        <w:tc>
          <w:tcPr>
            <w:tcW w:w="3397" w:type="dxa"/>
            <w:vMerge w:val="restart"/>
            <w:shd w:val="clear" w:color="auto" w:fill="FBE4D5" w:themeFill="accent2" w:themeFillTint="33"/>
            <w:vAlign w:val="center"/>
          </w:tcPr>
          <w:p w14:paraId="3030994D" w14:textId="77777777" w:rsidR="00F5791B" w:rsidRPr="00622F42" w:rsidRDefault="00F5791B" w:rsidP="00907B0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Domínios</w:t>
            </w:r>
          </w:p>
        </w:tc>
        <w:tc>
          <w:tcPr>
            <w:tcW w:w="3402" w:type="dxa"/>
            <w:vMerge w:val="restart"/>
            <w:shd w:val="clear" w:color="auto" w:fill="FBE4D5" w:themeFill="accent2" w:themeFillTint="33"/>
            <w:vAlign w:val="center"/>
          </w:tcPr>
          <w:p w14:paraId="5375EE3F" w14:textId="77777777" w:rsidR="00F5791B" w:rsidRPr="00622F42" w:rsidRDefault="00F5791B" w:rsidP="00907B0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  <w:p w14:paraId="6E41C777" w14:textId="2E2E5DA2" w:rsidR="00F5791B" w:rsidRPr="00622F42" w:rsidRDefault="00F5791B" w:rsidP="00907B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shd w:val="clear" w:color="auto" w:fill="FBE4D5" w:themeFill="accent2" w:themeFillTint="33"/>
            <w:vAlign w:val="center"/>
          </w:tcPr>
          <w:p w14:paraId="6C8E259A" w14:textId="77777777" w:rsidR="00F5791B" w:rsidRPr="00622F42" w:rsidRDefault="00F5791B" w:rsidP="00907B0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Indicadores de Desempenho</w:t>
            </w:r>
          </w:p>
        </w:tc>
        <w:tc>
          <w:tcPr>
            <w:tcW w:w="1985" w:type="dxa"/>
            <w:shd w:val="clear" w:color="auto" w:fill="FBE4D5" w:themeFill="accent2" w:themeFillTint="33"/>
            <w:vAlign w:val="center"/>
          </w:tcPr>
          <w:p w14:paraId="24456B13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1629818F" w14:textId="2F17A5FB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rStyle w:val="Forte"/>
                <w:rFonts w:ascii="Arial" w:hAnsi="Arial" w:cs="Arial"/>
                <w:sz w:val="20"/>
                <w:szCs w:val="20"/>
              </w:rPr>
              <w:t>Critérios de Classificação</w:t>
            </w:r>
          </w:p>
        </w:tc>
      </w:tr>
      <w:tr w:rsidR="00F5791B" w14:paraId="655F467D" w14:textId="161087C7" w:rsidTr="0089034D">
        <w:trPr>
          <w:trHeight w:val="524"/>
        </w:trPr>
        <w:tc>
          <w:tcPr>
            <w:tcW w:w="3397" w:type="dxa"/>
            <w:vMerge/>
            <w:shd w:val="clear" w:color="auto" w:fill="FBE4D5" w:themeFill="accent2" w:themeFillTint="33"/>
          </w:tcPr>
          <w:p w14:paraId="5469E8AB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BE4D5" w:themeFill="accent2" w:themeFillTint="33"/>
          </w:tcPr>
          <w:p w14:paraId="7E0FD883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40F2051D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4BE65A02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Secundário</w:t>
            </w:r>
          </w:p>
        </w:tc>
      </w:tr>
      <w:tr w:rsidR="00F5791B" w14:paraId="02ED39E9" w14:textId="0D15F82B" w:rsidTr="0089034D">
        <w:tc>
          <w:tcPr>
            <w:tcW w:w="3397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132028CB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53C99F21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78EA9558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5A70416F" w14:textId="77777777" w:rsidR="00F5791B" w:rsidRPr="00622F42" w:rsidRDefault="00F5791B" w:rsidP="00B44C76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COMUNICAÇÃO</w:t>
            </w:r>
          </w:p>
          <w:p w14:paraId="1F8B31E4" w14:textId="13CD6376" w:rsidR="00F5791B" w:rsidRPr="00622F42" w:rsidRDefault="00F5791B" w:rsidP="00B44C7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(10%)</w:t>
            </w:r>
          </w:p>
          <w:p w14:paraId="3A05C741" w14:textId="77777777" w:rsidR="00F5791B" w:rsidRPr="00622F42" w:rsidRDefault="00F5791B" w:rsidP="00907B08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-Organização adequada das ideias, clareza na comunicação e rigor na terminologia específica.</w:t>
            </w:r>
          </w:p>
          <w:p w14:paraId="1C1E7651" w14:textId="77777777" w:rsidR="00F5791B" w:rsidRDefault="00F5791B" w:rsidP="00F5791B">
            <w:pPr>
              <w:jc w:val="both"/>
              <w:rPr>
                <w:sz w:val="20"/>
                <w:szCs w:val="20"/>
              </w:rPr>
            </w:pPr>
          </w:p>
          <w:p w14:paraId="623AA45A" w14:textId="77777777" w:rsidR="00F5791B" w:rsidRPr="00F5791B" w:rsidRDefault="00F5791B" w:rsidP="00C92180">
            <w:pPr>
              <w:pStyle w:val="PargrafodaLista"/>
              <w:numPr>
                <w:ilvl w:val="0"/>
                <w:numId w:val="5"/>
              </w:numPr>
              <w:ind w:left="313" w:hanging="313"/>
              <w:jc w:val="both"/>
              <w:rPr>
                <w:sz w:val="20"/>
                <w:szCs w:val="20"/>
              </w:rPr>
            </w:pPr>
            <w:r w:rsidRPr="00F5791B">
              <w:rPr>
                <w:sz w:val="20"/>
                <w:szCs w:val="20"/>
              </w:rPr>
              <w:t xml:space="preserve">Expressa-se com correção e </w:t>
            </w:r>
          </w:p>
          <w:p w14:paraId="7EBFF2FF" w14:textId="231B8CBD" w:rsidR="00F5791B" w:rsidRDefault="00C92180" w:rsidP="00C92180">
            <w:pPr>
              <w:ind w:left="313" w:hanging="313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="00F5791B" w:rsidRPr="00622F42">
              <w:rPr>
                <w:sz w:val="20"/>
                <w:szCs w:val="20"/>
              </w:rPr>
              <w:t>clareza</w:t>
            </w:r>
            <w:r>
              <w:rPr>
                <w:sz w:val="20"/>
                <w:szCs w:val="20"/>
              </w:rPr>
              <w:t xml:space="preserve"> (</w:t>
            </w:r>
            <w:r w:rsidR="00F5791B">
              <w:rPr>
                <w:sz w:val="20"/>
                <w:szCs w:val="20"/>
              </w:rPr>
              <w:t>4%)</w:t>
            </w:r>
            <w:r w:rsidR="00F5791B" w:rsidRPr="00622F42">
              <w:rPr>
                <w:sz w:val="20"/>
                <w:szCs w:val="20"/>
              </w:rPr>
              <w:t xml:space="preserve"> </w:t>
            </w:r>
          </w:p>
          <w:p w14:paraId="23BEBE28" w14:textId="77777777" w:rsidR="00C92180" w:rsidRPr="00622F42" w:rsidRDefault="00C92180" w:rsidP="00C92180">
            <w:pPr>
              <w:ind w:left="313" w:hanging="313"/>
              <w:jc w:val="both"/>
              <w:rPr>
                <w:sz w:val="20"/>
                <w:szCs w:val="20"/>
              </w:rPr>
            </w:pPr>
          </w:p>
          <w:p w14:paraId="6EC51F0F" w14:textId="6D1070E8" w:rsidR="00F5791B" w:rsidRPr="00F5791B" w:rsidRDefault="00F5791B" w:rsidP="00C92180">
            <w:pPr>
              <w:pStyle w:val="PargrafodaLista"/>
              <w:numPr>
                <w:ilvl w:val="0"/>
                <w:numId w:val="5"/>
              </w:numPr>
              <w:ind w:left="313" w:hanging="313"/>
              <w:jc w:val="both"/>
              <w:rPr>
                <w:sz w:val="20"/>
                <w:szCs w:val="20"/>
              </w:rPr>
            </w:pPr>
            <w:r w:rsidRPr="00F5791B">
              <w:rPr>
                <w:sz w:val="20"/>
                <w:szCs w:val="20"/>
              </w:rPr>
              <w:t xml:space="preserve">Expressa-se com rigor </w:t>
            </w:r>
            <w:r w:rsidR="00C92180">
              <w:rPr>
                <w:sz w:val="20"/>
                <w:szCs w:val="20"/>
              </w:rPr>
              <w:t>(</w:t>
            </w:r>
            <w:r w:rsidRPr="00F5791B">
              <w:rPr>
                <w:sz w:val="20"/>
                <w:szCs w:val="20"/>
              </w:rPr>
              <w:t>4%)</w:t>
            </w:r>
          </w:p>
          <w:p w14:paraId="1B456223" w14:textId="77777777" w:rsidR="00F5791B" w:rsidRDefault="00F5791B" w:rsidP="00C92180">
            <w:pPr>
              <w:ind w:left="313" w:hanging="313"/>
              <w:jc w:val="both"/>
              <w:rPr>
                <w:sz w:val="20"/>
                <w:szCs w:val="20"/>
              </w:rPr>
            </w:pPr>
          </w:p>
          <w:p w14:paraId="5B19C851" w14:textId="662C962C" w:rsidR="00F5791B" w:rsidRPr="00F5791B" w:rsidRDefault="00F5791B" w:rsidP="00C92180">
            <w:pPr>
              <w:pStyle w:val="PargrafodaLista"/>
              <w:numPr>
                <w:ilvl w:val="0"/>
                <w:numId w:val="5"/>
              </w:numPr>
              <w:ind w:left="313" w:hanging="313"/>
              <w:jc w:val="both"/>
              <w:rPr>
                <w:sz w:val="20"/>
                <w:szCs w:val="20"/>
              </w:rPr>
            </w:pPr>
            <w:r w:rsidRPr="00F5791B">
              <w:rPr>
                <w:sz w:val="20"/>
                <w:szCs w:val="20"/>
              </w:rPr>
              <w:t xml:space="preserve">Sabe ouvir </w:t>
            </w:r>
            <w:r w:rsidR="00C92180">
              <w:rPr>
                <w:sz w:val="20"/>
                <w:szCs w:val="20"/>
              </w:rPr>
              <w:t>(</w:t>
            </w:r>
            <w:r w:rsidRPr="00F5791B">
              <w:rPr>
                <w:sz w:val="20"/>
                <w:szCs w:val="20"/>
              </w:rPr>
              <w:t>2%)</w:t>
            </w:r>
          </w:p>
          <w:p w14:paraId="0AB9D0C6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  <w:shd w:val="clear" w:color="auto" w:fill="FFFFFF" w:themeFill="background1"/>
          </w:tcPr>
          <w:p w14:paraId="6D9667AB" w14:textId="5665D80E" w:rsidR="00F5791B" w:rsidRPr="00F5791B" w:rsidRDefault="00F5791B" w:rsidP="00F5791B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Testes (em diferentes</w:t>
            </w:r>
            <w:r>
              <w:rPr>
                <w:sz w:val="20"/>
                <w:szCs w:val="20"/>
              </w:rPr>
              <w:t xml:space="preserve"> </w:t>
            </w:r>
            <w:r w:rsidRPr="00F5791B">
              <w:rPr>
                <w:sz w:val="20"/>
                <w:szCs w:val="20"/>
              </w:rPr>
              <w:t xml:space="preserve">suportes) </w:t>
            </w:r>
          </w:p>
          <w:p w14:paraId="3E140D1F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Apresentações</w:t>
            </w:r>
          </w:p>
          <w:p w14:paraId="22483DCC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Debates</w:t>
            </w:r>
          </w:p>
          <w:p w14:paraId="4877854A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Relatórios</w:t>
            </w:r>
          </w:p>
          <w:p w14:paraId="2C413AFB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Trabalho individual</w:t>
            </w:r>
          </w:p>
          <w:p w14:paraId="5D807384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Utilização de equipamentos</w:t>
            </w:r>
          </w:p>
          <w:p w14:paraId="23DC81F8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Trabalho de grupo</w:t>
            </w:r>
          </w:p>
          <w:p w14:paraId="5D72D9F7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Trabalho de pesquisa</w:t>
            </w:r>
          </w:p>
          <w:p w14:paraId="1A20AE87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Portefólio</w:t>
            </w:r>
          </w:p>
          <w:p w14:paraId="72D423B1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 xml:space="preserve">Questão aula </w:t>
            </w:r>
          </w:p>
          <w:p w14:paraId="4F6A3569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Atividades práticas laboratoriais / experimentais/ campo</w:t>
            </w:r>
          </w:p>
          <w:p w14:paraId="388FDD94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Registos de observação direta</w:t>
            </w:r>
          </w:p>
          <w:p w14:paraId="023447D8" w14:textId="73BC2A38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Observação direta</w:t>
            </w:r>
          </w:p>
          <w:p w14:paraId="6E521C79" w14:textId="77777777" w:rsidR="00F5791B" w:rsidRPr="00622F42" w:rsidRDefault="00F5791B" w:rsidP="00907B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4" w:space="0" w:color="auto"/>
              <w:bottom w:val="single" w:sz="12" w:space="0" w:color="auto"/>
            </w:tcBorders>
          </w:tcPr>
          <w:p w14:paraId="1B1D94C3" w14:textId="7736EF6D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sempre com correção e clareza em todas as formas de comunicação.</w:t>
            </w:r>
          </w:p>
          <w:p w14:paraId="774117AC" w14:textId="12D9AD23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sempre com rigor na terminologia específica da disciplina.</w:t>
            </w:r>
          </w:p>
          <w:p w14:paraId="509F8E8E" w14:textId="3149CCC3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-Sabe ouvir sempre as ideias dos outros com respeito e aceita diferentes pontos de vista;</w:t>
            </w:r>
          </w:p>
          <w:p w14:paraId="33A3E2E3" w14:textId="77777777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591516B" w14:textId="13A28592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170-200 pontos</w:t>
            </w:r>
          </w:p>
        </w:tc>
      </w:tr>
      <w:tr w:rsidR="00F5791B" w14:paraId="3282936E" w14:textId="4E340141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61D3506C" w14:textId="1F8820A6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02C12298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top w:val="single" w:sz="4" w:space="0" w:color="auto"/>
            </w:tcBorders>
          </w:tcPr>
          <w:p w14:paraId="4658E627" w14:textId="77777777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B824434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2F7F6E29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Muito bom</w:t>
            </w:r>
          </w:p>
          <w:p w14:paraId="46B1EA9E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5791B" w14:paraId="0AD31FF5" w14:textId="5890C954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565EA93E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088F97E7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</w:tcPr>
          <w:p w14:paraId="38790211" w14:textId="118C1206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quase sempre com correção e clareza em todas as formas de comunicação.</w:t>
            </w:r>
          </w:p>
          <w:p w14:paraId="2E77905D" w14:textId="5B9AEF5D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quase sempre com rigor na terminologia específica da disciplina.</w:t>
            </w:r>
          </w:p>
          <w:p w14:paraId="65B04EAE" w14:textId="136317F6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 -Sabe ouvir as ideias dos outros com respeito e aceita diferentes pontos de vista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5CB1435" w14:textId="340A39DD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140-169 pontos</w:t>
            </w:r>
          </w:p>
        </w:tc>
      </w:tr>
      <w:tr w:rsidR="00F5791B" w14:paraId="3BAFCE13" w14:textId="1ECBB894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607DA04A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4E7B301E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66F1C4B0" w14:textId="77777777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4139350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5E075C2C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Bom</w:t>
            </w:r>
          </w:p>
          <w:p w14:paraId="5B67E457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5791B" w14:paraId="0074668A" w14:textId="02F8B9EC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62817B07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1C59AA5D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2E3790B3" w14:textId="459C3989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--Nem sempre se expressa com correção e clareza em todas as formas de comunicação.</w:t>
            </w:r>
          </w:p>
          <w:p w14:paraId="6B971375" w14:textId="77777777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Nem sempre se expressa com rigor na terminologia específica da disciplina.</w:t>
            </w:r>
          </w:p>
          <w:p w14:paraId="396C3A5D" w14:textId="0236A19B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-Sabe ouvir as ideias dos outros com respeito e aceita diferentes pontos de vista.</w:t>
            </w:r>
          </w:p>
          <w:p w14:paraId="36960235" w14:textId="11A46A84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DBD4107" w14:textId="595A233A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100-139 pontos</w:t>
            </w:r>
          </w:p>
        </w:tc>
      </w:tr>
      <w:tr w:rsidR="00F5791B" w14:paraId="138E6E4C" w14:textId="18EFAE50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0C8E6A11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4E87CEEA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4B19C9F3" w14:textId="77777777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76556D4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45C0DDE7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Suficiente</w:t>
            </w:r>
          </w:p>
          <w:p w14:paraId="130DCD6C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5791B" w14:paraId="5E389FBF" w14:textId="7AF27EDB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5A2A06B7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195081A9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3F4A62E4" w14:textId="6EA12672" w:rsidR="00F5791B" w:rsidRPr="00622F42" w:rsidRDefault="00F5791B" w:rsidP="00653D49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Não se expressa com correção e clareza em todas as formas de comunicação.</w:t>
            </w:r>
          </w:p>
          <w:p w14:paraId="1AAC3FAF" w14:textId="77777777" w:rsidR="00F5791B" w:rsidRPr="00622F42" w:rsidRDefault="00F5791B" w:rsidP="00653D49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Não se expressa com rigor na terminologia específica da disciplina.</w:t>
            </w:r>
          </w:p>
          <w:p w14:paraId="48E1909D" w14:textId="77777777" w:rsidR="00F5791B" w:rsidRPr="00622F42" w:rsidRDefault="00F5791B" w:rsidP="00653D49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Nem sempre sabe ouvir as ideias dos outros com respeito nem aceita diferentes pontos de vista.</w:t>
            </w:r>
          </w:p>
          <w:p w14:paraId="2C040BCC" w14:textId="6B9B6BF2" w:rsidR="00F5791B" w:rsidRPr="00622F42" w:rsidRDefault="00F5791B" w:rsidP="00653D4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1A6245" w14:textId="4E929A6E" w:rsidR="00F5791B" w:rsidRPr="00622F42" w:rsidRDefault="00F5791B" w:rsidP="00C4235E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50-99 pontos</w:t>
            </w:r>
          </w:p>
        </w:tc>
      </w:tr>
      <w:tr w:rsidR="00F5791B" w14:paraId="53F156BB" w14:textId="593745E6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3D554272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0AE2E403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</w:tcPr>
          <w:p w14:paraId="3D51FD57" w14:textId="77777777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70B991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388BA3AD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Insuficiente</w:t>
            </w:r>
          </w:p>
          <w:p w14:paraId="6012FFEF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5791B" w14:paraId="4A5D6CC9" w14:textId="587199CD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6C9914C7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47BF161F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</w:tcPr>
          <w:p w14:paraId="08C0789C" w14:textId="77777777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-Expressa-se com muitos erros, cuja gravidade implica a perda frequente de inteligibilidade e/ou de sentido. </w:t>
            </w:r>
          </w:p>
          <w:p w14:paraId="5ADFA7E0" w14:textId="3CAD0EB5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Não sabe ouvir as ideias dos outros com respeito nem aceita diferentes pontos de vista.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23730F0" w14:textId="26C8BF5D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0 – 49 pontos</w:t>
            </w:r>
          </w:p>
        </w:tc>
      </w:tr>
      <w:tr w:rsidR="00F5791B" w14:paraId="214095F8" w14:textId="6737DFD0" w:rsidTr="0089034D">
        <w:tc>
          <w:tcPr>
            <w:tcW w:w="3397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7D232FC3" w14:textId="77777777" w:rsidR="00F5791B" w:rsidRPr="00622F42" w:rsidRDefault="00F5791B" w:rsidP="00622F4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49EC3663" w14:textId="77777777" w:rsidR="00F5791B" w:rsidRPr="00622F42" w:rsidRDefault="00F5791B" w:rsidP="00622F42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05EF5932" w14:textId="77777777" w:rsidR="00F5791B" w:rsidRPr="00622F42" w:rsidRDefault="00F5791B" w:rsidP="00622F4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CE73BC7" w14:textId="77777777" w:rsidR="00F5791B" w:rsidRDefault="00F5791B" w:rsidP="00622F42">
            <w:pPr>
              <w:jc w:val="center"/>
              <w:rPr>
                <w:b/>
                <w:sz w:val="20"/>
                <w:szCs w:val="20"/>
              </w:rPr>
            </w:pPr>
          </w:p>
          <w:p w14:paraId="26BC4F72" w14:textId="596FB107" w:rsidR="00F5791B" w:rsidRPr="00622F42" w:rsidRDefault="00F5791B" w:rsidP="00622F42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Insuficiente</w:t>
            </w:r>
          </w:p>
        </w:tc>
      </w:tr>
    </w:tbl>
    <w:p w14:paraId="25E2CD9E" w14:textId="77777777" w:rsidR="009654BB" w:rsidRDefault="009654BB"/>
    <w:p w14:paraId="08F6F441" w14:textId="77777777" w:rsidR="00686C0A" w:rsidRDefault="00686C0A"/>
    <w:p w14:paraId="44594769" w14:textId="77777777" w:rsidR="00B70ED0" w:rsidRDefault="00B70ED0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397"/>
        <w:gridCol w:w="3402"/>
        <w:gridCol w:w="6237"/>
        <w:gridCol w:w="1985"/>
      </w:tblGrid>
      <w:tr w:rsidR="00C92180" w:rsidRPr="00D54BBF" w14:paraId="37405BC1" w14:textId="50948E1F" w:rsidTr="00C92180">
        <w:tc>
          <w:tcPr>
            <w:tcW w:w="3397" w:type="dxa"/>
            <w:vMerge w:val="restart"/>
            <w:shd w:val="clear" w:color="auto" w:fill="FBE4D5" w:themeFill="accent2" w:themeFillTint="33"/>
            <w:vAlign w:val="center"/>
          </w:tcPr>
          <w:p w14:paraId="05050A87" w14:textId="77777777" w:rsidR="00C92180" w:rsidRPr="00B70ED0" w:rsidRDefault="00C92180" w:rsidP="00B74980">
            <w:pPr>
              <w:jc w:val="center"/>
              <w:rPr>
                <w:sz w:val="20"/>
                <w:szCs w:val="20"/>
              </w:rPr>
            </w:pPr>
            <w:r w:rsidRPr="00B70ED0">
              <w:rPr>
                <w:rFonts w:ascii="Arial" w:hAnsi="Arial" w:cs="Arial"/>
                <w:b/>
                <w:sz w:val="20"/>
                <w:szCs w:val="20"/>
              </w:rPr>
              <w:t>Domínios</w:t>
            </w:r>
          </w:p>
        </w:tc>
        <w:tc>
          <w:tcPr>
            <w:tcW w:w="3402" w:type="dxa"/>
            <w:vMerge w:val="restart"/>
            <w:shd w:val="clear" w:color="auto" w:fill="FBE4D5" w:themeFill="accent2" w:themeFillTint="33"/>
            <w:vAlign w:val="center"/>
          </w:tcPr>
          <w:p w14:paraId="2D719744" w14:textId="77777777" w:rsidR="00C92180" w:rsidRPr="00B70ED0" w:rsidRDefault="00C92180" w:rsidP="00B749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0ED0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  <w:p w14:paraId="79C4C459" w14:textId="578A07B9" w:rsidR="00C92180" w:rsidRPr="00B70ED0" w:rsidRDefault="00C92180" w:rsidP="00B749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shd w:val="clear" w:color="auto" w:fill="FBE4D5" w:themeFill="accent2" w:themeFillTint="33"/>
            <w:vAlign w:val="center"/>
          </w:tcPr>
          <w:p w14:paraId="0CAD7076" w14:textId="77777777" w:rsidR="00C92180" w:rsidRPr="00B70ED0" w:rsidRDefault="00C92180" w:rsidP="00B74980">
            <w:pPr>
              <w:jc w:val="center"/>
              <w:rPr>
                <w:sz w:val="20"/>
                <w:szCs w:val="20"/>
              </w:rPr>
            </w:pPr>
            <w:r w:rsidRPr="00B70ED0">
              <w:rPr>
                <w:rFonts w:ascii="Arial" w:hAnsi="Arial" w:cs="Arial"/>
                <w:b/>
                <w:sz w:val="20"/>
                <w:szCs w:val="20"/>
              </w:rPr>
              <w:t>Indicadores de Desempenho</w:t>
            </w:r>
          </w:p>
        </w:tc>
        <w:tc>
          <w:tcPr>
            <w:tcW w:w="1985" w:type="dxa"/>
            <w:shd w:val="clear" w:color="auto" w:fill="FBE4D5" w:themeFill="accent2" w:themeFillTint="33"/>
            <w:vAlign w:val="center"/>
          </w:tcPr>
          <w:p w14:paraId="74C02885" w14:textId="77777777" w:rsidR="00C92180" w:rsidRPr="00B70ED0" w:rsidRDefault="00C92180" w:rsidP="00B74980">
            <w:pPr>
              <w:jc w:val="center"/>
              <w:rPr>
                <w:b/>
                <w:sz w:val="20"/>
                <w:szCs w:val="20"/>
              </w:rPr>
            </w:pPr>
          </w:p>
          <w:p w14:paraId="0ADF655D" w14:textId="4A5193A2" w:rsidR="00C92180" w:rsidRPr="00B70ED0" w:rsidRDefault="00C92180" w:rsidP="00B74980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rStyle w:val="Forte"/>
                <w:rFonts w:ascii="Arial" w:hAnsi="Arial" w:cs="Arial"/>
                <w:sz w:val="20"/>
                <w:szCs w:val="20"/>
              </w:rPr>
              <w:t>Critérios de Classificação</w:t>
            </w:r>
          </w:p>
        </w:tc>
      </w:tr>
      <w:tr w:rsidR="00C92180" w:rsidRPr="00D54BBF" w14:paraId="147BC23D" w14:textId="6AF08CF0" w:rsidTr="0089034D">
        <w:trPr>
          <w:trHeight w:val="382"/>
        </w:trPr>
        <w:tc>
          <w:tcPr>
            <w:tcW w:w="3397" w:type="dxa"/>
            <w:vMerge/>
            <w:shd w:val="clear" w:color="auto" w:fill="FBE4D5" w:themeFill="accent2" w:themeFillTint="33"/>
          </w:tcPr>
          <w:p w14:paraId="3B0CD314" w14:textId="77777777" w:rsidR="00C92180" w:rsidRPr="00B70ED0" w:rsidRDefault="00C92180" w:rsidP="00B74980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BE4D5" w:themeFill="accent2" w:themeFillTint="33"/>
          </w:tcPr>
          <w:p w14:paraId="760A898B" w14:textId="77777777" w:rsidR="00C92180" w:rsidRPr="00B70ED0" w:rsidRDefault="00C92180" w:rsidP="00B74980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D4B8D30" w14:textId="77777777" w:rsidR="00C92180" w:rsidRPr="00B70ED0" w:rsidRDefault="00C92180" w:rsidP="00B74980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66A714DD" w14:textId="77777777" w:rsidR="00C92180" w:rsidRPr="00B70ED0" w:rsidRDefault="00C92180" w:rsidP="00B749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Secundário</w:t>
            </w:r>
          </w:p>
        </w:tc>
      </w:tr>
      <w:tr w:rsidR="00C92180" w:rsidRPr="00B70ED0" w14:paraId="6060D9E4" w14:textId="3EAD6469" w:rsidTr="0089034D">
        <w:trPr>
          <w:trHeight w:val="423"/>
        </w:trPr>
        <w:tc>
          <w:tcPr>
            <w:tcW w:w="3397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6AD75036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612D0E58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3A2CF7A7" w14:textId="77777777" w:rsidR="00C92180" w:rsidRPr="00B70ED0" w:rsidRDefault="00C92180" w:rsidP="000D2CDA">
            <w:pPr>
              <w:rPr>
                <w:b/>
                <w:sz w:val="20"/>
                <w:szCs w:val="20"/>
              </w:rPr>
            </w:pPr>
          </w:p>
          <w:p w14:paraId="6A2595E3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3EF40599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TRATAMENTO DE INFORMAÇÃO/</w:t>
            </w:r>
          </w:p>
          <w:p w14:paraId="32879A25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RESOLUÇÃO DE PROBLEMAS</w:t>
            </w:r>
          </w:p>
          <w:p w14:paraId="173155EF" w14:textId="58A58B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(25%)</w:t>
            </w:r>
          </w:p>
          <w:p w14:paraId="5ABA7928" w14:textId="77777777" w:rsidR="00C92180" w:rsidRPr="00B70ED0" w:rsidRDefault="00C92180" w:rsidP="00907B08">
            <w:pPr>
              <w:ind w:right="-110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-Utilização de diferentes fontes documentais para pesquisar, avaliar, validar e mobilizar informação, de forma crítica e autónoma.</w:t>
            </w:r>
          </w:p>
          <w:p w14:paraId="3EC6CA60" w14:textId="77777777" w:rsidR="00C92180" w:rsidRPr="00B70ED0" w:rsidRDefault="00C92180" w:rsidP="00907B08">
            <w:pPr>
              <w:rPr>
                <w:b/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 Interpretação, planeamento e transformação da informação em conhecimento.</w:t>
            </w:r>
          </w:p>
          <w:p w14:paraId="0CD5E28D" w14:textId="77777777" w:rsidR="00C92180" w:rsidRDefault="00C92180" w:rsidP="00C92180">
            <w:pPr>
              <w:rPr>
                <w:sz w:val="20"/>
                <w:szCs w:val="20"/>
              </w:rPr>
            </w:pPr>
          </w:p>
          <w:p w14:paraId="44E1B394" w14:textId="3BFD813E" w:rsidR="00C92180" w:rsidRDefault="00C92180" w:rsidP="00C92180">
            <w:pPr>
              <w:pStyle w:val="PargrafodaLista"/>
              <w:numPr>
                <w:ilvl w:val="0"/>
                <w:numId w:val="6"/>
              </w:numPr>
              <w:ind w:left="313" w:hanging="284"/>
              <w:rPr>
                <w:sz w:val="20"/>
                <w:szCs w:val="20"/>
              </w:rPr>
            </w:pPr>
            <w:r w:rsidRPr="00C92180">
              <w:rPr>
                <w:sz w:val="20"/>
                <w:szCs w:val="20"/>
              </w:rPr>
              <w:t>Demonstra capacidade de pesquisa, seleção e análise</w:t>
            </w:r>
            <w:r>
              <w:rPr>
                <w:sz w:val="20"/>
                <w:szCs w:val="20"/>
              </w:rPr>
              <w:t xml:space="preserve"> (</w:t>
            </w:r>
            <w:r w:rsidRPr="00C92180">
              <w:rPr>
                <w:sz w:val="20"/>
                <w:szCs w:val="20"/>
              </w:rPr>
              <w:t>6%)</w:t>
            </w:r>
          </w:p>
          <w:p w14:paraId="742A9E52" w14:textId="77777777" w:rsidR="00C92180" w:rsidRPr="00C92180" w:rsidRDefault="00C92180" w:rsidP="00C92180">
            <w:pPr>
              <w:pStyle w:val="PargrafodaLista"/>
              <w:ind w:left="313"/>
              <w:rPr>
                <w:sz w:val="20"/>
                <w:szCs w:val="20"/>
              </w:rPr>
            </w:pPr>
          </w:p>
          <w:p w14:paraId="6A5BA379" w14:textId="1021A4DB" w:rsidR="00C92180" w:rsidRDefault="00C92180" w:rsidP="00C92180">
            <w:pPr>
              <w:pStyle w:val="PargrafodaLista"/>
              <w:numPr>
                <w:ilvl w:val="0"/>
                <w:numId w:val="6"/>
              </w:numPr>
              <w:ind w:left="313" w:hanging="284"/>
              <w:rPr>
                <w:sz w:val="20"/>
                <w:szCs w:val="20"/>
              </w:rPr>
            </w:pPr>
            <w:r w:rsidRPr="00C92180">
              <w:rPr>
                <w:sz w:val="20"/>
                <w:szCs w:val="20"/>
              </w:rPr>
              <w:t xml:space="preserve">Interpreta </w:t>
            </w:r>
            <w:r>
              <w:rPr>
                <w:sz w:val="20"/>
                <w:szCs w:val="20"/>
              </w:rPr>
              <w:t>informação (</w:t>
            </w:r>
            <w:r w:rsidRPr="00C92180">
              <w:rPr>
                <w:sz w:val="20"/>
                <w:szCs w:val="20"/>
              </w:rPr>
              <w:t>7%)</w:t>
            </w:r>
          </w:p>
          <w:p w14:paraId="22089FE2" w14:textId="77777777" w:rsidR="00C92180" w:rsidRPr="00C92180" w:rsidRDefault="00C92180" w:rsidP="00C92180">
            <w:pPr>
              <w:rPr>
                <w:sz w:val="20"/>
                <w:szCs w:val="20"/>
              </w:rPr>
            </w:pPr>
          </w:p>
          <w:p w14:paraId="2289B3AC" w14:textId="2C1D5E40" w:rsidR="00C92180" w:rsidRDefault="00C92180" w:rsidP="00C92180">
            <w:pPr>
              <w:pStyle w:val="PargrafodaLista"/>
              <w:numPr>
                <w:ilvl w:val="0"/>
                <w:numId w:val="6"/>
              </w:numPr>
              <w:ind w:left="313" w:hanging="284"/>
              <w:rPr>
                <w:sz w:val="20"/>
                <w:szCs w:val="20"/>
              </w:rPr>
            </w:pPr>
            <w:r w:rsidRPr="00C92180">
              <w:rPr>
                <w:sz w:val="20"/>
                <w:szCs w:val="20"/>
              </w:rPr>
              <w:t>Apresenta estratégias para re</w:t>
            </w:r>
            <w:r>
              <w:rPr>
                <w:sz w:val="20"/>
                <w:szCs w:val="20"/>
              </w:rPr>
              <w:t>sponder ao problema inicial (</w:t>
            </w:r>
            <w:r w:rsidRPr="00C92180">
              <w:rPr>
                <w:sz w:val="20"/>
                <w:szCs w:val="20"/>
              </w:rPr>
              <w:t>6%)</w:t>
            </w:r>
          </w:p>
          <w:p w14:paraId="27B1F7C7" w14:textId="77777777" w:rsidR="00C92180" w:rsidRPr="00C92180" w:rsidRDefault="00C92180" w:rsidP="00C92180">
            <w:pPr>
              <w:rPr>
                <w:sz w:val="20"/>
                <w:szCs w:val="20"/>
              </w:rPr>
            </w:pPr>
          </w:p>
          <w:p w14:paraId="17BE9DBC" w14:textId="59147B30" w:rsidR="00C92180" w:rsidRPr="00C92180" w:rsidRDefault="00C92180" w:rsidP="00C92180">
            <w:pPr>
              <w:pStyle w:val="PargrafodaLista"/>
              <w:numPr>
                <w:ilvl w:val="0"/>
                <w:numId w:val="6"/>
              </w:numPr>
              <w:ind w:left="313" w:hanging="284"/>
              <w:rPr>
                <w:sz w:val="20"/>
                <w:szCs w:val="20"/>
              </w:rPr>
            </w:pPr>
            <w:r w:rsidRPr="00C92180">
              <w:rPr>
                <w:sz w:val="20"/>
                <w:szCs w:val="20"/>
              </w:rPr>
              <w:t>Analisa resultados</w:t>
            </w:r>
            <w:r>
              <w:rPr>
                <w:sz w:val="20"/>
                <w:szCs w:val="20"/>
              </w:rPr>
              <w:t xml:space="preserve"> (</w:t>
            </w:r>
            <w:r w:rsidRPr="00C92180">
              <w:rPr>
                <w:sz w:val="20"/>
                <w:szCs w:val="20"/>
              </w:rPr>
              <w:t>6%)</w:t>
            </w:r>
          </w:p>
          <w:p w14:paraId="6B4E8C5B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14:paraId="4E17CF96" w14:textId="77777777" w:rsidR="00C92180" w:rsidRDefault="00C92180" w:rsidP="00907B08">
            <w:pPr>
              <w:rPr>
                <w:sz w:val="20"/>
                <w:szCs w:val="20"/>
              </w:rPr>
            </w:pPr>
          </w:p>
          <w:p w14:paraId="4D0E9754" w14:textId="77777777" w:rsidR="00C92180" w:rsidRDefault="00C92180" w:rsidP="00907B08">
            <w:pPr>
              <w:rPr>
                <w:sz w:val="20"/>
                <w:szCs w:val="20"/>
              </w:rPr>
            </w:pPr>
          </w:p>
          <w:p w14:paraId="43D05F5C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  <w:p w14:paraId="009272C8" w14:textId="61B715E2" w:rsidR="00C92180" w:rsidRPr="00B95660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Testes (em diferentes</w:t>
            </w:r>
            <w:r>
              <w:rPr>
                <w:sz w:val="20"/>
                <w:szCs w:val="20"/>
              </w:rPr>
              <w:t xml:space="preserve"> </w:t>
            </w:r>
            <w:r w:rsidRPr="00B95660">
              <w:rPr>
                <w:sz w:val="20"/>
                <w:szCs w:val="20"/>
              </w:rPr>
              <w:t xml:space="preserve">suportes) </w:t>
            </w:r>
          </w:p>
          <w:p w14:paraId="0D4A1157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Apresentações</w:t>
            </w:r>
          </w:p>
          <w:p w14:paraId="6D87F04D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Debates</w:t>
            </w:r>
          </w:p>
          <w:p w14:paraId="131A9A12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Relatórios</w:t>
            </w:r>
          </w:p>
          <w:p w14:paraId="7E95698B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individual</w:t>
            </w:r>
          </w:p>
          <w:p w14:paraId="44FF04DD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Utilização de equipamentos</w:t>
            </w:r>
          </w:p>
          <w:p w14:paraId="066A666F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grupo</w:t>
            </w:r>
          </w:p>
          <w:p w14:paraId="3AE86320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pesquisa</w:t>
            </w:r>
          </w:p>
          <w:p w14:paraId="002FA250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Portefólio</w:t>
            </w:r>
          </w:p>
          <w:p w14:paraId="3E7288D1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Questão aula </w:t>
            </w:r>
          </w:p>
          <w:p w14:paraId="4AF784C8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Atividades práticas laboratoriais / experimentais/ campo</w:t>
            </w:r>
          </w:p>
          <w:p w14:paraId="14ADC021" w14:textId="77777777" w:rsidR="00C92180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Registos de observação direta</w:t>
            </w:r>
          </w:p>
          <w:p w14:paraId="68B072CD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Momentos DAC</w:t>
            </w:r>
          </w:p>
          <w:p w14:paraId="0283908D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  <w:p w14:paraId="0C4D29A6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  <w:p w14:paraId="0743702B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  <w:p w14:paraId="4132E832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  <w:p w14:paraId="590294CA" w14:textId="77777777" w:rsidR="00C92180" w:rsidRPr="00B70ED0" w:rsidRDefault="00C92180" w:rsidP="00686C0A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5312FF65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-Demonstra elevada capacidade de pesquisa, seleção e análise de informação;</w:t>
            </w:r>
          </w:p>
          <w:p w14:paraId="1ADCA2C1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-Interpreta corretamente informação oral, escrita e multimodal com facilidade;</w:t>
            </w:r>
          </w:p>
          <w:p w14:paraId="1D5C9085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-Apresenta com muita facilidade estratégias adequadas para responder ao problema inicial;</w:t>
            </w:r>
          </w:p>
          <w:p w14:paraId="0320FFF5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-Analisa, criticamente, a grande maioria dos resultados obtidos, com recurso, se necessário, à tecnologia.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64A67199" w14:textId="7EAA7D0F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95660">
              <w:rPr>
                <w:b/>
                <w:sz w:val="20"/>
                <w:szCs w:val="20"/>
              </w:rPr>
              <w:t>170-200 pontos</w:t>
            </w:r>
          </w:p>
        </w:tc>
      </w:tr>
      <w:tr w:rsidR="00C92180" w:rsidRPr="00B70ED0" w14:paraId="021DD518" w14:textId="04B63C3C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7E93DB76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095743B1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73CCA0A9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C3C588D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Muito bom</w:t>
            </w:r>
          </w:p>
        </w:tc>
      </w:tr>
      <w:tr w:rsidR="00C92180" w:rsidRPr="00B70ED0" w14:paraId="2E31580E" w14:textId="2D014832" w:rsidTr="0089034D">
        <w:trPr>
          <w:trHeight w:val="525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4D84B237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76B5C02C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359A40CF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-Demonstra capacidade de pesquisa, seleção e análise de informação;</w:t>
            </w:r>
          </w:p>
          <w:p w14:paraId="79B52388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-Interpreta informação oral, escrita e multimodal com facilidade;</w:t>
            </w:r>
          </w:p>
          <w:p w14:paraId="35210C8C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-Apresenta com facilidade estratégias adequadas para responder ao problema inicial;</w:t>
            </w:r>
          </w:p>
          <w:p w14:paraId="4FEB1F50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-Analisa a grande maioria dos resultados obtidos, com recurso, se necessário, à tecnologia.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D2EF9C9" w14:textId="7AFFC4A4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95660">
              <w:rPr>
                <w:b/>
                <w:sz w:val="20"/>
                <w:szCs w:val="20"/>
              </w:rPr>
              <w:t>140-169 pontos</w:t>
            </w:r>
          </w:p>
        </w:tc>
      </w:tr>
      <w:tr w:rsidR="00C92180" w:rsidRPr="00B70ED0" w14:paraId="291642FB" w14:textId="755FE6E8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360BE83A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01D8DC6E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778D15E4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A8DB2EE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Bom</w:t>
            </w:r>
          </w:p>
        </w:tc>
      </w:tr>
      <w:tr w:rsidR="00C92180" w:rsidRPr="00B70ED0" w14:paraId="06D5014A" w14:textId="1DE27C74" w:rsidTr="0089034D">
        <w:trPr>
          <w:trHeight w:val="47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56146E06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68CDCA06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39CC2CF5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-Demonstra capacidade de pesquisa e seleção, mas nem sempre analisa corretamente a informação;</w:t>
            </w:r>
          </w:p>
          <w:p w14:paraId="68E5989B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-Interpreta informação oral, escrita e multimodal, mas nem sempre com facilidade;</w:t>
            </w:r>
          </w:p>
          <w:p w14:paraId="4B1C57D6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-Participa na execução dos trabalhos/projetos/atividades;</w:t>
            </w:r>
          </w:p>
          <w:p w14:paraId="19628B4E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-Tem alguma dificuldade em analisar a grande maioria dos resultados obtidos, com recurso, se necessário, à tecnologia.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70B47F9" w14:textId="5666FB66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95660">
              <w:rPr>
                <w:b/>
                <w:sz w:val="20"/>
                <w:szCs w:val="20"/>
              </w:rPr>
              <w:t>100-139 pontos</w:t>
            </w:r>
          </w:p>
        </w:tc>
      </w:tr>
      <w:tr w:rsidR="00C92180" w:rsidRPr="00B70ED0" w14:paraId="60D984C3" w14:textId="1FBFD758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349F21AA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57DB4FEC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1395F06C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A3510FC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Suficiente</w:t>
            </w:r>
          </w:p>
        </w:tc>
      </w:tr>
      <w:tr w:rsidR="00C92180" w:rsidRPr="00B70ED0" w14:paraId="2177083E" w14:textId="46554D46" w:rsidTr="0089034D">
        <w:trPr>
          <w:trHeight w:val="534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13C7185D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57FE745C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57C2DFB0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-Demonstra alguma capacidade de pesquisa e seleção, revelando dificuldades na análise da informação;</w:t>
            </w:r>
          </w:p>
          <w:p w14:paraId="6A0C3CD9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-Tem dificuldade em Interpretar informação oral, escrita e multimodal;</w:t>
            </w:r>
          </w:p>
          <w:p w14:paraId="72874FD5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-Nem sempre participa na execução dos trabalhos/ projetos/atividades;</w:t>
            </w:r>
          </w:p>
          <w:p w14:paraId="4C0E9A03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-Tem muita dificuldade em analisar a grande maioria dos resultados obtidos, com recurso, se necessário, à tecnologia.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8773ED" w14:textId="7E2B3469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95660">
              <w:rPr>
                <w:b/>
                <w:sz w:val="20"/>
                <w:szCs w:val="20"/>
              </w:rPr>
              <w:t xml:space="preserve">50-99 pontos </w:t>
            </w:r>
          </w:p>
        </w:tc>
      </w:tr>
      <w:tr w:rsidR="00C92180" w:rsidRPr="00B70ED0" w14:paraId="74B5E62A" w14:textId="0CCA55B6" w:rsidTr="0089034D">
        <w:trPr>
          <w:trHeight w:val="101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6E83EE64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14:paraId="565D6830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</w:tcPr>
          <w:p w14:paraId="5872EF00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C47AC9D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Insuficiente</w:t>
            </w:r>
          </w:p>
        </w:tc>
      </w:tr>
      <w:tr w:rsidR="00C92180" w:rsidRPr="00B70ED0" w14:paraId="65648F88" w14:textId="3E878787" w:rsidTr="0089034D">
        <w:tc>
          <w:tcPr>
            <w:tcW w:w="3397" w:type="dxa"/>
            <w:vMerge/>
            <w:shd w:val="clear" w:color="auto" w:fill="D9D9D9" w:themeFill="background1" w:themeFillShade="D9"/>
          </w:tcPr>
          <w:p w14:paraId="014BBF04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14:paraId="51EBA357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</w:tcPr>
          <w:p w14:paraId="57E624DC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-Não demonstra capacidade de pesquisa e seleção;</w:t>
            </w:r>
          </w:p>
          <w:p w14:paraId="3320F293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-Tem muita dificuldade em Interpretar informação oral, escrita e multimodal;</w:t>
            </w:r>
          </w:p>
          <w:p w14:paraId="1206C566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-Raramente participa na execução dos trabalhos/ projetos/ atividades;</w:t>
            </w:r>
          </w:p>
          <w:p w14:paraId="28CFA549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-Não revela capacidade de análise.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9F133FE" w14:textId="4E4DEEA1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95660">
              <w:rPr>
                <w:b/>
                <w:sz w:val="20"/>
                <w:szCs w:val="20"/>
              </w:rPr>
              <w:t>0 – 49 pontos</w:t>
            </w:r>
          </w:p>
        </w:tc>
      </w:tr>
      <w:tr w:rsidR="00C92180" w:rsidRPr="00B70ED0" w14:paraId="0F53D49D" w14:textId="405E65D7" w:rsidTr="0089034D">
        <w:tc>
          <w:tcPr>
            <w:tcW w:w="3397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5DE342B3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14:paraId="7282B540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1B704B7E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E0CE256" w14:textId="77777777" w:rsidR="00C92180" w:rsidRPr="00B70ED0" w:rsidRDefault="00C92180" w:rsidP="00907B08">
            <w:pPr>
              <w:jc w:val="center"/>
              <w:rPr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Insuficiente</w:t>
            </w:r>
          </w:p>
        </w:tc>
      </w:tr>
    </w:tbl>
    <w:p w14:paraId="56640B82" w14:textId="26F86EC8" w:rsidR="00C92180" w:rsidRPr="00B70ED0" w:rsidRDefault="00C92180" w:rsidP="000D2CDA">
      <w:pPr>
        <w:rPr>
          <w:sz w:val="20"/>
          <w:szCs w:val="20"/>
        </w:rPr>
      </w:pPr>
      <w:r>
        <w:rPr>
          <w:sz w:val="20"/>
          <w:szCs w:val="20"/>
        </w:rPr>
        <w:t>Aprovado em Conselho Pedagógico de 22 de setembro de 2023</w:t>
      </w:r>
    </w:p>
    <w:sectPr w:rsidR="00C92180" w:rsidRPr="00B70ED0" w:rsidSect="00C92180">
      <w:footerReference w:type="default" r:id="rId9"/>
      <w:pgSz w:w="16838" w:h="11906" w:orient="landscape"/>
      <w:pgMar w:top="56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685A1E" w14:textId="77777777" w:rsidR="00D26D64" w:rsidRDefault="00D26D64" w:rsidP="00F5791B">
      <w:pPr>
        <w:spacing w:after="0" w:line="240" w:lineRule="auto"/>
      </w:pPr>
      <w:r>
        <w:separator/>
      </w:r>
    </w:p>
  </w:endnote>
  <w:endnote w:type="continuationSeparator" w:id="0">
    <w:p w14:paraId="38EFE87A" w14:textId="77777777" w:rsidR="00D26D64" w:rsidRDefault="00D26D64" w:rsidP="00F57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86353744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058C65EF" w14:textId="0B9E2257" w:rsidR="00F5791B" w:rsidRDefault="00F5791B">
            <w:pPr>
              <w:pStyle w:val="Rodap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E4B4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E4B40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D9CF9E1" w14:textId="77777777" w:rsidR="00F5791B" w:rsidRDefault="00F5791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3E936" w14:textId="77777777" w:rsidR="00D26D64" w:rsidRDefault="00D26D64" w:rsidP="00F5791B">
      <w:pPr>
        <w:spacing w:after="0" w:line="240" w:lineRule="auto"/>
      </w:pPr>
      <w:r>
        <w:separator/>
      </w:r>
    </w:p>
  </w:footnote>
  <w:footnote w:type="continuationSeparator" w:id="0">
    <w:p w14:paraId="2E32D40A" w14:textId="77777777" w:rsidR="00D26D64" w:rsidRDefault="00D26D64" w:rsidP="00F579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01392"/>
    <w:multiLevelType w:val="hybridMultilevel"/>
    <w:tmpl w:val="FB68742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6B568D"/>
    <w:multiLevelType w:val="hybridMultilevel"/>
    <w:tmpl w:val="39AABA8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AD4048"/>
    <w:multiLevelType w:val="hybridMultilevel"/>
    <w:tmpl w:val="955EE23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2142204">
    <w:abstractNumId w:val="1"/>
  </w:num>
  <w:num w:numId="2" w16cid:durableId="1147937796">
    <w:abstractNumId w:val="5"/>
  </w:num>
  <w:num w:numId="3" w16cid:durableId="545024024">
    <w:abstractNumId w:val="2"/>
  </w:num>
  <w:num w:numId="4" w16cid:durableId="1878077067">
    <w:abstractNumId w:val="3"/>
  </w:num>
  <w:num w:numId="5" w16cid:durableId="476998482">
    <w:abstractNumId w:val="4"/>
  </w:num>
  <w:num w:numId="6" w16cid:durableId="1977102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014B6A"/>
    <w:rsid w:val="000754CC"/>
    <w:rsid w:val="00076FBD"/>
    <w:rsid w:val="0008138A"/>
    <w:rsid w:val="000D2CDA"/>
    <w:rsid w:val="00114A0F"/>
    <w:rsid w:val="00297702"/>
    <w:rsid w:val="00301E88"/>
    <w:rsid w:val="00351220"/>
    <w:rsid w:val="00445113"/>
    <w:rsid w:val="004813DB"/>
    <w:rsid w:val="00491246"/>
    <w:rsid w:val="004F193E"/>
    <w:rsid w:val="005542FC"/>
    <w:rsid w:val="00622F42"/>
    <w:rsid w:val="00653D49"/>
    <w:rsid w:val="00686C0A"/>
    <w:rsid w:val="0068736B"/>
    <w:rsid w:val="00695EE2"/>
    <w:rsid w:val="006B5C2C"/>
    <w:rsid w:val="006C5B67"/>
    <w:rsid w:val="007139F7"/>
    <w:rsid w:val="0075775E"/>
    <w:rsid w:val="00770AD4"/>
    <w:rsid w:val="007A4163"/>
    <w:rsid w:val="007A4BBF"/>
    <w:rsid w:val="007E4B40"/>
    <w:rsid w:val="00800B34"/>
    <w:rsid w:val="0089034D"/>
    <w:rsid w:val="00894DBC"/>
    <w:rsid w:val="00904F34"/>
    <w:rsid w:val="009654BB"/>
    <w:rsid w:val="009E1572"/>
    <w:rsid w:val="00A44161"/>
    <w:rsid w:val="00A4501B"/>
    <w:rsid w:val="00A4778D"/>
    <w:rsid w:val="00A63AC1"/>
    <w:rsid w:val="00B279E3"/>
    <w:rsid w:val="00B44C76"/>
    <w:rsid w:val="00B65653"/>
    <w:rsid w:val="00B70ED0"/>
    <w:rsid w:val="00B73069"/>
    <w:rsid w:val="00B87FB4"/>
    <w:rsid w:val="00B95660"/>
    <w:rsid w:val="00C4235E"/>
    <w:rsid w:val="00C92180"/>
    <w:rsid w:val="00CC03A4"/>
    <w:rsid w:val="00D15115"/>
    <w:rsid w:val="00D26D64"/>
    <w:rsid w:val="00DE40C1"/>
    <w:rsid w:val="00DE5371"/>
    <w:rsid w:val="00E30D80"/>
    <w:rsid w:val="00E40E94"/>
    <w:rsid w:val="00E66B29"/>
    <w:rsid w:val="00EB1E48"/>
    <w:rsid w:val="00F064D0"/>
    <w:rsid w:val="00F363F2"/>
    <w:rsid w:val="00F5791B"/>
    <w:rsid w:val="00FA1350"/>
    <w:rsid w:val="00FB04B4"/>
    <w:rsid w:val="00FE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B1EB8"/>
  <w15:chartTrackingRefBased/>
  <w15:docId w15:val="{A2A73EFA-1A82-43C1-8BCB-EF666029D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660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F579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5791B"/>
  </w:style>
  <w:style w:type="paragraph" w:styleId="Rodap">
    <w:name w:val="footer"/>
    <w:basedOn w:val="Normal"/>
    <w:link w:val="RodapCarter"/>
    <w:uiPriority w:val="99"/>
    <w:unhideWhenUsed/>
    <w:rsid w:val="00F579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579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44761-3EAB-4183-B035-1C7410DDD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1026</Words>
  <Characters>5543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Utilizador</cp:lastModifiedBy>
  <cp:revision>2</cp:revision>
  <dcterms:created xsi:type="dcterms:W3CDTF">2023-09-28T18:55:00Z</dcterms:created>
  <dcterms:modified xsi:type="dcterms:W3CDTF">2023-09-28T18:55:00Z</dcterms:modified>
</cp:coreProperties>
</file>