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22469A" w14:textId="12B4C71B" w:rsidR="005542FC" w:rsidRDefault="006A5967" w:rsidP="00EB1E48">
      <w:pPr>
        <w:jc w:val="center"/>
      </w:pPr>
      <w:r w:rsidRPr="00D6666A">
        <w:rPr>
          <w:rFonts w:ascii="Calibri" w:eastAsia="Calibri" w:hAnsi="Calibri"/>
          <w:noProof/>
          <w:lang w:eastAsia="pt-PT"/>
        </w:rPr>
        <w:drawing>
          <wp:inline distT="0" distB="0" distL="0" distR="0" wp14:anchorId="0C24E842" wp14:editId="601A13D8">
            <wp:extent cx="2870835" cy="584835"/>
            <wp:effectExtent l="0" t="0" r="5715" b="0"/>
            <wp:docPr id="1" name="Imagem 1" descr="http://www.aetcf.pt/pluginfile.php/1/theme_essential/logo/1694130429/logo-aetcf-com-selo-tra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http://www.aetcf.pt/pluginfile.php/1/theme_essential/logo/1694130429/logo-aetcf-com-selo-trans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835" cy="58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FB7389" w14:textId="4DC4E436" w:rsidR="00EB1E48" w:rsidRPr="00EB1E48" w:rsidRDefault="00EB1E48" w:rsidP="00EB1E4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CRITÉRIOS DE AVALIAÇÃO </w:t>
      </w:r>
      <w:r w:rsidR="00B279E3">
        <w:rPr>
          <w:b/>
          <w:sz w:val="24"/>
          <w:szCs w:val="24"/>
        </w:rPr>
        <w:t>ESPE</w:t>
      </w:r>
      <w:r w:rsidR="006A5967">
        <w:rPr>
          <w:b/>
          <w:sz w:val="24"/>
          <w:szCs w:val="24"/>
        </w:rPr>
        <w:t>CÍFICOS DE CIÊNCIAS NATURAIS 3º CICLO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3114"/>
        <w:gridCol w:w="3118"/>
        <w:gridCol w:w="5529"/>
        <w:gridCol w:w="2976"/>
      </w:tblGrid>
      <w:tr w:rsidR="00D72412" w14:paraId="6B311F6C" w14:textId="26C91214" w:rsidTr="00D72412">
        <w:tc>
          <w:tcPr>
            <w:tcW w:w="3114" w:type="dxa"/>
            <w:vMerge w:val="restart"/>
            <w:shd w:val="clear" w:color="auto" w:fill="FBE4D5" w:themeFill="accent2" w:themeFillTint="33"/>
            <w:vAlign w:val="center"/>
          </w:tcPr>
          <w:p w14:paraId="1C8C36B3" w14:textId="77777777" w:rsidR="00D72412" w:rsidRPr="00622F42" w:rsidRDefault="00D72412" w:rsidP="00EB1E48">
            <w:pPr>
              <w:jc w:val="center"/>
              <w:rPr>
                <w:sz w:val="20"/>
                <w:szCs w:val="20"/>
              </w:rPr>
            </w:pPr>
            <w:r w:rsidRPr="00622F42">
              <w:rPr>
                <w:rFonts w:ascii="Arial" w:hAnsi="Arial" w:cs="Arial"/>
                <w:b/>
                <w:sz w:val="20"/>
                <w:szCs w:val="20"/>
              </w:rPr>
              <w:t>Domínios</w:t>
            </w:r>
          </w:p>
        </w:tc>
        <w:tc>
          <w:tcPr>
            <w:tcW w:w="3118" w:type="dxa"/>
            <w:vMerge w:val="restart"/>
            <w:shd w:val="clear" w:color="auto" w:fill="FBE4D5" w:themeFill="accent2" w:themeFillTint="33"/>
            <w:vAlign w:val="center"/>
          </w:tcPr>
          <w:p w14:paraId="4A1B221B" w14:textId="77777777" w:rsidR="00D72412" w:rsidRPr="00622F42" w:rsidRDefault="00D72412" w:rsidP="00EB1E4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22F42">
              <w:rPr>
                <w:rFonts w:ascii="Arial" w:hAnsi="Arial" w:cs="Arial"/>
                <w:b/>
                <w:sz w:val="20"/>
                <w:szCs w:val="20"/>
              </w:rPr>
              <w:t>Processos de Recolha de Informação</w:t>
            </w:r>
          </w:p>
          <w:p w14:paraId="0DF83EAD" w14:textId="7B1E4AAA" w:rsidR="00D72412" w:rsidRPr="00622F42" w:rsidRDefault="00D72412" w:rsidP="00EB1E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529" w:type="dxa"/>
            <w:vMerge w:val="restart"/>
            <w:shd w:val="clear" w:color="auto" w:fill="FBE4D5" w:themeFill="accent2" w:themeFillTint="33"/>
            <w:vAlign w:val="center"/>
          </w:tcPr>
          <w:p w14:paraId="078936A9" w14:textId="77777777" w:rsidR="00D72412" w:rsidRPr="00622F42" w:rsidRDefault="00D72412" w:rsidP="00EB1E48">
            <w:pPr>
              <w:jc w:val="center"/>
              <w:rPr>
                <w:sz w:val="20"/>
                <w:szCs w:val="20"/>
              </w:rPr>
            </w:pPr>
            <w:r w:rsidRPr="00622F42">
              <w:rPr>
                <w:rFonts w:ascii="Arial" w:hAnsi="Arial" w:cs="Arial"/>
                <w:b/>
                <w:sz w:val="20"/>
                <w:szCs w:val="20"/>
              </w:rPr>
              <w:t>Indicadores de Desempenho</w:t>
            </w:r>
          </w:p>
        </w:tc>
        <w:tc>
          <w:tcPr>
            <w:tcW w:w="2976" w:type="dxa"/>
            <w:shd w:val="clear" w:color="auto" w:fill="FBE4D5" w:themeFill="accent2" w:themeFillTint="33"/>
            <w:vAlign w:val="center"/>
          </w:tcPr>
          <w:p w14:paraId="3602B3A2" w14:textId="77777777" w:rsidR="00D72412" w:rsidRPr="00622F42" w:rsidRDefault="00D72412" w:rsidP="00EB1E48">
            <w:pPr>
              <w:jc w:val="center"/>
              <w:rPr>
                <w:b/>
                <w:sz w:val="20"/>
                <w:szCs w:val="20"/>
              </w:rPr>
            </w:pPr>
          </w:p>
          <w:p w14:paraId="20B21735" w14:textId="4F71895C" w:rsidR="00D72412" w:rsidRPr="00622F42" w:rsidRDefault="00D72412" w:rsidP="00EB1E48">
            <w:pPr>
              <w:jc w:val="center"/>
              <w:rPr>
                <w:b/>
                <w:sz w:val="20"/>
                <w:szCs w:val="20"/>
              </w:rPr>
            </w:pPr>
            <w:r w:rsidRPr="00622F42">
              <w:rPr>
                <w:rStyle w:val="Forte"/>
                <w:rFonts w:ascii="Arial" w:hAnsi="Arial" w:cs="Arial"/>
                <w:sz w:val="20"/>
                <w:szCs w:val="20"/>
              </w:rPr>
              <w:t>Critérios de Classificação</w:t>
            </w:r>
          </w:p>
        </w:tc>
      </w:tr>
      <w:tr w:rsidR="00D72412" w14:paraId="39754A36" w14:textId="19DF3D47" w:rsidTr="00EF003F">
        <w:trPr>
          <w:trHeight w:val="359"/>
        </w:trPr>
        <w:tc>
          <w:tcPr>
            <w:tcW w:w="3114" w:type="dxa"/>
            <w:vMerge/>
            <w:shd w:val="clear" w:color="auto" w:fill="FBE4D5" w:themeFill="accent2" w:themeFillTint="33"/>
          </w:tcPr>
          <w:p w14:paraId="568F63E6" w14:textId="77777777" w:rsidR="00D72412" w:rsidRDefault="00D72412" w:rsidP="00EB1E48"/>
        </w:tc>
        <w:tc>
          <w:tcPr>
            <w:tcW w:w="3118" w:type="dxa"/>
            <w:vMerge/>
            <w:shd w:val="clear" w:color="auto" w:fill="FBE4D5" w:themeFill="accent2" w:themeFillTint="33"/>
          </w:tcPr>
          <w:p w14:paraId="55F85D86" w14:textId="77777777" w:rsidR="00D72412" w:rsidRDefault="00D72412" w:rsidP="00EB1E48"/>
        </w:tc>
        <w:tc>
          <w:tcPr>
            <w:tcW w:w="5529" w:type="dxa"/>
            <w:vMerge/>
            <w:tcBorders>
              <w:bottom w:val="single" w:sz="12" w:space="0" w:color="auto"/>
            </w:tcBorders>
            <w:shd w:val="clear" w:color="auto" w:fill="FBE4D5" w:themeFill="accent2" w:themeFillTint="33"/>
          </w:tcPr>
          <w:p w14:paraId="3428B7E5" w14:textId="77777777" w:rsidR="00D72412" w:rsidRDefault="00D72412" w:rsidP="00EB1E48"/>
        </w:tc>
        <w:tc>
          <w:tcPr>
            <w:tcW w:w="2976" w:type="dxa"/>
            <w:tcBorders>
              <w:bottom w:val="single" w:sz="12" w:space="0" w:color="auto"/>
            </w:tcBorders>
            <w:shd w:val="clear" w:color="auto" w:fill="FBE4D5" w:themeFill="accent2" w:themeFillTint="33"/>
            <w:vAlign w:val="center"/>
          </w:tcPr>
          <w:p w14:paraId="1E070D85" w14:textId="77777777" w:rsidR="00D72412" w:rsidRPr="00D54BBF" w:rsidRDefault="00D72412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3º ciclo</w:t>
            </w:r>
          </w:p>
        </w:tc>
      </w:tr>
      <w:tr w:rsidR="00D72412" w14:paraId="4C47D14D" w14:textId="0D6CA180" w:rsidTr="00EF003F">
        <w:tc>
          <w:tcPr>
            <w:tcW w:w="3114" w:type="dxa"/>
            <w:vMerge w:val="restart"/>
            <w:shd w:val="clear" w:color="auto" w:fill="D9D9D9" w:themeFill="background1" w:themeFillShade="D9"/>
          </w:tcPr>
          <w:p w14:paraId="63ACDA1F" w14:textId="77777777" w:rsidR="00D72412" w:rsidRPr="00622F42" w:rsidRDefault="00D72412" w:rsidP="009E1572">
            <w:pPr>
              <w:jc w:val="center"/>
              <w:rPr>
                <w:b/>
                <w:sz w:val="20"/>
                <w:szCs w:val="20"/>
              </w:rPr>
            </w:pPr>
          </w:p>
          <w:p w14:paraId="7938D5AA" w14:textId="77777777" w:rsidR="00D72412" w:rsidRPr="00622F42" w:rsidRDefault="00D72412" w:rsidP="00622F42">
            <w:pPr>
              <w:rPr>
                <w:b/>
                <w:sz w:val="20"/>
                <w:szCs w:val="20"/>
              </w:rPr>
            </w:pPr>
          </w:p>
          <w:p w14:paraId="1469C502" w14:textId="77777777" w:rsidR="00D72412" w:rsidRPr="00622F42" w:rsidRDefault="00D72412" w:rsidP="009E1572">
            <w:pPr>
              <w:jc w:val="center"/>
              <w:rPr>
                <w:b/>
                <w:sz w:val="20"/>
                <w:szCs w:val="20"/>
              </w:rPr>
            </w:pPr>
            <w:r w:rsidRPr="00622F42">
              <w:rPr>
                <w:b/>
                <w:sz w:val="20"/>
                <w:szCs w:val="20"/>
              </w:rPr>
              <w:t>CONHECIMENTO</w:t>
            </w:r>
          </w:p>
          <w:p w14:paraId="38B7A715" w14:textId="51CF83B6" w:rsidR="00D72412" w:rsidRPr="00622F42" w:rsidRDefault="00D72412" w:rsidP="00770DA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(60%)</w:t>
            </w:r>
          </w:p>
          <w:p w14:paraId="7891A3CC" w14:textId="77777777" w:rsidR="00D72412" w:rsidRDefault="00D72412" w:rsidP="009E1572">
            <w:pPr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-Conhecimento e compreensão de conceitos e a sua mobilização, integração e utilização, apresentando com rigor a terminologia científica</w:t>
            </w:r>
          </w:p>
          <w:p w14:paraId="2992BDAA" w14:textId="77777777" w:rsidR="00D84F8D" w:rsidRPr="00622F42" w:rsidRDefault="00D84F8D" w:rsidP="009E1572">
            <w:pPr>
              <w:rPr>
                <w:b/>
                <w:sz w:val="20"/>
                <w:szCs w:val="20"/>
              </w:rPr>
            </w:pPr>
          </w:p>
          <w:p w14:paraId="1CF83EB2" w14:textId="3DAB6786" w:rsidR="00D72412" w:rsidRDefault="00D84F8D" w:rsidP="00D84F8D">
            <w:pPr>
              <w:pStyle w:val="PargrafodaLista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3" w:hanging="284"/>
              <w:jc w:val="both"/>
              <w:rPr>
                <w:color w:val="000000"/>
              </w:rPr>
            </w:pPr>
            <w:r w:rsidRPr="00D84F8D">
              <w:rPr>
                <w:color w:val="000000"/>
              </w:rPr>
              <w:t>Transfere o conhecimento (</w:t>
            </w:r>
            <w:r w:rsidR="00D72412" w:rsidRPr="00D84F8D">
              <w:rPr>
                <w:color w:val="000000"/>
              </w:rPr>
              <w:t>25%)</w:t>
            </w:r>
          </w:p>
          <w:p w14:paraId="7D82EE35" w14:textId="77777777" w:rsidR="00D84F8D" w:rsidRPr="00D84F8D" w:rsidRDefault="00D84F8D" w:rsidP="00D84F8D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313"/>
              <w:jc w:val="both"/>
              <w:rPr>
                <w:color w:val="000000"/>
              </w:rPr>
            </w:pPr>
          </w:p>
          <w:p w14:paraId="16D60A2F" w14:textId="4B8226C5" w:rsidR="00D72412" w:rsidRDefault="00D72412" w:rsidP="00D84F8D">
            <w:pPr>
              <w:pStyle w:val="PargrafodaLista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3" w:hanging="284"/>
              <w:jc w:val="both"/>
              <w:rPr>
                <w:color w:val="000000"/>
              </w:rPr>
            </w:pPr>
            <w:r w:rsidRPr="00D84F8D">
              <w:rPr>
                <w:color w:val="000000"/>
              </w:rPr>
              <w:t xml:space="preserve">Relaciona o conhecimento </w:t>
            </w:r>
            <w:r w:rsidR="00D84F8D" w:rsidRPr="00D84F8D">
              <w:rPr>
                <w:color w:val="000000"/>
              </w:rPr>
              <w:t>(</w:t>
            </w:r>
            <w:r w:rsidRPr="00D84F8D">
              <w:rPr>
                <w:color w:val="000000"/>
              </w:rPr>
              <w:t>20%)</w:t>
            </w:r>
          </w:p>
          <w:p w14:paraId="22F96416" w14:textId="77777777" w:rsidR="00D84F8D" w:rsidRPr="00D84F8D" w:rsidRDefault="00D84F8D" w:rsidP="00D84F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</w:p>
          <w:p w14:paraId="3515ABF4" w14:textId="77777777" w:rsidR="00D84F8D" w:rsidRDefault="00D72412" w:rsidP="00D84F8D">
            <w:pPr>
              <w:pStyle w:val="PargrafodaLista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13" w:hanging="284"/>
              <w:jc w:val="both"/>
            </w:pPr>
            <w:r>
              <w:t>A</w:t>
            </w:r>
            <w:r w:rsidRPr="00491246">
              <w:t>plica o conhecimento</w:t>
            </w:r>
            <w:r w:rsidR="00D84F8D">
              <w:t xml:space="preserve"> (</w:t>
            </w:r>
            <w:r>
              <w:t>10%)</w:t>
            </w:r>
          </w:p>
          <w:p w14:paraId="4BD1B1C9" w14:textId="1B7276E7" w:rsidR="00D72412" w:rsidRDefault="00D72412" w:rsidP="00D84F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491246">
              <w:t xml:space="preserve"> </w:t>
            </w:r>
          </w:p>
          <w:p w14:paraId="0645BAC8" w14:textId="18457C97" w:rsidR="00D72412" w:rsidRPr="00D84F8D" w:rsidRDefault="00D72412" w:rsidP="00D84F8D">
            <w:pPr>
              <w:pStyle w:val="PargrafodaLista"/>
              <w:numPr>
                <w:ilvl w:val="0"/>
                <w:numId w:val="5"/>
              </w:numPr>
              <w:ind w:left="313" w:hanging="284"/>
              <w:rPr>
                <w:sz w:val="20"/>
                <w:szCs w:val="20"/>
              </w:rPr>
            </w:pPr>
            <w:r>
              <w:t>E</w:t>
            </w:r>
            <w:r w:rsidRPr="00491246">
              <w:t xml:space="preserve">xecuta </w:t>
            </w:r>
            <w:r w:rsidR="00D84F8D">
              <w:t>tarefas propostas (</w:t>
            </w:r>
            <w:r>
              <w:t>5%)</w:t>
            </w:r>
          </w:p>
          <w:p w14:paraId="3C1B2CE6" w14:textId="77777777" w:rsidR="00D72412" w:rsidRPr="00622F42" w:rsidRDefault="00D72412" w:rsidP="00D84F8D">
            <w:pPr>
              <w:ind w:left="313" w:hanging="284"/>
              <w:rPr>
                <w:sz w:val="20"/>
                <w:szCs w:val="20"/>
              </w:rPr>
            </w:pPr>
          </w:p>
          <w:p w14:paraId="79964DC4" w14:textId="77777777" w:rsidR="00D72412" w:rsidRPr="00622F42" w:rsidRDefault="00D72412" w:rsidP="009E1572">
            <w:pPr>
              <w:rPr>
                <w:sz w:val="20"/>
                <w:szCs w:val="20"/>
              </w:rPr>
            </w:pPr>
          </w:p>
          <w:p w14:paraId="16324CB8" w14:textId="77777777" w:rsidR="00D72412" w:rsidRPr="00622F42" w:rsidRDefault="00D72412" w:rsidP="009E1572">
            <w:pPr>
              <w:rPr>
                <w:sz w:val="20"/>
                <w:szCs w:val="20"/>
              </w:rPr>
            </w:pPr>
          </w:p>
          <w:p w14:paraId="22B5F3B4" w14:textId="77777777" w:rsidR="00D72412" w:rsidRPr="00622F42" w:rsidRDefault="00D72412" w:rsidP="009E1572">
            <w:pPr>
              <w:rPr>
                <w:sz w:val="20"/>
                <w:szCs w:val="20"/>
              </w:rPr>
            </w:pPr>
          </w:p>
          <w:p w14:paraId="39531775" w14:textId="77777777" w:rsidR="00D72412" w:rsidRPr="00622F42" w:rsidRDefault="00D72412" w:rsidP="009E1572">
            <w:pPr>
              <w:rPr>
                <w:sz w:val="20"/>
                <w:szCs w:val="20"/>
              </w:rPr>
            </w:pPr>
          </w:p>
          <w:p w14:paraId="43B7BFE4" w14:textId="77777777" w:rsidR="00D72412" w:rsidRPr="00622F42" w:rsidRDefault="00D72412" w:rsidP="009E1572">
            <w:pPr>
              <w:rPr>
                <w:sz w:val="20"/>
                <w:szCs w:val="20"/>
              </w:rPr>
            </w:pPr>
          </w:p>
          <w:p w14:paraId="7B49663D" w14:textId="77777777" w:rsidR="00D72412" w:rsidRPr="00622F42" w:rsidRDefault="00D72412" w:rsidP="009E1572">
            <w:pPr>
              <w:rPr>
                <w:sz w:val="20"/>
                <w:szCs w:val="20"/>
              </w:rPr>
            </w:pPr>
          </w:p>
          <w:p w14:paraId="49E43F40" w14:textId="3944E1E4" w:rsidR="00D72412" w:rsidRDefault="00D72412" w:rsidP="009E1572">
            <w:pPr>
              <w:rPr>
                <w:sz w:val="20"/>
                <w:szCs w:val="20"/>
              </w:rPr>
            </w:pPr>
          </w:p>
          <w:p w14:paraId="229AA74B" w14:textId="0D78D540" w:rsidR="00D72412" w:rsidRPr="00D72412" w:rsidRDefault="00D72412" w:rsidP="00D72412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restart"/>
          </w:tcPr>
          <w:p w14:paraId="4D990C16" w14:textId="21FD76C1" w:rsidR="00D72412" w:rsidRPr="00B32937" w:rsidRDefault="00D72412" w:rsidP="00B32937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Testes (em diferentes</w:t>
            </w:r>
            <w:r>
              <w:rPr>
                <w:sz w:val="20"/>
                <w:szCs w:val="20"/>
              </w:rPr>
              <w:t xml:space="preserve"> </w:t>
            </w:r>
            <w:r w:rsidRPr="00B32937">
              <w:rPr>
                <w:sz w:val="20"/>
                <w:szCs w:val="20"/>
              </w:rPr>
              <w:t xml:space="preserve">suportes) </w:t>
            </w:r>
          </w:p>
          <w:p w14:paraId="037193E5" w14:textId="77777777" w:rsidR="00D72412" w:rsidRPr="00622F42" w:rsidRDefault="00D72412" w:rsidP="00B32937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Apresentações</w:t>
            </w:r>
          </w:p>
          <w:p w14:paraId="37435AE2" w14:textId="77777777" w:rsidR="00D72412" w:rsidRPr="00622F42" w:rsidRDefault="00D72412" w:rsidP="00B32937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Debates</w:t>
            </w:r>
          </w:p>
          <w:p w14:paraId="2E026DC3" w14:textId="77777777" w:rsidR="00D72412" w:rsidRPr="00622F42" w:rsidRDefault="00D72412" w:rsidP="00B32937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Relatórios</w:t>
            </w:r>
          </w:p>
          <w:p w14:paraId="2E39ADA1" w14:textId="77777777" w:rsidR="00D72412" w:rsidRPr="00622F42" w:rsidRDefault="00D72412" w:rsidP="00B32937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Trabalho individual</w:t>
            </w:r>
          </w:p>
          <w:p w14:paraId="75C6C084" w14:textId="77777777" w:rsidR="00D72412" w:rsidRPr="00622F42" w:rsidRDefault="00D72412" w:rsidP="00B32937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Utilização de equipamentos</w:t>
            </w:r>
          </w:p>
          <w:p w14:paraId="64D48FA5" w14:textId="77777777" w:rsidR="00D72412" w:rsidRPr="00622F42" w:rsidRDefault="00D72412" w:rsidP="00B32937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Trabalho de grupo</w:t>
            </w:r>
          </w:p>
          <w:p w14:paraId="4997AB58" w14:textId="77777777" w:rsidR="00D72412" w:rsidRPr="00622F42" w:rsidRDefault="00D72412" w:rsidP="00B32937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Trabalho de pesquisa</w:t>
            </w:r>
          </w:p>
          <w:p w14:paraId="5A953937" w14:textId="77777777" w:rsidR="00D72412" w:rsidRPr="00622F42" w:rsidRDefault="00D72412" w:rsidP="00B32937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Portefólio</w:t>
            </w:r>
          </w:p>
          <w:p w14:paraId="29C0E28D" w14:textId="77777777" w:rsidR="00D72412" w:rsidRPr="00622F42" w:rsidRDefault="00D72412" w:rsidP="00B32937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 xml:space="preserve">Questão aula </w:t>
            </w:r>
          </w:p>
          <w:p w14:paraId="67C00074" w14:textId="77777777" w:rsidR="00D72412" w:rsidRPr="00622F42" w:rsidRDefault="00D72412" w:rsidP="00B32937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Atividades práticas laboratoriais / experimentais/ campo</w:t>
            </w:r>
          </w:p>
          <w:p w14:paraId="4BDE5C0C" w14:textId="77777777" w:rsidR="00D72412" w:rsidRDefault="00D72412" w:rsidP="00B32937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Registos de observação direta</w:t>
            </w:r>
          </w:p>
          <w:p w14:paraId="2C7E2681" w14:textId="4E0C45E7" w:rsidR="00D72412" w:rsidRPr="00622F42" w:rsidRDefault="00D72412" w:rsidP="00B32937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Observação direta</w:t>
            </w:r>
          </w:p>
          <w:p w14:paraId="71ACDC33" w14:textId="77777777" w:rsidR="00D72412" w:rsidRPr="00622F42" w:rsidRDefault="00D72412" w:rsidP="00EB1E48">
            <w:pPr>
              <w:rPr>
                <w:sz w:val="20"/>
                <w:szCs w:val="20"/>
              </w:rPr>
            </w:pPr>
          </w:p>
        </w:tc>
        <w:tc>
          <w:tcPr>
            <w:tcW w:w="5529" w:type="dxa"/>
            <w:vMerge w:val="restart"/>
            <w:tcBorders>
              <w:top w:val="single" w:sz="12" w:space="0" w:color="auto"/>
            </w:tcBorders>
          </w:tcPr>
          <w:p w14:paraId="0F887B27" w14:textId="173310B5" w:rsidR="00D72412" w:rsidRPr="00622F42" w:rsidRDefault="00D72412" w:rsidP="00686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color w:val="000000"/>
                <w:sz w:val="20"/>
                <w:szCs w:val="20"/>
              </w:rPr>
            </w:pPr>
            <w:r w:rsidRPr="00622F42">
              <w:rPr>
                <w:color w:val="000000"/>
                <w:sz w:val="20"/>
                <w:szCs w:val="20"/>
              </w:rPr>
              <w:t>Transfere o conhecimento a novas situações, com muita facilidade e rigor científico.</w:t>
            </w:r>
          </w:p>
          <w:p w14:paraId="5B7D2CB6" w14:textId="66A4BD3E" w:rsidR="00D72412" w:rsidRPr="00622F42" w:rsidRDefault="00D72412" w:rsidP="00686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color w:val="000000"/>
                <w:sz w:val="20"/>
                <w:szCs w:val="20"/>
              </w:rPr>
            </w:pPr>
            <w:r w:rsidRPr="00622F42">
              <w:rPr>
                <w:color w:val="000000"/>
                <w:sz w:val="20"/>
                <w:szCs w:val="20"/>
              </w:rPr>
              <w:t>Relaciona o conhecimento a novas situações, com muita facilidade e rigor científico.</w:t>
            </w:r>
          </w:p>
          <w:p w14:paraId="248E7FCF" w14:textId="77777777" w:rsidR="00D72412" w:rsidRDefault="00D72412" w:rsidP="00622F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Aplica o conhecimento a novas situações, com muita facilidade e rigor científico.</w:t>
            </w:r>
          </w:p>
          <w:p w14:paraId="01E94CEE" w14:textId="09C9E379" w:rsidR="00D72412" w:rsidRPr="00622F42" w:rsidRDefault="00D72412" w:rsidP="00622F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Executa ativamente e de forma autónoma todas as tarefas propostas.</w:t>
            </w:r>
          </w:p>
        </w:tc>
        <w:tc>
          <w:tcPr>
            <w:tcW w:w="2976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1B7756C0" w14:textId="7BD75275" w:rsidR="00D72412" w:rsidRPr="00622F42" w:rsidRDefault="00D72412" w:rsidP="00EB1E48">
            <w:pPr>
              <w:jc w:val="center"/>
              <w:rPr>
                <w:b/>
                <w:sz w:val="20"/>
                <w:szCs w:val="20"/>
              </w:rPr>
            </w:pPr>
            <w:r w:rsidRPr="00622F42">
              <w:rPr>
                <w:b/>
                <w:sz w:val="20"/>
                <w:szCs w:val="20"/>
              </w:rPr>
              <w:t>90 – 100%</w:t>
            </w:r>
          </w:p>
        </w:tc>
      </w:tr>
      <w:tr w:rsidR="00D72412" w14:paraId="43048B08" w14:textId="0D2C304E" w:rsidTr="00EF003F">
        <w:trPr>
          <w:trHeight w:val="2144"/>
        </w:trPr>
        <w:tc>
          <w:tcPr>
            <w:tcW w:w="3114" w:type="dxa"/>
            <w:vMerge/>
            <w:shd w:val="clear" w:color="auto" w:fill="D9D9D9" w:themeFill="background1" w:themeFillShade="D9"/>
          </w:tcPr>
          <w:p w14:paraId="7A3550BC" w14:textId="77777777" w:rsidR="00D72412" w:rsidRPr="00622F42" w:rsidRDefault="00D72412" w:rsidP="00EB1E48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  <w:vMerge/>
          </w:tcPr>
          <w:p w14:paraId="6A672D5D" w14:textId="77777777" w:rsidR="00D72412" w:rsidRPr="00622F42" w:rsidRDefault="00D72412" w:rsidP="00EB1E48">
            <w:pPr>
              <w:rPr>
                <w:sz w:val="20"/>
                <w:szCs w:val="20"/>
              </w:rPr>
            </w:pPr>
          </w:p>
        </w:tc>
        <w:tc>
          <w:tcPr>
            <w:tcW w:w="5529" w:type="dxa"/>
            <w:vMerge/>
            <w:tcBorders>
              <w:bottom w:val="single" w:sz="12" w:space="0" w:color="auto"/>
            </w:tcBorders>
          </w:tcPr>
          <w:p w14:paraId="13442660" w14:textId="77777777" w:rsidR="00D72412" w:rsidRPr="00622F42" w:rsidRDefault="00D72412" w:rsidP="00A63AC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976" w:type="dxa"/>
            <w:shd w:val="clear" w:color="auto" w:fill="FFFFFF" w:themeFill="background1"/>
            <w:vAlign w:val="center"/>
          </w:tcPr>
          <w:p w14:paraId="3880DF55" w14:textId="77777777" w:rsidR="00D72412" w:rsidRPr="00622F42" w:rsidRDefault="00D72412" w:rsidP="00EB1E48">
            <w:pPr>
              <w:jc w:val="center"/>
              <w:rPr>
                <w:b/>
                <w:sz w:val="20"/>
                <w:szCs w:val="20"/>
              </w:rPr>
            </w:pPr>
            <w:r w:rsidRPr="00622F42">
              <w:rPr>
                <w:b/>
                <w:sz w:val="20"/>
                <w:szCs w:val="20"/>
              </w:rPr>
              <w:t>Muito bom</w:t>
            </w:r>
          </w:p>
        </w:tc>
      </w:tr>
      <w:tr w:rsidR="00D72412" w14:paraId="20C5EC51" w14:textId="5BB003A5" w:rsidTr="00EF003F">
        <w:tc>
          <w:tcPr>
            <w:tcW w:w="3114" w:type="dxa"/>
            <w:vMerge/>
            <w:shd w:val="clear" w:color="auto" w:fill="D9D9D9" w:themeFill="background1" w:themeFillShade="D9"/>
          </w:tcPr>
          <w:p w14:paraId="205692DE" w14:textId="77777777" w:rsidR="00D72412" w:rsidRPr="00622F42" w:rsidRDefault="00D72412" w:rsidP="00EB1E48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  <w:vMerge/>
          </w:tcPr>
          <w:p w14:paraId="344D03C6" w14:textId="77777777" w:rsidR="00D72412" w:rsidRPr="00622F42" w:rsidRDefault="00D72412" w:rsidP="00EB1E48">
            <w:pPr>
              <w:rPr>
                <w:sz w:val="20"/>
                <w:szCs w:val="20"/>
              </w:rPr>
            </w:pPr>
          </w:p>
        </w:tc>
        <w:tc>
          <w:tcPr>
            <w:tcW w:w="5529" w:type="dxa"/>
            <w:vMerge w:val="restart"/>
            <w:tcBorders>
              <w:top w:val="single" w:sz="12" w:space="0" w:color="auto"/>
            </w:tcBorders>
          </w:tcPr>
          <w:p w14:paraId="09969475" w14:textId="5D3C0267" w:rsidR="00D72412" w:rsidRPr="00622F42" w:rsidRDefault="00D72412" w:rsidP="00686C0A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sz w:val="20"/>
                <w:szCs w:val="20"/>
              </w:rPr>
            </w:pPr>
            <w:r w:rsidRPr="00622F42">
              <w:rPr>
                <w:color w:val="000000"/>
                <w:sz w:val="20"/>
                <w:szCs w:val="20"/>
              </w:rPr>
              <w:t>Transfere o conhecimento com alguma facilidade e rigor científico.</w:t>
            </w:r>
          </w:p>
          <w:p w14:paraId="6F93F200" w14:textId="100B3D25" w:rsidR="00D72412" w:rsidRPr="00622F42" w:rsidRDefault="00D72412" w:rsidP="00491246">
            <w:pPr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Relaciona o conhecimento com alguma facilidade e rigor científico.</w:t>
            </w:r>
          </w:p>
          <w:p w14:paraId="69968672" w14:textId="1C7B8C7F" w:rsidR="00D72412" w:rsidRPr="00622F42" w:rsidRDefault="00D72412" w:rsidP="00491246">
            <w:pPr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Nem sempre aplica o conhecimento a novas situações.</w:t>
            </w:r>
          </w:p>
          <w:p w14:paraId="70C9F197" w14:textId="5974D719" w:rsidR="00D72412" w:rsidRPr="00622F42" w:rsidRDefault="00D72412" w:rsidP="00622F42">
            <w:pPr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Executa de forma autónoma todas as tarefas propostas.</w:t>
            </w:r>
          </w:p>
        </w:tc>
        <w:tc>
          <w:tcPr>
            <w:tcW w:w="2976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34E06D17" w14:textId="1CDCEE94" w:rsidR="00D72412" w:rsidRPr="00622F42" w:rsidRDefault="00D72412" w:rsidP="00EB1E48">
            <w:pPr>
              <w:jc w:val="center"/>
              <w:rPr>
                <w:b/>
                <w:sz w:val="20"/>
                <w:szCs w:val="20"/>
              </w:rPr>
            </w:pPr>
            <w:r w:rsidRPr="00622F42">
              <w:rPr>
                <w:b/>
                <w:sz w:val="20"/>
                <w:szCs w:val="20"/>
              </w:rPr>
              <w:t>70 – 89%</w:t>
            </w:r>
          </w:p>
        </w:tc>
      </w:tr>
      <w:tr w:rsidR="00D72412" w14:paraId="60D0B067" w14:textId="37999181" w:rsidTr="00EF003F">
        <w:tc>
          <w:tcPr>
            <w:tcW w:w="3114" w:type="dxa"/>
            <w:vMerge/>
            <w:shd w:val="clear" w:color="auto" w:fill="D9D9D9" w:themeFill="background1" w:themeFillShade="D9"/>
          </w:tcPr>
          <w:p w14:paraId="6407948C" w14:textId="77777777" w:rsidR="00D72412" w:rsidRPr="00622F42" w:rsidRDefault="00D72412" w:rsidP="00EB1E48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  <w:vMerge/>
          </w:tcPr>
          <w:p w14:paraId="11DAB6BF" w14:textId="77777777" w:rsidR="00D72412" w:rsidRPr="00622F42" w:rsidRDefault="00D72412" w:rsidP="00EB1E48">
            <w:pPr>
              <w:rPr>
                <w:sz w:val="20"/>
                <w:szCs w:val="20"/>
              </w:rPr>
            </w:pPr>
          </w:p>
        </w:tc>
        <w:tc>
          <w:tcPr>
            <w:tcW w:w="5529" w:type="dxa"/>
            <w:vMerge/>
            <w:tcBorders>
              <w:bottom w:val="single" w:sz="12" w:space="0" w:color="auto"/>
            </w:tcBorders>
          </w:tcPr>
          <w:p w14:paraId="0EA188D8" w14:textId="77777777" w:rsidR="00D72412" w:rsidRPr="00622F42" w:rsidRDefault="00D72412" w:rsidP="00A63AC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660B7692" w14:textId="77777777" w:rsidR="00D72412" w:rsidRPr="00622F42" w:rsidRDefault="00D72412" w:rsidP="00EB1E48">
            <w:pPr>
              <w:jc w:val="center"/>
              <w:rPr>
                <w:b/>
                <w:sz w:val="20"/>
                <w:szCs w:val="20"/>
              </w:rPr>
            </w:pPr>
            <w:r w:rsidRPr="00622F42">
              <w:rPr>
                <w:b/>
                <w:sz w:val="20"/>
                <w:szCs w:val="20"/>
              </w:rPr>
              <w:t>Bom</w:t>
            </w:r>
          </w:p>
        </w:tc>
      </w:tr>
      <w:tr w:rsidR="00D72412" w14:paraId="34F440B8" w14:textId="6F304965" w:rsidTr="00EF003F">
        <w:tc>
          <w:tcPr>
            <w:tcW w:w="3114" w:type="dxa"/>
            <w:vMerge/>
            <w:shd w:val="clear" w:color="auto" w:fill="D9D9D9" w:themeFill="background1" w:themeFillShade="D9"/>
          </w:tcPr>
          <w:p w14:paraId="410C58CD" w14:textId="77777777" w:rsidR="00D72412" w:rsidRPr="00622F42" w:rsidRDefault="00D72412" w:rsidP="00EB1E48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  <w:vMerge/>
          </w:tcPr>
          <w:p w14:paraId="11B79435" w14:textId="77777777" w:rsidR="00D72412" w:rsidRPr="00622F42" w:rsidRDefault="00D72412" w:rsidP="00EB1E48">
            <w:pPr>
              <w:rPr>
                <w:sz w:val="20"/>
                <w:szCs w:val="20"/>
              </w:rPr>
            </w:pPr>
          </w:p>
        </w:tc>
        <w:tc>
          <w:tcPr>
            <w:tcW w:w="5529" w:type="dxa"/>
            <w:vMerge w:val="restart"/>
            <w:tcBorders>
              <w:top w:val="single" w:sz="12" w:space="0" w:color="auto"/>
            </w:tcBorders>
          </w:tcPr>
          <w:p w14:paraId="700A4F09" w14:textId="2B464018" w:rsidR="00D72412" w:rsidRPr="00622F42" w:rsidRDefault="00D72412" w:rsidP="004912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Transfere o conhecimento com alguma dificuldade e rigor científico.</w:t>
            </w:r>
          </w:p>
          <w:p w14:paraId="56870820" w14:textId="33EFE596" w:rsidR="00D72412" w:rsidRPr="00622F42" w:rsidRDefault="00D72412" w:rsidP="004912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Relaciona o conhecimento com alguma dificuldade e rigor científico.</w:t>
            </w:r>
          </w:p>
          <w:p w14:paraId="154F9735" w14:textId="6487D86B" w:rsidR="00D72412" w:rsidRPr="00622F42" w:rsidRDefault="00D72412" w:rsidP="004912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Raramente aplica o conhecimento a novas situações.</w:t>
            </w:r>
          </w:p>
          <w:p w14:paraId="6842F77D" w14:textId="4F8AA441" w:rsidR="00D72412" w:rsidRPr="00622F42" w:rsidRDefault="00D72412" w:rsidP="00622F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Executa de forma autónoma as tarefas propostas.</w:t>
            </w:r>
          </w:p>
          <w:p w14:paraId="5E0BCF41" w14:textId="77777777" w:rsidR="00D72412" w:rsidRPr="00622F42" w:rsidRDefault="00D72412" w:rsidP="00E40E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330"/>
              <w:jc w:val="both"/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4CC176B8" w14:textId="290F2289" w:rsidR="00D72412" w:rsidRPr="00622F42" w:rsidRDefault="00D72412" w:rsidP="00EB1E48">
            <w:pPr>
              <w:jc w:val="center"/>
              <w:rPr>
                <w:b/>
                <w:sz w:val="20"/>
                <w:szCs w:val="20"/>
              </w:rPr>
            </w:pPr>
            <w:r w:rsidRPr="00622F42">
              <w:rPr>
                <w:b/>
                <w:sz w:val="20"/>
                <w:szCs w:val="20"/>
              </w:rPr>
              <w:t>50 – 69%</w:t>
            </w:r>
          </w:p>
        </w:tc>
      </w:tr>
      <w:tr w:rsidR="00D72412" w14:paraId="5F2EDA75" w14:textId="07427BFB" w:rsidTr="00EF003F">
        <w:trPr>
          <w:trHeight w:val="1336"/>
        </w:trPr>
        <w:tc>
          <w:tcPr>
            <w:tcW w:w="3114" w:type="dxa"/>
            <w:vMerge/>
            <w:shd w:val="clear" w:color="auto" w:fill="D9D9D9" w:themeFill="background1" w:themeFillShade="D9"/>
          </w:tcPr>
          <w:p w14:paraId="19639E73" w14:textId="77777777" w:rsidR="00D72412" w:rsidRPr="00622F42" w:rsidRDefault="00D72412" w:rsidP="00EB1E48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  <w:vMerge/>
          </w:tcPr>
          <w:p w14:paraId="1DC25FD2" w14:textId="77777777" w:rsidR="00D72412" w:rsidRPr="00622F42" w:rsidRDefault="00D72412" w:rsidP="00EB1E48">
            <w:pPr>
              <w:rPr>
                <w:sz w:val="20"/>
                <w:szCs w:val="20"/>
              </w:rPr>
            </w:pPr>
          </w:p>
        </w:tc>
        <w:tc>
          <w:tcPr>
            <w:tcW w:w="5529" w:type="dxa"/>
            <w:vMerge/>
            <w:tcBorders>
              <w:bottom w:val="single" w:sz="12" w:space="0" w:color="auto"/>
            </w:tcBorders>
          </w:tcPr>
          <w:p w14:paraId="44E2BE0D" w14:textId="77777777" w:rsidR="00D72412" w:rsidRPr="00622F42" w:rsidRDefault="00D72412" w:rsidP="00A63AC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49A1CC7E" w14:textId="77777777" w:rsidR="00D72412" w:rsidRPr="00622F42" w:rsidRDefault="00D72412" w:rsidP="00EB1E48">
            <w:pPr>
              <w:jc w:val="center"/>
              <w:rPr>
                <w:b/>
                <w:sz w:val="20"/>
                <w:szCs w:val="20"/>
              </w:rPr>
            </w:pPr>
            <w:r w:rsidRPr="00622F42">
              <w:rPr>
                <w:b/>
                <w:sz w:val="20"/>
                <w:szCs w:val="20"/>
              </w:rPr>
              <w:t>Suficiente</w:t>
            </w:r>
          </w:p>
        </w:tc>
      </w:tr>
      <w:tr w:rsidR="00D72412" w14:paraId="740DA137" w14:textId="03AD4CC8" w:rsidTr="00EF003F">
        <w:tc>
          <w:tcPr>
            <w:tcW w:w="3114" w:type="dxa"/>
            <w:vMerge/>
            <w:shd w:val="clear" w:color="auto" w:fill="D9D9D9" w:themeFill="background1" w:themeFillShade="D9"/>
          </w:tcPr>
          <w:p w14:paraId="237FAECB" w14:textId="77777777" w:rsidR="00D72412" w:rsidRPr="00622F42" w:rsidRDefault="00D72412" w:rsidP="00EB1E48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  <w:vMerge/>
          </w:tcPr>
          <w:p w14:paraId="746177FC" w14:textId="77777777" w:rsidR="00D72412" w:rsidRPr="00622F42" w:rsidRDefault="00D72412" w:rsidP="00EB1E48">
            <w:pPr>
              <w:rPr>
                <w:sz w:val="20"/>
                <w:szCs w:val="20"/>
              </w:rPr>
            </w:pPr>
          </w:p>
        </w:tc>
        <w:tc>
          <w:tcPr>
            <w:tcW w:w="5529" w:type="dxa"/>
            <w:vMerge w:val="restart"/>
            <w:tcBorders>
              <w:top w:val="single" w:sz="12" w:space="0" w:color="auto"/>
            </w:tcBorders>
          </w:tcPr>
          <w:p w14:paraId="5A45015F" w14:textId="157E3476" w:rsidR="00D72412" w:rsidRPr="00622F42" w:rsidRDefault="00D72412" w:rsidP="00A63AC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sz w:val="20"/>
                <w:szCs w:val="20"/>
              </w:rPr>
            </w:pPr>
            <w:r w:rsidRPr="00622F42">
              <w:rPr>
                <w:color w:val="000000"/>
                <w:sz w:val="20"/>
                <w:szCs w:val="20"/>
              </w:rPr>
              <w:t>Tem muita dificuldade em transferir o conhecimento científico.</w:t>
            </w:r>
          </w:p>
          <w:p w14:paraId="7BFA36BF" w14:textId="25AF5BD9" w:rsidR="00D72412" w:rsidRPr="00622F42" w:rsidRDefault="00D72412" w:rsidP="00E40E94">
            <w:pPr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Tem muita dificuldade em relacionar o conhecimento científico.</w:t>
            </w:r>
          </w:p>
          <w:p w14:paraId="2452790C" w14:textId="4BF43E30" w:rsidR="00D72412" w:rsidRPr="00622F42" w:rsidRDefault="00D72412" w:rsidP="00622F42">
            <w:pPr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Tem dificuldade em executar de forma autónoma as tarefas propostas.</w:t>
            </w:r>
          </w:p>
        </w:tc>
        <w:tc>
          <w:tcPr>
            <w:tcW w:w="2976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3BBD9BC5" w14:textId="5CAC0793" w:rsidR="00D72412" w:rsidRPr="00622F42" w:rsidRDefault="00D72412" w:rsidP="00622F42">
            <w:pPr>
              <w:jc w:val="center"/>
              <w:rPr>
                <w:b/>
                <w:sz w:val="20"/>
                <w:szCs w:val="20"/>
              </w:rPr>
            </w:pPr>
            <w:r w:rsidRPr="00622F42">
              <w:rPr>
                <w:b/>
                <w:sz w:val="20"/>
                <w:szCs w:val="20"/>
              </w:rPr>
              <w:t>20 – 49%</w:t>
            </w:r>
          </w:p>
        </w:tc>
      </w:tr>
      <w:tr w:rsidR="00D72412" w14:paraId="0D156C29" w14:textId="59215CAF" w:rsidTr="00EF003F">
        <w:trPr>
          <w:trHeight w:val="518"/>
        </w:trPr>
        <w:tc>
          <w:tcPr>
            <w:tcW w:w="3114" w:type="dxa"/>
            <w:vMerge/>
            <w:shd w:val="clear" w:color="auto" w:fill="D9D9D9" w:themeFill="background1" w:themeFillShade="D9"/>
          </w:tcPr>
          <w:p w14:paraId="49EEB437" w14:textId="77777777" w:rsidR="00D72412" w:rsidRPr="00622F42" w:rsidRDefault="00D72412" w:rsidP="00EB1E48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  <w:vMerge/>
          </w:tcPr>
          <w:p w14:paraId="658477EC" w14:textId="77777777" w:rsidR="00D72412" w:rsidRPr="00622F42" w:rsidRDefault="00D72412" w:rsidP="00EB1E48">
            <w:pPr>
              <w:rPr>
                <w:sz w:val="20"/>
                <w:szCs w:val="20"/>
              </w:rPr>
            </w:pPr>
          </w:p>
        </w:tc>
        <w:tc>
          <w:tcPr>
            <w:tcW w:w="5529" w:type="dxa"/>
            <w:vMerge/>
          </w:tcPr>
          <w:p w14:paraId="25F97FB0" w14:textId="77777777" w:rsidR="00D72412" w:rsidRPr="00622F42" w:rsidRDefault="00D72412" w:rsidP="00A63AC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976" w:type="dxa"/>
            <w:shd w:val="clear" w:color="auto" w:fill="FFFFFF" w:themeFill="background1"/>
            <w:vAlign w:val="center"/>
          </w:tcPr>
          <w:p w14:paraId="6FA44C71" w14:textId="77777777" w:rsidR="00D72412" w:rsidRPr="00622F42" w:rsidRDefault="00D72412" w:rsidP="00EB1E48">
            <w:pPr>
              <w:jc w:val="center"/>
              <w:rPr>
                <w:b/>
                <w:sz w:val="20"/>
                <w:szCs w:val="20"/>
              </w:rPr>
            </w:pPr>
            <w:r w:rsidRPr="00622F42">
              <w:rPr>
                <w:b/>
                <w:sz w:val="20"/>
                <w:szCs w:val="20"/>
              </w:rPr>
              <w:t>Insuficiente</w:t>
            </w:r>
          </w:p>
        </w:tc>
      </w:tr>
      <w:tr w:rsidR="00D72412" w14:paraId="6DC455A6" w14:textId="06C1E5B9" w:rsidTr="00EF003F">
        <w:tc>
          <w:tcPr>
            <w:tcW w:w="3114" w:type="dxa"/>
            <w:vMerge/>
            <w:shd w:val="clear" w:color="auto" w:fill="D9D9D9" w:themeFill="background1" w:themeFillShade="D9"/>
          </w:tcPr>
          <w:p w14:paraId="09E323F5" w14:textId="77777777" w:rsidR="00D72412" w:rsidRDefault="00D72412" w:rsidP="00EB1E48"/>
        </w:tc>
        <w:tc>
          <w:tcPr>
            <w:tcW w:w="3118" w:type="dxa"/>
            <w:vMerge/>
          </w:tcPr>
          <w:p w14:paraId="69E73748" w14:textId="77777777" w:rsidR="00D72412" w:rsidRDefault="00D72412" w:rsidP="00EB1E48"/>
        </w:tc>
        <w:tc>
          <w:tcPr>
            <w:tcW w:w="5529" w:type="dxa"/>
            <w:vMerge w:val="restart"/>
          </w:tcPr>
          <w:p w14:paraId="6640B7B8" w14:textId="77777777" w:rsidR="00D72412" w:rsidRDefault="00D72412" w:rsidP="00A63AC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</w:pPr>
            <w:r>
              <w:rPr>
                <w:color w:val="000000"/>
              </w:rPr>
              <w:t>Não transfere nem relaciona o conhecimento e o rigor científico.</w:t>
            </w:r>
          </w:p>
          <w:p w14:paraId="5BD503A1" w14:textId="77777777" w:rsidR="00D72412" w:rsidRDefault="00D72412" w:rsidP="00A63AC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</w:pPr>
          </w:p>
        </w:tc>
        <w:tc>
          <w:tcPr>
            <w:tcW w:w="2976" w:type="dxa"/>
            <w:shd w:val="clear" w:color="auto" w:fill="FFFFFF" w:themeFill="background1"/>
            <w:vAlign w:val="center"/>
          </w:tcPr>
          <w:p w14:paraId="1233F17F" w14:textId="0E6F09A0" w:rsidR="00D72412" w:rsidRDefault="00D72412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 – 19%</w:t>
            </w:r>
          </w:p>
        </w:tc>
      </w:tr>
      <w:tr w:rsidR="00D72412" w14:paraId="0E9DF414" w14:textId="4AFAB3EA" w:rsidTr="00EF003F">
        <w:tc>
          <w:tcPr>
            <w:tcW w:w="3114" w:type="dxa"/>
            <w:vMerge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14:paraId="2016AA35" w14:textId="77777777" w:rsidR="00D72412" w:rsidRDefault="00D72412" w:rsidP="00EB1E48"/>
        </w:tc>
        <w:tc>
          <w:tcPr>
            <w:tcW w:w="3118" w:type="dxa"/>
            <w:vMerge/>
          </w:tcPr>
          <w:p w14:paraId="208C721F" w14:textId="77777777" w:rsidR="00D72412" w:rsidRDefault="00D72412" w:rsidP="00EB1E48"/>
        </w:tc>
        <w:tc>
          <w:tcPr>
            <w:tcW w:w="5529" w:type="dxa"/>
            <w:vMerge/>
            <w:tcBorders>
              <w:bottom w:val="single" w:sz="12" w:space="0" w:color="auto"/>
            </w:tcBorders>
          </w:tcPr>
          <w:p w14:paraId="4702D1F3" w14:textId="77777777" w:rsidR="00D72412" w:rsidRDefault="00D72412" w:rsidP="00A63AC1">
            <w:pPr>
              <w:jc w:val="both"/>
            </w:pPr>
          </w:p>
        </w:tc>
        <w:tc>
          <w:tcPr>
            <w:tcW w:w="2976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523D2414" w14:textId="77777777" w:rsidR="00D72412" w:rsidRDefault="00D72412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Insuficiente</w:t>
            </w:r>
          </w:p>
        </w:tc>
      </w:tr>
    </w:tbl>
    <w:p w14:paraId="3AF6FC0F" w14:textId="77777777" w:rsidR="009654BB" w:rsidRDefault="009654BB"/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3114"/>
        <w:gridCol w:w="3118"/>
        <w:gridCol w:w="5529"/>
        <w:gridCol w:w="2976"/>
      </w:tblGrid>
      <w:tr w:rsidR="00D72412" w14:paraId="515C13A1" w14:textId="5ED5696A" w:rsidTr="00D72412">
        <w:tc>
          <w:tcPr>
            <w:tcW w:w="3114" w:type="dxa"/>
            <w:vMerge w:val="restart"/>
            <w:shd w:val="clear" w:color="auto" w:fill="FBE4D5" w:themeFill="accent2" w:themeFillTint="33"/>
            <w:vAlign w:val="center"/>
          </w:tcPr>
          <w:p w14:paraId="3030994D" w14:textId="77777777" w:rsidR="00D72412" w:rsidRPr="00622F42" w:rsidRDefault="00D72412" w:rsidP="00907B08">
            <w:pPr>
              <w:jc w:val="center"/>
              <w:rPr>
                <w:sz w:val="20"/>
                <w:szCs w:val="20"/>
              </w:rPr>
            </w:pPr>
            <w:r w:rsidRPr="00622F42">
              <w:rPr>
                <w:rFonts w:ascii="Arial" w:hAnsi="Arial" w:cs="Arial"/>
                <w:b/>
                <w:sz w:val="20"/>
                <w:szCs w:val="20"/>
              </w:rPr>
              <w:t>Domínios</w:t>
            </w:r>
          </w:p>
        </w:tc>
        <w:tc>
          <w:tcPr>
            <w:tcW w:w="3118" w:type="dxa"/>
            <w:vMerge w:val="restart"/>
            <w:shd w:val="clear" w:color="auto" w:fill="FBE4D5" w:themeFill="accent2" w:themeFillTint="33"/>
            <w:vAlign w:val="center"/>
          </w:tcPr>
          <w:p w14:paraId="5375EE3F" w14:textId="77777777" w:rsidR="00D72412" w:rsidRPr="00622F42" w:rsidRDefault="00D72412" w:rsidP="00907B0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22F42">
              <w:rPr>
                <w:rFonts w:ascii="Arial" w:hAnsi="Arial" w:cs="Arial"/>
                <w:b/>
                <w:sz w:val="20"/>
                <w:szCs w:val="20"/>
              </w:rPr>
              <w:t>Processos de Recolha de Informação</w:t>
            </w:r>
          </w:p>
          <w:p w14:paraId="6E41C777" w14:textId="47E288AF" w:rsidR="00D72412" w:rsidRPr="00622F42" w:rsidRDefault="00D72412" w:rsidP="00907B0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529" w:type="dxa"/>
            <w:vMerge w:val="restart"/>
            <w:shd w:val="clear" w:color="auto" w:fill="FBE4D5" w:themeFill="accent2" w:themeFillTint="33"/>
            <w:vAlign w:val="center"/>
          </w:tcPr>
          <w:p w14:paraId="6C8E259A" w14:textId="77777777" w:rsidR="00D72412" w:rsidRPr="00622F42" w:rsidRDefault="00D72412" w:rsidP="00907B08">
            <w:pPr>
              <w:jc w:val="center"/>
              <w:rPr>
                <w:sz w:val="20"/>
                <w:szCs w:val="20"/>
              </w:rPr>
            </w:pPr>
            <w:r w:rsidRPr="00622F42">
              <w:rPr>
                <w:rFonts w:ascii="Arial" w:hAnsi="Arial" w:cs="Arial"/>
                <w:b/>
                <w:sz w:val="20"/>
                <w:szCs w:val="20"/>
              </w:rPr>
              <w:t>Indicadores de Desempenho</w:t>
            </w:r>
          </w:p>
        </w:tc>
        <w:tc>
          <w:tcPr>
            <w:tcW w:w="2976" w:type="dxa"/>
            <w:shd w:val="clear" w:color="auto" w:fill="FBE4D5" w:themeFill="accent2" w:themeFillTint="33"/>
            <w:vAlign w:val="center"/>
          </w:tcPr>
          <w:p w14:paraId="24456B13" w14:textId="77777777" w:rsidR="00D72412" w:rsidRPr="00622F42" w:rsidRDefault="00D72412" w:rsidP="00907B08">
            <w:pPr>
              <w:jc w:val="center"/>
              <w:rPr>
                <w:b/>
                <w:sz w:val="20"/>
                <w:szCs w:val="20"/>
              </w:rPr>
            </w:pPr>
          </w:p>
          <w:p w14:paraId="1629818F" w14:textId="2F17A5FB" w:rsidR="00D72412" w:rsidRPr="00622F42" w:rsidRDefault="00D72412" w:rsidP="00907B08">
            <w:pPr>
              <w:jc w:val="center"/>
              <w:rPr>
                <w:b/>
                <w:sz w:val="20"/>
                <w:szCs w:val="20"/>
              </w:rPr>
            </w:pPr>
            <w:r w:rsidRPr="00622F42">
              <w:rPr>
                <w:rStyle w:val="Forte"/>
                <w:rFonts w:ascii="Arial" w:hAnsi="Arial" w:cs="Arial"/>
                <w:sz w:val="20"/>
                <w:szCs w:val="20"/>
              </w:rPr>
              <w:t>Critérios de Classificação</w:t>
            </w:r>
          </w:p>
        </w:tc>
      </w:tr>
      <w:tr w:rsidR="00D72412" w14:paraId="655F467D" w14:textId="161087C7" w:rsidTr="00EF003F">
        <w:trPr>
          <w:trHeight w:val="524"/>
        </w:trPr>
        <w:tc>
          <w:tcPr>
            <w:tcW w:w="3114" w:type="dxa"/>
            <w:vMerge/>
            <w:shd w:val="clear" w:color="auto" w:fill="FBE4D5" w:themeFill="accent2" w:themeFillTint="33"/>
          </w:tcPr>
          <w:p w14:paraId="5469E8AB" w14:textId="77777777" w:rsidR="00D72412" w:rsidRPr="00622F42" w:rsidRDefault="00D72412" w:rsidP="00907B08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  <w:vMerge/>
            <w:shd w:val="clear" w:color="auto" w:fill="FBE4D5" w:themeFill="accent2" w:themeFillTint="33"/>
          </w:tcPr>
          <w:p w14:paraId="7E0FD883" w14:textId="77777777" w:rsidR="00D72412" w:rsidRPr="00622F42" w:rsidRDefault="00D72412" w:rsidP="00907B08">
            <w:pPr>
              <w:rPr>
                <w:sz w:val="20"/>
                <w:szCs w:val="20"/>
              </w:rPr>
            </w:pPr>
          </w:p>
        </w:tc>
        <w:tc>
          <w:tcPr>
            <w:tcW w:w="5529" w:type="dxa"/>
            <w:vMerge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40F2051D" w14:textId="77777777" w:rsidR="00D72412" w:rsidRPr="00622F42" w:rsidRDefault="00D72412" w:rsidP="00907B08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bottom w:val="single" w:sz="12" w:space="0" w:color="auto"/>
            </w:tcBorders>
            <w:shd w:val="clear" w:color="auto" w:fill="FBE4D5" w:themeFill="accent2" w:themeFillTint="33"/>
            <w:vAlign w:val="center"/>
          </w:tcPr>
          <w:p w14:paraId="1C16D989" w14:textId="191D7D76" w:rsidR="00D72412" w:rsidRPr="00622F42" w:rsidRDefault="00D72412" w:rsidP="00907B0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3º ciclo</w:t>
            </w:r>
          </w:p>
        </w:tc>
      </w:tr>
      <w:tr w:rsidR="00D72412" w14:paraId="02ED39E9" w14:textId="0D15F82B" w:rsidTr="00EF003F">
        <w:tc>
          <w:tcPr>
            <w:tcW w:w="3114" w:type="dxa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14:paraId="132028CB" w14:textId="77777777" w:rsidR="00D72412" w:rsidRPr="00622F42" w:rsidRDefault="00D72412" w:rsidP="00907B08">
            <w:pPr>
              <w:jc w:val="center"/>
              <w:rPr>
                <w:b/>
                <w:sz w:val="20"/>
                <w:szCs w:val="20"/>
              </w:rPr>
            </w:pPr>
          </w:p>
          <w:p w14:paraId="53C99F21" w14:textId="77777777" w:rsidR="00D72412" w:rsidRPr="00622F42" w:rsidRDefault="00D72412" w:rsidP="00907B08">
            <w:pPr>
              <w:jc w:val="center"/>
              <w:rPr>
                <w:b/>
                <w:sz w:val="20"/>
                <w:szCs w:val="20"/>
              </w:rPr>
            </w:pPr>
          </w:p>
          <w:p w14:paraId="78EA9558" w14:textId="77777777" w:rsidR="00D72412" w:rsidRPr="00622F42" w:rsidRDefault="00D72412" w:rsidP="00907B08">
            <w:pPr>
              <w:jc w:val="center"/>
              <w:rPr>
                <w:b/>
                <w:sz w:val="20"/>
                <w:szCs w:val="20"/>
              </w:rPr>
            </w:pPr>
          </w:p>
          <w:p w14:paraId="5A70416F" w14:textId="77777777" w:rsidR="00D72412" w:rsidRPr="00622F42" w:rsidRDefault="00D72412" w:rsidP="00770DA6">
            <w:pPr>
              <w:jc w:val="center"/>
              <w:rPr>
                <w:b/>
                <w:sz w:val="20"/>
                <w:szCs w:val="20"/>
              </w:rPr>
            </w:pPr>
            <w:r w:rsidRPr="00622F42">
              <w:rPr>
                <w:b/>
                <w:sz w:val="20"/>
                <w:szCs w:val="20"/>
              </w:rPr>
              <w:t>COMUNICAÇÃO</w:t>
            </w:r>
          </w:p>
          <w:p w14:paraId="1F8B31E4" w14:textId="725A994C" w:rsidR="00D72412" w:rsidRPr="00622F42" w:rsidRDefault="00D72412" w:rsidP="00770DA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(15%)</w:t>
            </w:r>
          </w:p>
          <w:p w14:paraId="3A05C741" w14:textId="77777777" w:rsidR="00D72412" w:rsidRDefault="00D72412" w:rsidP="00907B08">
            <w:pPr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-Organização adequada das ideias, clareza na comunicação e rigor na terminologia específica.</w:t>
            </w:r>
          </w:p>
          <w:p w14:paraId="36135710" w14:textId="77777777" w:rsidR="00D84F8D" w:rsidRDefault="00D84F8D" w:rsidP="00907B08">
            <w:pPr>
              <w:rPr>
                <w:sz w:val="20"/>
                <w:szCs w:val="20"/>
              </w:rPr>
            </w:pPr>
          </w:p>
          <w:p w14:paraId="1EFFCC91" w14:textId="77777777" w:rsidR="00D84F8D" w:rsidRPr="00622F42" w:rsidRDefault="00D84F8D" w:rsidP="00907B08">
            <w:pPr>
              <w:rPr>
                <w:sz w:val="20"/>
                <w:szCs w:val="20"/>
              </w:rPr>
            </w:pPr>
          </w:p>
          <w:p w14:paraId="69C54309" w14:textId="0FD10AB5" w:rsidR="00D72412" w:rsidRPr="00D84F8D" w:rsidRDefault="00D72412" w:rsidP="00D84F8D">
            <w:pPr>
              <w:pStyle w:val="PargrafodaLista"/>
              <w:numPr>
                <w:ilvl w:val="0"/>
                <w:numId w:val="6"/>
              </w:numPr>
              <w:ind w:left="313" w:hanging="284"/>
              <w:jc w:val="both"/>
              <w:rPr>
                <w:sz w:val="20"/>
                <w:szCs w:val="20"/>
              </w:rPr>
            </w:pPr>
            <w:r w:rsidRPr="00D84F8D">
              <w:rPr>
                <w:sz w:val="20"/>
                <w:szCs w:val="20"/>
              </w:rPr>
              <w:t>Expres</w:t>
            </w:r>
            <w:r w:rsidR="005E6221">
              <w:rPr>
                <w:sz w:val="20"/>
                <w:szCs w:val="20"/>
              </w:rPr>
              <w:t>sa-se com correção e clareza (</w:t>
            </w:r>
            <w:r w:rsidRPr="00D84F8D">
              <w:rPr>
                <w:sz w:val="20"/>
                <w:szCs w:val="20"/>
              </w:rPr>
              <w:t xml:space="preserve">6%) </w:t>
            </w:r>
          </w:p>
          <w:p w14:paraId="4FA99665" w14:textId="77777777" w:rsidR="00D72412" w:rsidRDefault="00D72412" w:rsidP="00D84F8D">
            <w:pPr>
              <w:ind w:left="313" w:hanging="284"/>
              <w:jc w:val="both"/>
              <w:rPr>
                <w:sz w:val="20"/>
                <w:szCs w:val="20"/>
              </w:rPr>
            </w:pPr>
          </w:p>
          <w:p w14:paraId="48E87EED" w14:textId="16CCB0D5" w:rsidR="00D72412" w:rsidRDefault="005E6221" w:rsidP="00D84F8D">
            <w:pPr>
              <w:pStyle w:val="PargrafodaLista"/>
              <w:numPr>
                <w:ilvl w:val="0"/>
                <w:numId w:val="6"/>
              </w:numPr>
              <w:ind w:left="313" w:hanging="28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Expressa-se com rigor (</w:t>
            </w:r>
            <w:r w:rsidR="00D72412" w:rsidRPr="00D84F8D">
              <w:rPr>
                <w:sz w:val="20"/>
                <w:szCs w:val="20"/>
              </w:rPr>
              <w:t>6%)</w:t>
            </w:r>
          </w:p>
          <w:p w14:paraId="7B07C18C" w14:textId="77777777" w:rsidR="00D84F8D" w:rsidRPr="00D84F8D" w:rsidRDefault="00D84F8D" w:rsidP="00D84F8D">
            <w:pPr>
              <w:pStyle w:val="PargrafodaLista"/>
              <w:rPr>
                <w:sz w:val="20"/>
                <w:szCs w:val="20"/>
              </w:rPr>
            </w:pPr>
          </w:p>
          <w:p w14:paraId="5657A2A7" w14:textId="77777777" w:rsidR="00D84F8D" w:rsidRPr="00D84F8D" w:rsidRDefault="00D84F8D" w:rsidP="00D84F8D">
            <w:pPr>
              <w:pStyle w:val="PargrafodaLista"/>
              <w:ind w:left="313"/>
              <w:jc w:val="both"/>
              <w:rPr>
                <w:sz w:val="20"/>
                <w:szCs w:val="20"/>
              </w:rPr>
            </w:pPr>
          </w:p>
          <w:p w14:paraId="10D94C13" w14:textId="71CA5335" w:rsidR="00D72412" w:rsidRPr="00D84F8D" w:rsidRDefault="005E6221" w:rsidP="00D84F8D">
            <w:pPr>
              <w:pStyle w:val="PargrafodaLista"/>
              <w:numPr>
                <w:ilvl w:val="0"/>
                <w:numId w:val="6"/>
              </w:numPr>
              <w:ind w:left="313" w:hanging="28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Sabe ouvir (</w:t>
            </w:r>
            <w:r w:rsidR="00D72412" w:rsidRPr="00D84F8D">
              <w:rPr>
                <w:sz w:val="20"/>
                <w:szCs w:val="20"/>
              </w:rPr>
              <w:t>3%)</w:t>
            </w:r>
          </w:p>
          <w:p w14:paraId="0AB9D0C6" w14:textId="77777777" w:rsidR="00D72412" w:rsidRPr="00622F42" w:rsidRDefault="00D72412" w:rsidP="00907B08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restart"/>
            <w:shd w:val="clear" w:color="auto" w:fill="FFFFFF" w:themeFill="background1"/>
          </w:tcPr>
          <w:p w14:paraId="0199F46B" w14:textId="7C74265D" w:rsidR="00D72412" w:rsidRPr="00B32937" w:rsidRDefault="00D72412" w:rsidP="00B32937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Testes</w:t>
            </w:r>
            <w:r>
              <w:rPr>
                <w:sz w:val="20"/>
                <w:szCs w:val="20"/>
              </w:rPr>
              <w:t xml:space="preserve"> (em diferente </w:t>
            </w:r>
            <w:r w:rsidRPr="00B32937">
              <w:rPr>
                <w:sz w:val="20"/>
                <w:szCs w:val="20"/>
              </w:rPr>
              <w:t xml:space="preserve">suportes) </w:t>
            </w:r>
          </w:p>
          <w:p w14:paraId="0A42636C" w14:textId="77777777" w:rsidR="00D72412" w:rsidRPr="00622F42" w:rsidRDefault="00D72412" w:rsidP="00B32937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Apresentações</w:t>
            </w:r>
          </w:p>
          <w:p w14:paraId="2FECE2B4" w14:textId="77777777" w:rsidR="00D72412" w:rsidRPr="00622F42" w:rsidRDefault="00D72412" w:rsidP="00B32937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Debates</w:t>
            </w:r>
          </w:p>
          <w:p w14:paraId="2DC1E8C6" w14:textId="77777777" w:rsidR="00D72412" w:rsidRPr="00622F42" w:rsidRDefault="00D72412" w:rsidP="00B32937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Relatórios</w:t>
            </w:r>
          </w:p>
          <w:p w14:paraId="030BB9CE" w14:textId="77777777" w:rsidR="00D72412" w:rsidRPr="00622F42" w:rsidRDefault="00D72412" w:rsidP="00B32937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Trabalho individual</w:t>
            </w:r>
          </w:p>
          <w:p w14:paraId="73E3C2B3" w14:textId="77777777" w:rsidR="00D72412" w:rsidRPr="00622F42" w:rsidRDefault="00D72412" w:rsidP="00B32937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Utilização de equipamentos</w:t>
            </w:r>
          </w:p>
          <w:p w14:paraId="03B151B2" w14:textId="77777777" w:rsidR="00D72412" w:rsidRPr="00622F42" w:rsidRDefault="00D72412" w:rsidP="00B32937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Trabalho de grupo</w:t>
            </w:r>
          </w:p>
          <w:p w14:paraId="4497C173" w14:textId="77777777" w:rsidR="00D72412" w:rsidRPr="00622F42" w:rsidRDefault="00D72412" w:rsidP="00B32937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Trabalho de pesquisa</w:t>
            </w:r>
          </w:p>
          <w:p w14:paraId="0CE543EE" w14:textId="77777777" w:rsidR="00D72412" w:rsidRPr="00622F42" w:rsidRDefault="00D72412" w:rsidP="00B32937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Portefólio</w:t>
            </w:r>
          </w:p>
          <w:p w14:paraId="526BAB32" w14:textId="77777777" w:rsidR="00D72412" w:rsidRPr="00622F42" w:rsidRDefault="00D72412" w:rsidP="00B32937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 xml:space="preserve">Questão aula </w:t>
            </w:r>
          </w:p>
          <w:p w14:paraId="07937DAD" w14:textId="77777777" w:rsidR="00D72412" w:rsidRPr="00622F42" w:rsidRDefault="00D72412" w:rsidP="00B32937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Atividades práticas laboratoriais / experimentais/ campo</w:t>
            </w:r>
          </w:p>
          <w:p w14:paraId="40490787" w14:textId="77777777" w:rsidR="00D72412" w:rsidRDefault="00D72412" w:rsidP="00B32937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Registos de observação direta</w:t>
            </w:r>
          </w:p>
          <w:p w14:paraId="4CB289ED" w14:textId="232C044B" w:rsidR="00D72412" w:rsidRPr="00622F42" w:rsidRDefault="00D72412" w:rsidP="00B32937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Observação direta</w:t>
            </w:r>
          </w:p>
          <w:p w14:paraId="6E521C79" w14:textId="77777777" w:rsidR="00D72412" w:rsidRPr="00622F42" w:rsidRDefault="00D72412" w:rsidP="00907B0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529" w:type="dxa"/>
            <w:vMerge w:val="restart"/>
            <w:tcBorders>
              <w:top w:val="single" w:sz="4" w:space="0" w:color="auto"/>
              <w:bottom w:val="single" w:sz="12" w:space="0" w:color="auto"/>
            </w:tcBorders>
          </w:tcPr>
          <w:p w14:paraId="1B1D94C3" w14:textId="7736EF6D" w:rsidR="00D72412" w:rsidRPr="00622F42" w:rsidRDefault="00D72412" w:rsidP="00907B08">
            <w:pP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-Expressa-se sempre com correção e clareza em todas as formas de comunicação.</w:t>
            </w:r>
          </w:p>
          <w:p w14:paraId="774117AC" w14:textId="12D9AD23" w:rsidR="00D72412" w:rsidRPr="00622F42" w:rsidRDefault="00D72412" w:rsidP="00907B08">
            <w:pP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-Expressa-se sempre com rigor na terminologia específica da disciplina.</w:t>
            </w:r>
          </w:p>
          <w:p w14:paraId="509F8E8E" w14:textId="3149CCC3" w:rsidR="00D72412" w:rsidRPr="00622F42" w:rsidRDefault="00D72412" w:rsidP="00907B08">
            <w:pP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-Sabe ouvir sempre as ideias dos outros com respeito e aceita diferentes pontos de vista;</w:t>
            </w:r>
          </w:p>
          <w:p w14:paraId="33A3E2E3" w14:textId="77777777" w:rsidR="00D72412" w:rsidRPr="00622F42" w:rsidRDefault="00D72412" w:rsidP="00FA135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1591516B" w14:textId="7D4BEF3E" w:rsidR="00D72412" w:rsidRPr="00622F42" w:rsidRDefault="00D72412" w:rsidP="00907B08">
            <w:pPr>
              <w:jc w:val="center"/>
              <w:rPr>
                <w:b/>
                <w:sz w:val="20"/>
                <w:szCs w:val="20"/>
              </w:rPr>
            </w:pPr>
            <w:r w:rsidRPr="00622F42">
              <w:rPr>
                <w:b/>
                <w:sz w:val="20"/>
                <w:szCs w:val="20"/>
              </w:rPr>
              <w:t>90 – 100%</w:t>
            </w:r>
          </w:p>
        </w:tc>
      </w:tr>
      <w:tr w:rsidR="00D72412" w14:paraId="3282936E" w14:textId="4E340141" w:rsidTr="00EF003F">
        <w:tc>
          <w:tcPr>
            <w:tcW w:w="3114" w:type="dxa"/>
            <w:vMerge/>
            <w:shd w:val="clear" w:color="auto" w:fill="D9D9D9" w:themeFill="background1" w:themeFillShade="D9"/>
          </w:tcPr>
          <w:p w14:paraId="61D3506C" w14:textId="1F8820A6" w:rsidR="00D72412" w:rsidRPr="00622F42" w:rsidRDefault="00D72412" w:rsidP="00907B08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  <w:vMerge/>
            <w:shd w:val="clear" w:color="auto" w:fill="FFFFFF" w:themeFill="background1"/>
          </w:tcPr>
          <w:p w14:paraId="02C12298" w14:textId="77777777" w:rsidR="00D72412" w:rsidRPr="00622F42" w:rsidRDefault="00D72412" w:rsidP="00907B08">
            <w:pPr>
              <w:rPr>
                <w:sz w:val="20"/>
                <w:szCs w:val="20"/>
              </w:rPr>
            </w:pPr>
          </w:p>
        </w:tc>
        <w:tc>
          <w:tcPr>
            <w:tcW w:w="5529" w:type="dxa"/>
            <w:vMerge/>
            <w:tcBorders>
              <w:top w:val="single" w:sz="4" w:space="0" w:color="auto"/>
            </w:tcBorders>
          </w:tcPr>
          <w:p w14:paraId="4658E627" w14:textId="77777777" w:rsidR="00D72412" w:rsidRPr="00622F42" w:rsidRDefault="00D72412" w:rsidP="00907B0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5B824434" w14:textId="77777777" w:rsidR="00D72412" w:rsidRPr="00622F42" w:rsidRDefault="00D72412" w:rsidP="00907B08">
            <w:pPr>
              <w:jc w:val="center"/>
              <w:rPr>
                <w:b/>
                <w:sz w:val="20"/>
                <w:szCs w:val="20"/>
              </w:rPr>
            </w:pPr>
          </w:p>
          <w:p w14:paraId="2F7F6E29" w14:textId="77777777" w:rsidR="00D72412" w:rsidRPr="00622F42" w:rsidRDefault="00D72412" w:rsidP="00907B08">
            <w:pPr>
              <w:jc w:val="center"/>
              <w:rPr>
                <w:b/>
                <w:sz w:val="20"/>
                <w:szCs w:val="20"/>
              </w:rPr>
            </w:pPr>
            <w:r w:rsidRPr="00622F42">
              <w:rPr>
                <w:b/>
                <w:sz w:val="20"/>
                <w:szCs w:val="20"/>
              </w:rPr>
              <w:t>Muito bom</w:t>
            </w:r>
          </w:p>
          <w:p w14:paraId="46B1EA9E" w14:textId="77777777" w:rsidR="00D72412" w:rsidRPr="00622F42" w:rsidRDefault="00D72412" w:rsidP="00907B0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72412" w14:paraId="0AD31FF5" w14:textId="5890C954" w:rsidTr="00EF003F">
        <w:tc>
          <w:tcPr>
            <w:tcW w:w="3114" w:type="dxa"/>
            <w:vMerge/>
            <w:shd w:val="clear" w:color="auto" w:fill="D9D9D9" w:themeFill="background1" w:themeFillShade="D9"/>
          </w:tcPr>
          <w:p w14:paraId="565EA93E" w14:textId="77777777" w:rsidR="00D72412" w:rsidRPr="00622F42" w:rsidRDefault="00D72412" w:rsidP="00907B08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  <w:vMerge/>
            <w:shd w:val="clear" w:color="auto" w:fill="FFFFFF" w:themeFill="background1"/>
          </w:tcPr>
          <w:p w14:paraId="088F97E7" w14:textId="77777777" w:rsidR="00D72412" w:rsidRPr="00622F42" w:rsidRDefault="00D72412" w:rsidP="00907B08">
            <w:pPr>
              <w:rPr>
                <w:sz w:val="20"/>
                <w:szCs w:val="20"/>
              </w:rPr>
            </w:pPr>
          </w:p>
        </w:tc>
        <w:tc>
          <w:tcPr>
            <w:tcW w:w="5529" w:type="dxa"/>
            <w:vMerge w:val="restart"/>
          </w:tcPr>
          <w:p w14:paraId="38790211" w14:textId="118C1206" w:rsidR="00D72412" w:rsidRPr="00622F42" w:rsidRDefault="00D72412" w:rsidP="00FA1350">
            <w:pP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-Expressa-se quase sempre com correção e clareza em todas as formas de comunicação.</w:t>
            </w:r>
          </w:p>
          <w:p w14:paraId="2E77905D" w14:textId="5B9AEF5D" w:rsidR="00D72412" w:rsidRPr="00622F42" w:rsidRDefault="00D72412" w:rsidP="00907B08">
            <w:pP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-Expressa-se quase sempre com rigor na terminologia específica da disciplina.</w:t>
            </w:r>
          </w:p>
          <w:p w14:paraId="65B04EAE" w14:textId="136317F6" w:rsidR="00D72412" w:rsidRPr="00622F42" w:rsidRDefault="00D72412" w:rsidP="00FA1350">
            <w:pP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 xml:space="preserve"> -Sabe ouvir as ideias dos outros com respeito e aceita diferentes pontos de vista</w:t>
            </w:r>
          </w:p>
        </w:tc>
        <w:tc>
          <w:tcPr>
            <w:tcW w:w="2976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75CB1435" w14:textId="1E336045" w:rsidR="00D72412" w:rsidRPr="00622F42" w:rsidRDefault="00D72412" w:rsidP="00907B08">
            <w:pPr>
              <w:jc w:val="center"/>
              <w:rPr>
                <w:b/>
                <w:sz w:val="20"/>
                <w:szCs w:val="20"/>
              </w:rPr>
            </w:pPr>
            <w:r w:rsidRPr="00622F42">
              <w:rPr>
                <w:b/>
                <w:sz w:val="20"/>
                <w:szCs w:val="20"/>
              </w:rPr>
              <w:t>70 – 89%</w:t>
            </w:r>
          </w:p>
        </w:tc>
      </w:tr>
      <w:tr w:rsidR="00D72412" w14:paraId="3BAFCE13" w14:textId="1ECBB894" w:rsidTr="00EF003F">
        <w:tc>
          <w:tcPr>
            <w:tcW w:w="3114" w:type="dxa"/>
            <w:vMerge/>
            <w:shd w:val="clear" w:color="auto" w:fill="D9D9D9" w:themeFill="background1" w:themeFillShade="D9"/>
          </w:tcPr>
          <w:p w14:paraId="607DA04A" w14:textId="77777777" w:rsidR="00D72412" w:rsidRPr="00622F42" w:rsidRDefault="00D72412" w:rsidP="00907B08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  <w:vMerge/>
            <w:shd w:val="clear" w:color="auto" w:fill="FFFFFF" w:themeFill="background1"/>
          </w:tcPr>
          <w:p w14:paraId="4E7B301E" w14:textId="77777777" w:rsidR="00D72412" w:rsidRPr="00622F42" w:rsidRDefault="00D72412" w:rsidP="00907B08">
            <w:pPr>
              <w:rPr>
                <w:sz w:val="20"/>
                <w:szCs w:val="20"/>
              </w:rPr>
            </w:pPr>
          </w:p>
        </w:tc>
        <w:tc>
          <w:tcPr>
            <w:tcW w:w="5529" w:type="dxa"/>
            <w:vMerge/>
            <w:tcBorders>
              <w:bottom w:val="single" w:sz="12" w:space="0" w:color="auto"/>
            </w:tcBorders>
          </w:tcPr>
          <w:p w14:paraId="66F1C4B0" w14:textId="77777777" w:rsidR="00D72412" w:rsidRPr="00622F42" w:rsidRDefault="00D72412" w:rsidP="00907B0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64139350" w14:textId="77777777" w:rsidR="00D72412" w:rsidRPr="00622F42" w:rsidRDefault="00D72412" w:rsidP="00907B08">
            <w:pPr>
              <w:jc w:val="center"/>
              <w:rPr>
                <w:b/>
                <w:sz w:val="20"/>
                <w:szCs w:val="20"/>
              </w:rPr>
            </w:pPr>
          </w:p>
          <w:p w14:paraId="5E075C2C" w14:textId="77777777" w:rsidR="00D72412" w:rsidRPr="00622F42" w:rsidRDefault="00D72412" w:rsidP="00907B08">
            <w:pPr>
              <w:jc w:val="center"/>
              <w:rPr>
                <w:b/>
                <w:sz w:val="20"/>
                <w:szCs w:val="20"/>
              </w:rPr>
            </w:pPr>
            <w:r w:rsidRPr="00622F42">
              <w:rPr>
                <w:b/>
                <w:sz w:val="20"/>
                <w:szCs w:val="20"/>
              </w:rPr>
              <w:t>Bom</w:t>
            </w:r>
          </w:p>
          <w:p w14:paraId="5B67E457" w14:textId="77777777" w:rsidR="00D72412" w:rsidRPr="00622F42" w:rsidRDefault="00D72412" w:rsidP="00907B0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72412" w14:paraId="0074668A" w14:textId="02F8B9EC" w:rsidTr="00EF003F">
        <w:tc>
          <w:tcPr>
            <w:tcW w:w="3114" w:type="dxa"/>
            <w:vMerge/>
            <w:shd w:val="clear" w:color="auto" w:fill="D9D9D9" w:themeFill="background1" w:themeFillShade="D9"/>
          </w:tcPr>
          <w:p w14:paraId="62817B07" w14:textId="77777777" w:rsidR="00D72412" w:rsidRPr="00622F42" w:rsidRDefault="00D72412" w:rsidP="00907B08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  <w:vMerge/>
            <w:shd w:val="clear" w:color="auto" w:fill="FFFFFF" w:themeFill="background1"/>
          </w:tcPr>
          <w:p w14:paraId="1C59AA5D" w14:textId="77777777" w:rsidR="00D72412" w:rsidRPr="00622F42" w:rsidRDefault="00D72412" w:rsidP="00907B08">
            <w:pPr>
              <w:rPr>
                <w:sz w:val="20"/>
                <w:szCs w:val="20"/>
              </w:rPr>
            </w:pPr>
          </w:p>
        </w:tc>
        <w:tc>
          <w:tcPr>
            <w:tcW w:w="5529" w:type="dxa"/>
            <w:vMerge w:val="restart"/>
            <w:tcBorders>
              <w:top w:val="single" w:sz="12" w:space="0" w:color="auto"/>
            </w:tcBorders>
          </w:tcPr>
          <w:p w14:paraId="2E3790B3" w14:textId="459C3989" w:rsidR="00D72412" w:rsidRPr="00622F42" w:rsidRDefault="00D72412" w:rsidP="00FA1350">
            <w:pP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--Nem sempre se expressa com correção e clareza em todas as formas de comunicação.</w:t>
            </w:r>
          </w:p>
          <w:p w14:paraId="6B971375" w14:textId="77777777" w:rsidR="00D72412" w:rsidRPr="00622F42" w:rsidRDefault="00D72412" w:rsidP="00FA1350">
            <w:pP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- Nem sempre se expressa com rigor na terminologia específica da disciplina.</w:t>
            </w:r>
          </w:p>
          <w:p w14:paraId="396C3A5D" w14:textId="0236A19B" w:rsidR="00D72412" w:rsidRPr="00622F42" w:rsidRDefault="00D72412" w:rsidP="00FA1350">
            <w:pP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-Sabe ouvir as ideias dos outros com respeito e aceita diferentes pontos de vista.</w:t>
            </w:r>
          </w:p>
          <w:p w14:paraId="36960235" w14:textId="11A46A84" w:rsidR="00D72412" w:rsidRPr="00622F42" w:rsidRDefault="00D72412" w:rsidP="00FA135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1DBD4107" w14:textId="00520BAA" w:rsidR="00D72412" w:rsidRPr="00622F42" w:rsidRDefault="00D72412" w:rsidP="00907B08">
            <w:pPr>
              <w:jc w:val="center"/>
              <w:rPr>
                <w:b/>
                <w:sz w:val="20"/>
                <w:szCs w:val="20"/>
              </w:rPr>
            </w:pPr>
            <w:r w:rsidRPr="00622F42">
              <w:rPr>
                <w:b/>
                <w:sz w:val="20"/>
                <w:szCs w:val="20"/>
              </w:rPr>
              <w:t>50 – 69%</w:t>
            </w:r>
          </w:p>
        </w:tc>
      </w:tr>
      <w:tr w:rsidR="00D72412" w14:paraId="138E6E4C" w14:textId="18EFAE50" w:rsidTr="00EF003F">
        <w:tc>
          <w:tcPr>
            <w:tcW w:w="3114" w:type="dxa"/>
            <w:vMerge/>
            <w:shd w:val="clear" w:color="auto" w:fill="D9D9D9" w:themeFill="background1" w:themeFillShade="D9"/>
          </w:tcPr>
          <w:p w14:paraId="0C8E6A11" w14:textId="77777777" w:rsidR="00D72412" w:rsidRPr="00622F42" w:rsidRDefault="00D72412" w:rsidP="00907B08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  <w:vMerge/>
            <w:shd w:val="clear" w:color="auto" w:fill="FFFFFF" w:themeFill="background1"/>
          </w:tcPr>
          <w:p w14:paraId="4E87CEEA" w14:textId="77777777" w:rsidR="00D72412" w:rsidRPr="00622F42" w:rsidRDefault="00D72412" w:rsidP="00907B08">
            <w:pPr>
              <w:rPr>
                <w:sz w:val="20"/>
                <w:szCs w:val="20"/>
              </w:rPr>
            </w:pPr>
          </w:p>
        </w:tc>
        <w:tc>
          <w:tcPr>
            <w:tcW w:w="5529" w:type="dxa"/>
            <w:vMerge/>
            <w:tcBorders>
              <w:bottom w:val="single" w:sz="12" w:space="0" w:color="auto"/>
            </w:tcBorders>
          </w:tcPr>
          <w:p w14:paraId="4B19C9F3" w14:textId="77777777" w:rsidR="00D72412" w:rsidRPr="00622F42" w:rsidRDefault="00D72412" w:rsidP="00907B0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376556D4" w14:textId="77777777" w:rsidR="00D72412" w:rsidRPr="00622F42" w:rsidRDefault="00D72412" w:rsidP="00907B08">
            <w:pPr>
              <w:jc w:val="center"/>
              <w:rPr>
                <w:b/>
                <w:sz w:val="20"/>
                <w:szCs w:val="20"/>
              </w:rPr>
            </w:pPr>
          </w:p>
          <w:p w14:paraId="45C0DDE7" w14:textId="77777777" w:rsidR="00D72412" w:rsidRPr="00622F42" w:rsidRDefault="00D72412" w:rsidP="00907B08">
            <w:pPr>
              <w:jc w:val="center"/>
              <w:rPr>
                <w:b/>
                <w:sz w:val="20"/>
                <w:szCs w:val="20"/>
              </w:rPr>
            </w:pPr>
            <w:r w:rsidRPr="00622F42">
              <w:rPr>
                <w:b/>
                <w:sz w:val="20"/>
                <w:szCs w:val="20"/>
              </w:rPr>
              <w:t>Suficiente</w:t>
            </w:r>
          </w:p>
          <w:p w14:paraId="130DCD6C" w14:textId="77777777" w:rsidR="00D72412" w:rsidRPr="00622F42" w:rsidRDefault="00D72412" w:rsidP="00907B0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72412" w14:paraId="5E389FBF" w14:textId="7AF27EDB" w:rsidTr="00EF003F">
        <w:tc>
          <w:tcPr>
            <w:tcW w:w="3114" w:type="dxa"/>
            <w:vMerge/>
            <w:shd w:val="clear" w:color="auto" w:fill="D9D9D9" w:themeFill="background1" w:themeFillShade="D9"/>
          </w:tcPr>
          <w:p w14:paraId="5A2A06B7" w14:textId="77777777" w:rsidR="00D72412" w:rsidRPr="00622F42" w:rsidRDefault="00D72412" w:rsidP="00907B08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  <w:vMerge/>
            <w:shd w:val="clear" w:color="auto" w:fill="FFFFFF" w:themeFill="background1"/>
          </w:tcPr>
          <w:p w14:paraId="195081A9" w14:textId="77777777" w:rsidR="00D72412" w:rsidRPr="00622F42" w:rsidRDefault="00D72412" w:rsidP="00907B08">
            <w:pPr>
              <w:rPr>
                <w:sz w:val="20"/>
                <w:szCs w:val="20"/>
              </w:rPr>
            </w:pPr>
          </w:p>
        </w:tc>
        <w:tc>
          <w:tcPr>
            <w:tcW w:w="5529" w:type="dxa"/>
            <w:vMerge w:val="restart"/>
            <w:tcBorders>
              <w:top w:val="single" w:sz="12" w:space="0" w:color="auto"/>
            </w:tcBorders>
          </w:tcPr>
          <w:p w14:paraId="3F4A62E4" w14:textId="6EA12672" w:rsidR="00D72412" w:rsidRPr="00622F42" w:rsidRDefault="00D72412" w:rsidP="00653D49">
            <w:pP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- Não se expressa com correção e clareza em todas as formas de comunicação.</w:t>
            </w:r>
          </w:p>
          <w:p w14:paraId="1AAC3FAF" w14:textId="77777777" w:rsidR="00D72412" w:rsidRPr="00622F42" w:rsidRDefault="00D72412" w:rsidP="00653D49">
            <w:pP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- Não se expressa com rigor na terminologia específica da disciplina.</w:t>
            </w:r>
          </w:p>
          <w:p w14:paraId="48E1909D" w14:textId="77777777" w:rsidR="00D72412" w:rsidRPr="00622F42" w:rsidRDefault="00D72412" w:rsidP="00653D49">
            <w:pP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- Nem sempre sabe ouvir as ideias dos outros com respeito nem aceita diferentes pontos de vista.</w:t>
            </w:r>
          </w:p>
          <w:p w14:paraId="2C040BCC" w14:textId="6B9B6BF2" w:rsidR="00D72412" w:rsidRPr="00622F42" w:rsidRDefault="00D72412" w:rsidP="00653D4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37A44ADE" w14:textId="77777777" w:rsidR="00D72412" w:rsidRPr="00622F42" w:rsidRDefault="00D72412" w:rsidP="00907B08">
            <w:pPr>
              <w:jc w:val="center"/>
              <w:rPr>
                <w:b/>
                <w:sz w:val="20"/>
                <w:szCs w:val="20"/>
              </w:rPr>
            </w:pPr>
            <w:r w:rsidRPr="00622F42">
              <w:rPr>
                <w:b/>
                <w:sz w:val="20"/>
                <w:szCs w:val="20"/>
              </w:rPr>
              <w:t>20 – 49%</w:t>
            </w:r>
          </w:p>
          <w:p w14:paraId="28E60353" w14:textId="73C3BFDC" w:rsidR="00D72412" w:rsidRPr="00622F42" w:rsidRDefault="00D72412" w:rsidP="00907B08">
            <w:pPr>
              <w:rPr>
                <w:b/>
                <w:sz w:val="20"/>
                <w:szCs w:val="20"/>
              </w:rPr>
            </w:pPr>
          </w:p>
          <w:p w14:paraId="1B1A6245" w14:textId="66962184" w:rsidR="00D72412" w:rsidRPr="00622F42" w:rsidRDefault="00D72412" w:rsidP="00907B0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72412" w14:paraId="53F156BB" w14:textId="593745E6" w:rsidTr="00EF003F">
        <w:tc>
          <w:tcPr>
            <w:tcW w:w="3114" w:type="dxa"/>
            <w:vMerge/>
            <w:shd w:val="clear" w:color="auto" w:fill="D9D9D9" w:themeFill="background1" w:themeFillShade="D9"/>
          </w:tcPr>
          <w:p w14:paraId="3D554272" w14:textId="77777777" w:rsidR="00D72412" w:rsidRPr="00622F42" w:rsidRDefault="00D72412" w:rsidP="00907B08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  <w:vMerge/>
            <w:shd w:val="clear" w:color="auto" w:fill="FFFFFF" w:themeFill="background1"/>
          </w:tcPr>
          <w:p w14:paraId="0AE2E403" w14:textId="77777777" w:rsidR="00D72412" w:rsidRPr="00622F42" w:rsidRDefault="00D72412" w:rsidP="00907B08">
            <w:pPr>
              <w:rPr>
                <w:sz w:val="20"/>
                <w:szCs w:val="20"/>
              </w:rPr>
            </w:pPr>
          </w:p>
        </w:tc>
        <w:tc>
          <w:tcPr>
            <w:tcW w:w="5529" w:type="dxa"/>
            <w:vMerge/>
          </w:tcPr>
          <w:p w14:paraId="3D51FD57" w14:textId="77777777" w:rsidR="00D72412" w:rsidRPr="00622F42" w:rsidRDefault="00D72412" w:rsidP="00907B0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976" w:type="dxa"/>
            <w:shd w:val="clear" w:color="auto" w:fill="FFFFFF" w:themeFill="background1"/>
            <w:vAlign w:val="center"/>
          </w:tcPr>
          <w:p w14:paraId="0D70B991" w14:textId="77777777" w:rsidR="00D72412" w:rsidRPr="00622F42" w:rsidRDefault="00D72412" w:rsidP="00907B08">
            <w:pPr>
              <w:jc w:val="center"/>
              <w:rPr>
                <w:b/>
                <w:sz w:val="20"/>
                <w:szCs w:val="20"/>
              </w:rPr>
            </w:pPr>
          </w:p>
          <w:p w14:paraId="388BA3AD" w14:textId="77777777" w:rsidR="00D72412" w:rsidRPr="00622F42" w:rsidRDefault="00D72412" w:rsidP="00907B08">
            <w:pPr>
              <w:jc w:val="center"/>
              <w:rPr>
                <w:b/>
                <w:sz w:val="20"/>
                <w:szCs w:val="20"/>
              </w:rPr>
            </w:pPr>
            <w:r w:rsidRPr="00622F42">
              <w:rPr>
                <w:b/>
                <w:sz w:val="20"/>
                <w:szCs w:val="20"/>
              </w:rPr>
              <w:t>Insuficiente</w:t>
            </w:r>
          </w:p>
          <w:p w14:paraId="6012FFEF" w14:textId="77777777" w:rsidR="00D72412" w:rsidRPr="00622F42" w:rsidRDefault="00D72412" w:rsidP="00907B0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72412" w14:paraId="4A5D6CC9" w14:textId="587199CD" w:rsidTr="00EF003F">
        <w:tc>
          <w:tcPr>
            <w:tcW w:w="3114" w:type="dxa"/>
            <w:vMerge/>
            <w:shd w:val="clear" w:color="auto" w:fill="D9D9D9" w:themeFill="background1" w:themeFillShade="D9"/>
          </w:tcPr>
          <w:p w14:paraId="6C9914C7" w14:textId="77777777" w:rsidR="00D72412" w:rsidRPr="00622F42" w:rsidRDefault="00D72412" w:rsidP="00907B08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  <w:vMerge/>
            <w:shd w:val="clear" w:color="auto" w:fill="FFFFFF" w:themeFill="background1"/>
          </w:tcPr>
          <w:p w14:paraId="47BF161F" w14:textId="77777777" w:rsidR="00D72412" w:rsidRPr="00622F42" w:rsidRDefault="00D72412" w:rsidP="00907B08">
            <w:pPr>
              <w:rPr>
                <w:sz w:val="20"/>
                <w:szCs w:val="20"/>
              </w:rPr>
            </w:pPr>
          </w:p>
        </w:tc>
        <w:tc>
          <w:tcPr>
            <w:tcW w:w="5529" w:type="dxa"/>
            <w:vMerge w:val="restart"/>
          </w:tcPr>
          <w:p w14:paraId="08C0789C" w14:textId="77777777" w:rsidR="00D72412" w:rsidRPr="00622F42" w:rsidRDefault="00D72412" w:rsidP="00907B08">
            <w:pP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 xml:space="preserve">-Expressa-se com muitos erros, cuja gravidade implica a perda frequente de inteligibilidade e/ou de sentido. </w:t>
            </w:r>
          </w:p>
          <w:p w14:paraId="5ADFA7E0" w14:textId="3CAD0EB5" w:rsidR="00D72412" w:rsidRPr="00622F42" w:rsidRDefault="00D72412" w:rsidP="00907B08">
            <w:pPr>
              <w:jc w:val="both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- Não sabe ouvir as ideias dos outros com respeito nem aceita diferentes pontos de vista.</w:t>
            </w:r>
          </w:p>
        </w:tc>
        <w:tc>
          <w:tcPr>
            <w:tcW w:w="2976" w:type="dxa"/>
            <w:shd w:val="clear" w:color="auto" w:fill="FFFFFF" w:themeFill="background1"/>
            <w:vAlign w:val="center"/>
          </w:tcPr>
          <w:p w14:paraId="723730F0" w14:textId="3AE779D6" w:rsidR="00D72412" w:rsidRPr="00622F42" w:rsidRDefault="00D72412" w:rsidP="00907B08">
            <w:pPr>
              <w:jc w:val="center"/>
              <w:rPr>
                <w:b/>
                <w:sz w:val="20"/>
                <w:szCs w:val="20"/>
              </w:rPr>
            </w:pPr>
            <w:r w:rsidRPr="00622F42">
              <w:rPr>
                <w:b/>
                <w:sz w:val="20"/>
                <w:szCs w:val="20"/>
              </w:rPr>
              <w:t>0 – 19%</w:t>
            </w:r>
          </w:p>
        </w:tc>
      </w:tr>
      <w:tr w:rsidR="00D72412" w14:paraId="214095F8" w14:textId="6737DFD0" w:rsidTr="00EF003F">
        <w:tc>
          <w:tcPr>
            <w:tcW w:w="3114" w:type="dxa"/>
            <w:vMerge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14:paraId="7D232FC3" w14:textId="77777777" w:rsidR="00D72412" w:rsidRPr="00622F42" w:rsidRDefault="00D72412" w:rsidP="00622F42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  <w:vMerge/>
            <w:shd w:val="clear" w:color="auto" w:fill="FFFFFF" w:themeFill="background1"/>
          </w:tcPr>
          <w:p w14:paraId="49EC3663" w14:textId="77777777" w:rsidR="00D72412" w:rsidRPr="00622F42" w:rsidRDefault="00D72412" w:rsidP="00622F42">
            <w:pPr>
              <w:rPr>
                <w:sz w:val="20"/>
                <w:szCs w:val="20"/>
              </w:rPr>
            </w:pPr>
          </w:p>
        </w:tc>
        <w:tc>
          <w:tcPr>
            <w:tcW w:w="5529" w:type="dxa"/>
            <w:vMerge/>
            <w:tcBorders>
              <w:bottom w:val="single" w:sz="12" w:space="0" w:color="auto"/>
            </w:tcBorders>
          </w:tcPr>
          <w:p w14:paraId="05EF5932" w14:textId="77777777" w:rsidR="00D72412" w:rsidRPr="00622F42" w:rsidRDefault="00D72412" w:rsidP="00622F4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65047224" w14:textId="77777777" w:rsidR="00D72412" w:rsidRDefault="00D72412" w:rsidP="00264520">
            <w:pPr>
              <w:jc w:val="center"/>
              <w:rPr>
                <w:b/>
                <w:sz w:val="20"/>
                <w:szCs w:val="20"/>
              </w:rPr>
            </w:pPr>
          </w:p>
          <w:p w14:paraId="06221822" w14:textId="77777777" w:rsidR="00D72412" w:rsidRPr="00622F42" w:rsidRDefault="00D72412" w:rsidP="00264520">
            <w:pPr>
              <w:jc w:val="center"/>
              <w:rPr>
                <w:b/>
                <w:sz w:val="20"/>
                <w:szCs w:val="20"/>
              </w:rPr>
            </w:pPr>
            <w:r w:rsidRPr="00622F42">
              <w:rPr>
                <w:b/>
                <w:sz w:val="20"/>
                <w:szCs w:val="20"/>
              </w:rPr>
              <w:t>Insuficiente</w:t>
            </w:r>
          </w:p>
          <w:p w14:paraId="26BC4F72" w14:textId="77777777" w:rsidR="00D72412" w:rsidRPr="00622F42" w:rsidRDefault="00D72412" w:rsidP="00622F42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14:paraId="25E2CD9E" w14:textId="77777777" w:rsidR="009654BB" w:rsidRDefault="009654BB"/>
    <w:p w14:paraId="08F6F441" w14:textId="77777777" w:rsidR="00686C0A" w:rsidRDefault="00686C0A"/>
    <w:p w14:paraId="44594769" w14:textId="77777777" w:rsidR="00B70ED0" w:rsidRDefault="00B70ED0"/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3114"/>
        <w:gridCol w:w="3118"/>
        <w:gridCol w:w="5529"/>
        <w:gridCol w:w="2976"/>
      </w:tblGrid>
      <w:tr w:rsidR="00D72412" w:rsidRPr="00D54BBF" w14:paraId="37405BC1" w14:textId="50948E1F" w:rsidTr="00D72412">
        <w:tc>
          <w:tcPr>
            <w:tcW w:w="3114" w:type="dxa"/>
            <w:vMerge w:val="restart"/>
            <w:shd w:val="clear" w:color="auto" w:fill="FBE4D5" w:themeFill="accent2" w:themeFillTint="33"/>
            <w:vAlign w:val="center"/>
          </w:tcPr>
          <w:p w14:paraId="05050A87" w14:textId="77777777" w:rsidR="00D72412" w:rsidRPr="00B70ED0" w:rsidRDefault="00D72412" w:rsidP="00B74980">
            <w:pPr>
              <w:jc w:val="center"/>
              <w:rPr>
                <w:sz w:val="20"/>
                <w:szCs w:val="20"/>
              </w:rPr>
            </w:pPr>
            <w:r w:rsidRPr="00B70ED0">
              <w:rPr>
                <w:rFonts w:ascii="Arial" w:hAnsi="Arial" w:cs="Arial"/>
                <w:b/>
                <w:sz w:val="20"/>
                <w:szCs w:val="20"/>
              </w:rPr>
              <w:t>Domínios</w:t>
            </w:r>
          </w:p>
        </w:tc>
        <w:tc>
          <w:tcPr>
            <w:tcW w:w="3118" w:type="dxa"/>
            <w:vMerge w:val="restart"/>
            <w:shd w:val="clear" w:color="auto" w:fill="FBE4D5" w:themeFill="accent2" w:themeFillTint="33"/>
            <w:vAlign w:val="center"/>
          </w:tcPr>
          <w:p w14:paraId="79C4C459" w14:textId="5966EA64" w:rsidR="00D72412" w:rsidRPr="00D72412" w:rsidRDefault="00D72412" w:rsidP="00D7241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70ED0">
              <w:rPr>
                <w:rFonts w:ascii="Arial" w:hAnsi="Arial" w:cs="Arial"/>
                <w:b/>
                <w:sz w:val="20"/>
                <w:szCs w:val="20"/>
              </w:rPr>
              <w:t>Processos de Recolha de Informação</w:t>
            </w:r>
          </w:p>
        </w:tc>
        <w:tc>
          <w:tcPr>
            <w:tcW w:w="5529" w:type="dxa"/>
            <w:vMerge w:val="restart"/>
            <w:shd w:val="clear" w:color="auto" w:fill="FBE4D5" w:themeFill="accent2" w:themeFillTint="33"/>
            <w:vAlign w:val="center"/>
          </w:tcPr>
          <w:p w14:paraId="0CAD7076" w14:textId="77777777" w:rsidR="00D72412" w:rsidRPr="00B70ED0" w:rsidRDefault="00D72412" w:rsidP="00B74980">
            <w:pPr>
              <w:jc w:val="center"/>
              <w:rPr>
                <w:sz w:val="20"/>
                <w:szCs w:val="20"/>
              </w:rPr>
            </w:pPr>
            <w:r w:rsidRPr="00B70ED0">
              <w:rPr>
                <w:rFonts w:ascii="Arial" w:hAnsi="Arial" w:cs="Arial"/>
                <w:b/>
                <w:sz w:val="20"/>
                <w:szCs w:val="20"/>
              </w:rPr>
              <w:t>Indicadores de Desempenho</w:t>
            </w:r>
          </w:p>
        </w:tc>
        <w:tc>
          <w:tcPr>
            <w:tcW w:w="2976" w:type="dxa"/>
            <w:shd w:val="clear" w:color="auto" w:fill="FBE4D5" w:themeFill="accent2" w:themeFillTint="33"/>
            <w:vAlign w:val="center"/>
          </w:tcPr>
          <w:p w14:paraId="74C02885" w14:textId="77777777" w:rsidR="00D72412" w:rsidRPr="00B70ED0" w:rsidRDefault="00D72412" w:rsidP="00B74980">
            <w:pPr>
              <w:jc w:val="center"/>
              <w:rPr>
                <w:b/>
                <w:sz w:val="20"/>
                <w:szCs w:val="20"/>
              </w:rPr>
            </w:pPr>
          </w:p>
          <w:p w14:paraId="0ADF655D" w14:textId="4A5193A2" w:rsidR="00D72412" w:rsidRPr="00B70ED0" w:rsidRDefault="00D72412" w:rsidP="00B74980">
            <w:pPr>
              <w:jc w:val="center"/>
              <w:rPr>
                <w:b/>
                <w:sz w:val="20"/>
                <w:szCs w:val="20"/>
              </w:rPr>
            </w:pPr>
            <w:r w:rsidRPr="00B70ED0">
              <w:rPr>
                <w:rStyle w:val="Forte"/>
                <w:rFonts w:ascii="Arial" w:hAnsi="Arial" w:cs="Arial"/>
                <w:sz w:val="20"/>
                <w:szCs w:val="20"/>
              </w:rPr>
              <w:t>Critérios de Classificação</w:t>
            </w:r>
          </w:p>
        </w:tc>
      </w:tr>
      <w:tr w:rsidR="00D72412" w:rsidRPr="00D54BBF" w14:paraId="147BC23D" w14:textId="6AF08CF0" w:rsidTr="00EF003F">
        <w:trPr>
          <w:trHeight w:val="463"/>
        </w:trPr>
        <w:tc>
          <w:tcPr>
            <w:tcW w:w="3114" w:type="dxa"/>
            <w:vMerge/>
            <w:shd w:val="clear" w:color="auto" w:fill="FBE4D5" w:themeFill="accent2" w:themeFillTint="33"/>
          </w:tcPr>
          <w:p w14:paraId="3B0CD314" w14:textId="77777777" w:rsidR="00D72412" w:rsidRPr="00B70ED0" w:rsidRDefault="00D72412" w:rsidP="00B74980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  <w:vMerge/>
            <w:shd w:val="clear" w:color="auto" w:fill="FBE4D5" w:themeFill="accent2" w:themeFillTint="33"/>
          </w:tcPr>
          <w:p w14:paraId="760A898B" w14:textId="77777777" w:rsidR="00D72412" w:rsidRPr="00B70ED0" w:rsidRDefault="00D72412" w:rsidP="00B74980">
            <w:pPr>
              <w:rPr>
                <w:sz w:val="20"/>
                <w:szCs w:val="20"/>
              </w:rPr>
            </w:pPr>
          </w:p>
        </w:tc>
        <w:tc>
          <w:tcPr>
            <w:tcW w:w="5529" w:type="dxa"/>
            <w:vMerge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0D4B8D30" w14:textId="77777777" w:rsidR="00D72412" w:rsidRPr="00B70ED0" w:rsidRDefault="00D72412" w:rsidP="00B74980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bottom w:val="single" w:sz="12" w:space="0" w:color="auto"/>
            </w:tcBorders>
            <w:shd w:val="clear" w:color="auto" w:fill="FBE4D5" w:themeFill="accent2" w:themeFillTint="33"/>
            <w:vAlign w:val="center"/>
          </w:tcPr>
          <w:p w14:paraId="56982956" w14:textId="77777777" w:rsidR="00D72412" w:rsidRPr="00B70ED0" w:rsidRDefault="00D72412" w:rsidP="00B74980">
            <w:pPr>
              <w:jc w:val="center"/>
              <w:rPr>
                <w:b/>
                <w:sz w:val="20"/>
                <w:szCs w:val="20"/>
              </w:rPr>
            </w:pPr>
            <w:r w:rsidRPr="00B70ED0">
              <w:rPr>
                <w:b/>
                <w:sz w:val="20"/>
                <w:szCs w:val="20"/>
              </w:rPr>
              <w:t>3º ciclos</w:t>
            </w:r>
          </w:p>
        </w:tc>
      </w:tr>
      <w:tr w:rsidR="00D72412" w:rsidRPr="00B70ED0" w14:paraId="6060D9E4" w14:textId="3EAD6469" w:rsidTr="00EF003F">
        <w:trPr>
          <w:trHeight w:val="423"/>
        </w:trPr>
        <w:tc>
          <w:tcPr>
            <w:tcW w:w="3114" w:type="dxa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14:paraId="6AD75036" w14:textId="77777777" w:rsidR="00D72412" w:rsidRPr="00B70ED0" w:rsidRDefault="00D72412" w:rsidP="00907B08">
            <w:pPr>
              <w:jc w:val="center"/>
              <w:rPr>
                <w:b/>
                <w:sz w:val="20"/>
                <w:szCs w:val="20"/>
              </w:rPr>
            </w:pPr>
          </w:p>
          <w:p w14:paraId="3A2CF7A7" w14:textId="77777777" w:rsidR="00D72412" w:rsidRPr="00B70ED0" w:rsidRDefault="00D72412" w:rsidP="000D2CDA">
            <w:pPr>
              <w:rPr>
                <w:b/>
                <w:sz w:val="20"/>
                <w:szCs w:val="20"/>
              </w:rPr>
            </w:pPr>
          </w:p>
          <w:p w14:paraId="6A2595E3" w14:textId="77777777" w:rsidR="00D72412" w:rsidRPr="00B70ED0" w:rsidRDefault="00D72412" w:rsidP="00907B08">
            <w:pPr>
              <w:jc w:val="center"/>
              <w:rPr>
                <w:b/>
                <w:sz w:val="20"/>
                <w:szCs w:val="20"/>
              </w:rPr>
            </w:pPr>
          </w:p>
          <w:p w14:paraId="3EF40599" w14:textId="77777777" w:rsidR="00D72412" w:rsidRPr="00B70ED0" w:rsidRDefault="00D72412" w:rsidP="00907B08">
            <w:pPr>
              <w:jc w:val="center"/>
              <w:rPr>
                <w:b/>
                <w:sz w:val="20"/>
                <w:szCs w:val="20"/>
              </w:rPr>
            </w:pPr>
            <w:r w:rsidRPr="00B70ED0">
              <w:rPr>
                <w:b/>
                <w:sz w:val="20"/>
                <w:szCs w:val="20"/>
              </w:rPr>
              <w:t>TRATAMENTO DE INFORMAÇÃO/</w:t>
            </w:r>
          </w:p>
          <w:p w14:paraId="32879A25" w14:textId="77777777" w:rsidR="00D72412" w:rsidRPr="00B70ED0" w:rsidRDefault="00D72412" w:rsidP="00907B08">
            <w:pPr>
              <w:jc w:val="center"/>
              <w:rPr>
                <w:b/>
                <w:sz w:val="20"/>
                <w:szCs w:val="20"/>
              </w:rPr>
            </w:pPr>
            <w:r w:rsidRPr="00B70ED0">
              <w:rPr>
                <w:b/>
                <w:sz w:val="20"/>
                <w:szCs w:val="20"/>
              </w:rPr>
              <w:t>RESOLUÇÃO DE PROBLEMAS</w:t>
            </w:r>
          </w:p>
          <w:p w14:paraId="173155EF" w14:textId="731C1D04" w:rsidR="00D72412" w:rsidRPr="00B70ED0" w:rsidRDefault="00D72412" w:rsidP="00907B0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(25%)</w:t>
            </w:r>
          </w:p>
          <w:p w14:paraId="5ABA7928" w14:textId="77777777" w:rsidR="00D72412" w:rsidRPr="00B70ED0" w:rsidRDefault="00D72412" w:rsidP="00907B08">
            <w:pPr>
              <w:ind w:right="-110"/>
              <w:rPr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-Utilização de diferentes fontes documentais para pesquisar, avaliar, validar e mobilizar informação, de forma crítica e autónoma.</w:t>
            </w:r>
          </w:p>
          <w:p w14:paraId="3EC6CA60" w14:textId="77777777" w:rsidR="00D72412" w:rsidRPr="00B70ED0" w:rsidRDefault="00D72412" w:rsidP="00907B08">
            <w:pPr>
              <w:rPr>
                <w:b/>
                <w:sz w:val="20"/>
                <w:szCs w:val="20"/>
              </w:rPr>
            </w:pPr>
            <w:r w:rsidRPr="00B70ED0">
              <w:rPr>
                <w:sz w:val="20"/>
                <w:szCs w:val="20"/>
              </w:rPr>
              <w:t>- Interpretação, planeamento e transformação da informação em conhecimento.</w:t>
            </w:r>
          </w:p>
          <w:p w14:paraId="4962200C" w14:textId="053A1EB8" w:rsidR="00D72412" w:rsidRDefault="00D72412" w:rsidP="00D84F8D">
            <w:pPr>
              <w:pStyle w:val="PargrafodaLista"/>
              <w:numPr>
                <w:ilvl w:val="0"/>
                <w:numId w:val="4"/>
              </w:numPr>
              <w:ind w:left="313" w:hanging="284"/>
              <w:rPr>
                <w:sz w:val="20"/>
                <w:szCs w:val="20"/>
              </w:rPr>
            </w:pPr>
            <w:r w:rsidRPr="0003424E">
              <w:rPr>
                <w:sz w:val="20"/>
                <w:szCs w:val="20"/>
              </w:rPr>
              <w:t>Demonstra capacidade de pesquisa, seleção e análise</w:t>
            </w:r>
            <w:r w:rsidR="0003424E" w:rsidRPr="0003424E">
              <w:rPr>
                <w:sz w:val="20"/>
                <w:szCs w:val="20"/>
              </w:rPr>
              <w:t xml:space="preserve"> (</w:t>
            </w:r>
            <w:r w:rsidRPr="0003424E">
              <w:rPr>
                <w:sz w:val="20"/>
                <w:szCs w:val="20"/>
              </w:rPr>
              <w:t>8%)</w:t>
            </w:r>
          </w:p>
          <w:p w14:paraId="5BBF92D6" w14:textId="77777777" w:rsidR="00D84F8D" w:rsidRPr="0003424E" w:rsidRDefault="00D84F8D" w:rsidP="00D84F8D">
            <w:pPr>
              <w:pStyle w:val="PargrafodaLista"/>
              <w:ind w:left="313"/>
              <w:rPr>
                <w:sz w:val="20"/>
                <w:szCs w:val="20"/>
              </w:rPr>
            </w:pPr>
          </w:p>
          <w:p w14:paraId="5474496B" w14:textId="650BF27B" w:rsidR="00D72412" w:rsidRDefault="00D72412" w:rsidP="00D84F8D">
            <w:pPr>
              <w:pStyle w:val="PargrafodaLista"/>
              <w:numPr>
                <w:ilvl w:val="0"/>
                <w:numId w:val="4"/>
              </w:numPr>
              <w:ind w:left="313" w:hanging="284"/>
              <w:rPr>
                <w:sz w:val="20"/>
                <w:szCs w:val="20"/>
              </w:rPr>
            </w:pPr>
            <w:r w:rsidRPr="0003424E">
              <w:rPr>
                <w:sz w:val="20"/>
                <w:szCs w:val="20"/>
              </w:rPr>
              <w:t xml:space="preserve">Interpreta </w:t>
            </w:r>
            <w:r w:rsidR="0003424E" w:rsidRPr="0003424E">
              <w:rPr>
                <w:sz w:val="20"/>
                <w:szCs w:val="20"/>
              </w:rPr>
              <w:t>informação (</w:t>
            </w:r>
            <w:r w:rsidRPr="0003424E">
              <w:rPr>
                <w:sz w:val="20"/>
                <w:szCs w:val="20"/>
              </w:rPr>
              <w:t>8%)</w:t>
            </w:r>
          </w:p>
          <w:p w14:paraId="5F70F042" w14:textId="77777777" w:rsidR="00D84F8D" w:rsidRPr="00D84F8D" w:rsidRDefault="00D84F8D" w:rsidP="00D84F8D">
            <w:pPr>
              <w:rPr>
                <w:sz w:val="20"/>
                <w:szCs w:val="20"/>
              </w:rPr>
            </w:pPr>
          </w:p>
          <w:p w14:paraId="2124EB51" w14:textId="530A8FE4" w:rsidR="00D72412" w:rsidRDefault="00D72412" w:rsidP="00D84F8D">
            <w:pPr>
              <w:pStyle w:val="PargrafodaLista"/>
              <w:numPr>
                <w:ilvl w:val="0"/>
                <w:numId w:val="4"/>
              </w:numPr>
              <w:ind w:left="313" w:hanging="284"/>
              <w:rPr>
                <w:sz w:val="20"/>
                <w:szCs w:val="20"/>
              </w:rPr>
            </w:pPr>
            <w:r w:rsidRPr="0003424E">
              <w:rPr>
                <w:sz w:val="20"/>
                <w:szCs w:val="20"/>
              </w:rPr>
              <w:t xml:space="preserve">Apresenta estratégias para responder </w:t>
            </w:r>
            <w:r w:rsidR="0003424E" w:rsidRPr="0003424E">
              <w:rPr>
                <w:sz w:val="20"/>
                <w:szCs w:val="20"/>
              </w:rPr>
              <w:t>ao problema inicial (</w:t>
            </w:r>
            <w:r w:rsidRPr="0003424E">
              <w:rPr>
                <w:sz w:val="20"/>
                <w:szCs w:val="20"/>
              </w:rPr>
              <w:t>5%)</w:t>
            </w:r>
          </w:p>
          <w:p w14:paraId="5955559A" w14:textId="77777777" w:rsidR="00D84F8D" w:rsidRPr="00D84F8D" w:rsidRDefault="00D84F8D" w:rsidP="00D84F8D">
            <w:pPr>
              <w:rPr>
                <w:sz w:val="20"/>
                <w:szCs w:val="20"/>
              </w:rPr>
            </w:pPr>
          </w:p>
          <w:p w14:paraId="2D3299DF" w14:textId="0C46A1B8" w:rsidR="00D72412" w:rsidRPr="0003424E" w:rsidRDefault="00D72412" w:rsidP="00D84F8D">
            <w:pPr>
              <w:pStyle w:val="PargrafodaLista"/>
              <w:numPr>
                <w:ilvl w:val="0"/>
                <w:numId w:val="4"/>
              </w:numPr>
              <w:ind w:left="313" w:hanging="284"/>
              <w:rPr>
                <w:sz w:val="20"/>
                <w:szCs w:val="20"/>
              </w:rPr>
            </w:pPr>
            <w:r w:rsidRPr="0003424E">
              <w:rPr>
                <w:sz w:val="20"/>
                <w:szCs w:val="20"/>
              </w:rPr>
              <w:t>Analisa resultados</w:t>
            </w:r>
            <w:r w:rsidR="0003424E" w:rsidRPr="0003424E">
              <w:rPr>
                <w:sz w:val="20"/>
                <w:szCs w:val="20"/>
              </w:rPr>
              <w:t xml:space="preserve"> (</w:t>
            </w:r>
            <w:r w:rsidRPr="0003424E">
              <w:rPr>
                <w:sz w:val="20"/>
                <w:szCs w:val="20"/>
              </w:rPr>
              <w:t>4%)</w:t>
            </w:r>
          </w:p>
          <w:p w14:paraId="0C317EA4" w14:textId="77777777" w:rsidR="00D72412" w:rsidRDefault="00D72412" w:rsidP="0003424E">
            <w:pPr>
              <w:ind w:left="313" w:hanging="142"/>
              <w:rPr>
                <w:sz w:val="20"/>
                <w:szCs w:val="20"/>
              </w:rPr>
            </w:pPr>
          </w:p>
          <w:p w14:paraId="6B4E8C5B" w14:textId="77777777" w:rsidR="00D72412" w:rsidRPr="00B70ED0" w:rsidRDefault="00D72412" w:rsidP="00907B08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restart"/>
          </w:tcPr>
          <w:p w14:paraId="3F6B63D6" w14:textId="77777777" w:rsidR="00D72412" w:rsidRPr="00B70ED0" w:rsidRDefault="00D72412" w:rsidP="00907B08">
            <w:pPr>
              <w:rPr>
                <w:sz w:val="20"/>
                <w:szCs w:val="20"/>
              </w:rPr>
            </w:pPr>
          </w:p>
          <w:p w14:paraId="15E1EE6C" w14:textId="77777777" w:rsidR="00D72412" w:rsidRPr="00B70ED0" w:rsidRDefault="00D72412" w:rsidP="00907B08">
            <w:pPr>
              <w:rPr>
                <w:sz w:val="20"/>
                <w:szCs w:val="20"/>
              </w:rPr>
            </w:pPr>
          </w:p>
          <w:p w14:paraId="4505E109" w14:textId="0454BAF3" w:rsidR="00D72412" w:rsidRPr="00B32937" w:rsidRDefault="00D72412" w:rsidP="00B32937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Testes (em diferentes</w:t>
            </w:r>
            <w:r>
              <w:rPr>
                <w:sz w:val="20"/>
                <w:szCs w:val="20"/>
              </w:rPr>
              <w:t xml:space="preserve"> </w:t>
            </w:r>
            <w:r w:rsidRPr="00B32937">
              <w:rPr>
                <w:sz w:val="20"/>
                <w:szCs w:val="20"/>
              </w:rPr>
              <w:t xml:space="preserve">suportes) </w:t>
            </w:r>
          </w:p>
          <w:p w14:paraId="0D96F655" w14:textId="77777777" w:rsidR="00D72412" w:rsidRPr="00622F42" w:rsidRDefault="00D72412" w:rsidP="00B32937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Apresentações</w:t>
            </w:r>
          </w:p>
          <w:p w14:paraId="7374C91B" w14:textId="77777777" w:rsidR="00D72412" w:rsidRPr="00622F42" w:rsidRDefault="00D72412" w:rsidP="00B32937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Debates</w:t>
            </w:r>
          </w:p>
          <w:p w14:paraId="625413C8" w14:textId="77777777" w:rsidR="00D72412" w:rsidRPr="00622F42" w:rsidRDefault="00D72412" w:rsidP="00B32937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Relatórios</w:t>
            </w:r>
          </w:p>
          <w:p w14:paraId="4E87CCFA" w14:textId="77777777" w:rsidR="00D72412" w:rsidRPr="00622F42" w:rsidRDefault="00D72412" w:rsidP="00B32937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Trabalho individual</w:t>
            </w:r>
          </w:p>
          <w:p w14:paraId="4ACF6D2F" w14:textId="77777777" w:rsidR="00D72412" w:rsidRPr="00622F42" w:rsidRDefault="00D72412" w:rsidP="00B32937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Utilização de equipamentos</w:t>
            </w:r>
          </w:p>
          <w:p w14:paraId="129C802A" w14:textId="77777777" w:rsidR="00D72412" w:rsidRPr="00622F42" w:rsidRDefault="00D72412" w:rsidP="00B32937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Trabalho de grupo</w:t>
            </w:r>
          </w:p>
          <w:p w14:paraId="18ED87CD" w14:textId="77777777" w:rsidR="00D72412" w:rsidRPr="00622F42" w:rsidRDefault="00D72412" w:rsidP="00B32937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Trabalho de pesquisa</w:t>
            </w:r>
          </w:p>
          <w:p w14:paraId="6B7F9451" w14:textId="77777777" w:rsidR="00D72412" w:rsidRPr="00622F42" w:rsidRDefault="00D72412" w:rsidP="00B32937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Portefólio</w:t>
            </w:r>
          </w:p>
          <w:p w14:paraId="1869E742" w14:textId="77777777" w:rsidR="00D72412" w:rsidRPr="00622F42" w:rsidRDefault="00D72412" w:rsidP="00B32937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 xml:space="preserve">Questão aula </w:t>
            </w:r>
          </w:p>
          <w:p w14:paraId="31D97DF5" w14:textId="77777777" w:rsidR="00D72412" w:rsidRPr="00622F42" w:rsidRDefault="00D72412" w:rsidP="00B32937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Atividades práticas laboratoriais / experimentais/ campo</w:t>
            </w:r>
          </w:p>
          <w:p w14:paraId="7FC1F592" w14:textId="77777777" w:rsidR="00D72412" w:rsidRDefault="00D72412" w:rsidP="00B32937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 w:rsidRPr="00622F42">
              <w:rPr>
                <w:sz w:val="20"/>
                <w:szCs w:val="20"/>
              </w:rPr>
              <w:t>Registos de observação direta</w:t>
            </w:r>
          </w:p>
          <w:p w14:paraId="4EF6CC83" w14:textId="402D746C" w:rsidR="00D72412" w:rsidRPr="00622F42" w:rsidRDefault="0003424E" w:rsidP="00B32937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ind w:left="322" w:hanging="28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Observação direta</w:t>
            </w:r>
          </w:p>
          <w:p w14:paraId="17846B5F" w14:textId="77777777" w:rsidR="00D72412" w:rsidRPr="00B70ED0" w:rsidRDefault="00D72412" w:rsidP="00907B08">
            <w:pPr>
              <w:rPr>
                <w:sz w:val="20"/>
                <w:szCs w:val="20"/>
              </w:rPr>
            </w:pPr>
          </w:p>
          <w:p w14:paraId="4E17CF96" w14:textId="77777777" w:rsidR="00D72412" w:rsidRPr="00B70ED0" w:rsidRDefault="00D72412" w:rsidP="00907B08">
            <w:pPr>
              <w:rPr>
                <w:sz w:val="20"/>
                <w:szCs w:val="20"/>
              </w:rPr>
            </w:pPr>
          </w:p>
          <w:p w14:paraId="0283908D" w14:textId="77777777" w:rsidR="00D72412" w:rsidRPr="00B70ED0" w:rsidRDefault="00D72412" w:rsidP="00907B08">
            <w:pPr>
              <w:rPr>
                <w:sz w:val="20"/>
                <w:szCs w:val="20"/>
              </w:rPr>
            </w:pPr>
          </w:p>
          <w:p w14:paraId="0C4D29A6" w14:textId="77777777" w:rsidR="00D72412" w:rsidRPr="00B70ED0" w:rsidRDefault="00D72412" w:rsidP="00907B08">
            <w:pPr>
              <w:rPr>
                <w:sz w:val="20"/>
                <w:szCs w:val="20"/>
              </w:rPr>
            </w:pPr>
          </w:p>
          <w:p w14:paraId="0743702B" w14:textId="77777777" w:rsidR="00D72412" w:rsidRPr="00B70ED0" w:rsidRDefault="00D72412" w:rsidP="00907B08">
            <w:pPr>
              <w:rPr>
                <w:sz w:val="20"/>
                <w:szCs w:val="20"/>
              </w:rPr>
            </w:pPr>
          </w:p>
          <w:p w14:paraId="4132E832" w14:textId="77777777" w:rsidR="00D72412" w:rsidRPr="00B70ED0" w:rsidRDefault="00D72412" w:rsidP="00907B08">
            <w:pPr>
              <w:rPr>
                <w:sz w:val="20"/>
                <w:szCs w:val="20"/>
              </w:rPr>
            </w:pPr>
          </w:p>
          <w:p w14:paraId="590294CA" w14:textId="77777777" w:rsidR="00D72412" w:rsidRPr="00B70ED0" w:rsidRDefault="00D72412" w:rsidP="00686C0A">
            <w:pPr>
              <w:rPr>
                <w:sz w:val="20"/>
                <w:szCs w:val="20"/>
              </w:rPr>
            </w:pPr>
          </w:p>
        </w:tc>
        <w:tc>
          <w:tcPr>
            <w:tcW w:w="5529" w:type="dxa"/>
            <w:vMerge w:val="restart"/>
            <w:tcBorders>
              <w:top w:val="single" w:sz="12" w:space="0" w:color="auto"/>
            </w:tcBorders>
          </w:tcPr>
          <w:p w14:paraId="5312FF65" w14:textId="77777777" w:rsidR="00D72412" w:rsidRPr="005E6221" w:rsidRDefault="00D72412" w:rsidP="00907B08">
            <w:pPr>
              <w:jc w:val="both"/>
              <w:rPr>
                <w:sz w:val="18"/>
                <w:szCs w:val="18"/>
              </w:rPr>
            </w:pPr>
            <w:r w:rsidRPr="005E6221">
              <w:rPr>
                <w:sz w:val="18"/>
                <w:szCs w:val="18"/>
              </w:rPr>
              <w:t>-Demonstra elevada capacidade de pesquisa, seleção e análise de informação;</w:t>
            </w:r>
          </w:p>
          <w:p w14:paraId="1ADCA2C1" w14:textId="77777777" w:rsidR="00D72412" w:rsidRPr="005E6221" w:rsidRDefault="00D72412" w:rsidP="00907B08">
            <w:pPr>
              <w:jc w:val="both"/>
              <w:rPr>
                <w:sz w:val="18"/>
                <w:szCs w:val="18"/>
              </w:rPr>
            </w:pPr>
            <w:r w:rsidRPr="005E6221">
              <w:rPr>
                <w:sz w:val="18"/>
                <w:szCs w:val="18"/>
              </w:rPr>
              <w:t>-Interpreta corretamente informação oral, escrita e multimodal com facilidade;</w:t>
            </w:r>
          </w:p>
          <w:p w14:paraId="1D5C9085" w14:textId="77777777" w:rsidR="00D72412" w:rsidRPr="005E6221" w:rsidRDefault="00D72412" w:rsidP="00907B08">
            <w:pPr>
              <w:jc w:val="both"/>
              <w:rPr>
                <w:sz w:val="18"/>
                <w:szCs w:val="18"/>
              </w:rPr>
            </w:pPr>
            <w:r w:rsidRPr="005E6221">
              <w:rPr>
                <w:sz w:val="18"/>
                <w:szCs w:val="18"/>
              </w:rPr>
              <w:t>-Apresenta com muita facilidade estratégias adequadas para responder ao problema inicial;</w:t>
            </w:r>
          </w:p>
          <w:p w14:paraId="0320FFF5" w14:textId="77777777" w:rsidR="00D72412" w:rsidRPr="005E6221" w:rsidRDefault="00D72412" w:rsidP="00907B08">
            <w:pPr>
              <w:jc w:val="both"/>
              <w:rPr>
                <w:sz w:val="18"/>
                <w:szCs w:val="18"/>
              </w:rPr>
            </w:pPr>
            <w:r w:rsidRPr="005E6221">
              <w:rPr>
                <w:sz w:val="18"/>
                <w:szCs w:val="18"/>
              </w:rPr>
              <w:t>-Analisa, criticamente, a grande maioria dos resultados obtidos, com recurso, se necessário, à tecnologia.</w:t>
            </w:r>
          </w:p>
        </w:tc>
        <w:tc>
          <w:tcPr>
            <w:tcW w:w="2976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64A67199" w14:textId="55649243" w:rsidR="00D72412" w:rsidRPr="00B70ED0" w:rsidRDefault="00D72412" w:rsidP="00907B08">
            <w:pPr>
              <w:jc w:val="center"/>
              <w:rPr>
                <w:b/>
                <w:sz w:val="20"/>
                <w:szCs w:val="20"/>
              </w:rPr>
            </w:pPr>
            <w:r w:rsidRPr="00B70ED0">
              <w:rPr>
                <w:b/>
                <w:sz w:val="20"/>
                <w:szCs w:val="20"/>
              </w:rPr>
              <w:t>90 – 100%</w:t>
            </w:r>
          </w:p>
        </w:tc>
      </w:tr>
      <w:tr w:rsidR="00D72412" w:rsidRPr="00B70ED0" w14:paraId="021DD518" w14:textId="04B63C3C" w:rsidTr="00EF003F">
        <w:tc>
          <w:tcPr>
            <w:tcW w:w="3114" w:type="dxa"/>
            <w:vMerge/>
            <w:shd w:val="clear" w:color="auto" w:fill="D9D9D9" w:themeFill="background1" w:themeFillShade="D9"/>
          </w:tcPr>
          <w:p w14:paraId="7E93DB76" w14:textId="77777777" w:rsidR="00D72412" w:rsidRPr="00B70ED0" w:rsidRDefault="00D72412" w:rsidP="00907B08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  <w:vMerge/>
          </w:tcPr>
          <w:p w14:paraId="095743B1" w14:textId="77777777" w:rsidR="00D72412" w:rsidRPr="00B70ED0" w:rsidRDefault="00D72412" w:rsidP="00907B08">
            <w:pPr>
              <w:rPr>
                <w:sz w:val="20"/>
                <w:szCs w:val="20"/>
              </w:rPr>
            </w:pPr>
          </w:p>
        </w:tc>
        <w:tc>
          <w:tcPr>
            <w:tcW w:w="5529" w:type="dxa"/>
            <w:vMerge/>
            <w:tcBorders>
              <w:bottom w:val="single" w:sz="12" w:space="0" w:color="auto"/>
            </w:tcBorders>
          </w:tcPr>
          <w:p w14:paraId="73CCA0A9" w14:textId="77777777" w:rsidR="00D72412" w:rsidRPr="005E6221" w:rsidRDefault="00D72412" w:rsidP="00907B08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976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0C3C588D" w14:textId="77777777" w:rsidR="00D72412" w:rsidRPr="00B70ED0" w:rsidRDefault="00D72412" w:rsidP="00907B08">
            <w:pPr>
              <w:jc w:val="center"/>
              <w:rPr>
                <w:b/>
                <w:sz w:val="20"/>
                <w:szCs w:val="20"/>
              </w:rPr>
            </w:pPr>
            <w:r w:rsidRPr="00B70ED0">
              <w:rPr>
                <w:b/>
                <w:sz w:val="20"/>
                <w:szCs w:val="20"/>
              </w:rPr>
              <w:t>Muito bom</w:t>
            </w:r>
          </w:p>
        </w:tc>
      </w:tr>
      <w:tr w:rsidR="00D72412" w:rsidRPr="00B70ED0" w14:paraId="2E31580E" w14:textId="2D014832" w:rsidTr="00EF003F">
        <w:trPr>
          <w:trHeight w:val="525"/>
        </w:trPr>
        <w:tc>
          <w:tcPr>
            <w:tcW w:w="3114" w:type="dxa"/>
            <w:vMerge/>
            <w:shd w:val="clear" w:color="auto" w:fill="D9D9D9" w:themeFill="background1" w:themeFillShade="D9"/>
          </w:tcPr>
          <w:p w14:paraId="4D84B237" w14:textId="77777777" w:rsidR="00D72412" w:rsidRPr="00B70ED0" w:rsidRDefault="00D72412" w:rsidP="00907B08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  <w:vMerge/>
          </w:tcPr>
          <w:p w14:paraId="76B5C02C" w14:textId="77777777" w:rsidR="00D72412" w:rsidRPr="00B70ED0" w:rsidRDefault="00D72412" w:rsidP="00907B08">
            <w:pPr>
              <w:rPr>
                <w:sz w:val="20"/>
                <w:szCs w:val="20"/>
              </w:rPr>
            </w:pPr>
          </w:p>
        </w:tc>
        <w:tc>
          <w:tcPr>
            <w:tcW w:w="5529" w:type="dxa"/>
            <w:vMerge w:val="restart"/>
            <w:tcBorders>
              <w:top w:val="single" w:sz="12" w:space="0" w:color="auto"/>
            </w:tcBorders>
          </w:tcPr>
          <w:p w14:paraId="359A40CF" w14:textId="77777777" w:rsidR="00D72412" w:rsidRPr="005E6221" w:rsidRDefault="00D72412" w:rsidP="00907B08">
            <w:pPr>
              <w:jc w:val="both"/>
              <w:rPr>
                <w:sz w:val="18"/>
                <w:szCs w:val="18"/>
              </w:rPr>
            </w:pPr>
            <w:r w:rsidRPr="005E6221">
              <w:rPr>
                <w:sz w:val="18"/>
                <w:szCs w:val="18"/>
              </w:rPr>
              <w:t>-Demonstra capacidade de pesquisa, seleção e análise de informação;</w:t>
            </w:r>
          </w:p>
          <w:p w14:paraId="79B52388" w14:textId="77777777" w:rsidR="00D72412" w:rsidRPr="005E6221" w:rsidRDefault="00D72412" w:rsidP="00907B08">
            <w:pPr>
              <w:jc w:val="both"/>
              <w:rPr>
                <w:sz w:val="18"/>
                <w:szCs w:val="18"/>
              </w:rPr>
            </w:pPr>
            <w:r w:rsidRPr="005E6221">
              <w:rPr>
                <w:sz w:val="18"/>
                <w:szCs w:val="18"/>
              </w:rPr>
              <w:t>-Interpreta informação oral, escrita e multimodal com facilidade;</w:t>
            </w:r>
          </w:p>
          <w:p w14:paraId="35210C8C" w14:textId="77777777" w:rsidR="00D72412" w:rsidRPr="005E6221" w:rsidRDefault="00D72412" w:rsidP="00907B08">
            <w:pPr>
              <w:jc w:val="both"/>
              <w:rPr>
                <w:sz w:val="18"/>
                <w:szCs w:val="18"/>
              </w:rPr>
            </w:pPr>
            <w:r w:rsidRPr="005E6221">
              <w:rPr>
                <w:sz w:val="18"/>
                <w:szCs w:val="18"/>
              </w:rPr>
              <w:t>-Apresenta com facilidade estratégias adequadas para responder ao problema inicial;</w:t>
            </w:r>
          </w:p>
          <w:p w14:paraId="4FEB1F50" w14:textId="77777777" w:rsidR="00D72412" w:rsidRPr="005E6221" w:rsidRDefault="00D72412" w:rsidP="00907B08">
            <w:pPr>
              <w:jc w:val="both"/>
              <w:rPr>
                <w:sz w:val="18"/>
                <w:szCs w:val="18"/>
              </w:rPr>
            </w:pPr>
            <w:r w:rsidRPr="005E6221">
              <w:rPr>
                <w:sz w:val="18"/>
                <w:szCs w:val="18"/>
              </w:rPr>
              <w:t>-Analisa a grande maioria dos resultados obtidos, com recurso, se necessário, à tecnologia.</w:t>
            </w:r>
          </w:p>
        </w:tc>
        <w:tc>
          <w:tcPr>
            <w:tcW w:w="2976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1D2EF9C9" w14:textId="37DFA39C" w:rsidR="00D72412" w:rsidRPr="00B70ED0" w:rsidRDefault="00D72412" w:rsidP="00907B08">
            <w:pPr>
              <w:jc w:val="center"/>
              <w:rPr>
                <w:b/>
                <w:sz w:val="20"/>
                <w:szCs w:val="20"/>
              </w:rPr>
            </w:pPr>
            <w:r w:rsidRPr="00B70ED0">
              <w:rPr>
                <w:b/>
                <w:sz w:val="20"/>
                <w:szCs w:val="20"/>
              </w:rPr>
              <w:t>70 – 89%</w:t>
            </w:r>
          </w:p>
        </w:tc>
      </w:tr>
      <w:tr w:rsidR="00D72412" w:rsidRPr="00B70ED0" w14:paraId="291642FB" w14:textId="755FE6E8" w:rsidTr="00EF003F">
        <w:tc>
          <w:tcPr>
            <w:tcW w:w="3114" w:type="dxa"/>
            <w:vMerge/>
            <w:shd w:val="clear" w:color="auto" w:fill="D9D9D9" w:themeFill="background1" w:themeFillShade="D9"/>
          </w:tcPr>
          <w:p w14:paraId="360BE83A" w14:textId="77777777" w:rsidR="00D72412" w:rsidRPr="00B70ED0" w:rsidRDefault="00D72412" w:rsidP="00907B08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  <w:vMerge/>
          </w:tcPr>
          <w:p w14:paraId="01D8DC6E" w14:textId="77777777" w:rsidR="00D72412" w:rsidRPr="00B70ED0" w:rsidRDefault="00D72412" w:rsidP="00907B08">
            <w:pPr>
              <w:rPr>
                <w:sz w:val="20"/>
                <w:szCs w:val="20"/>
              </w:rPr>
            </w:pPr>
          </w:p>
        </w:tc>
        <w:tc>
          <w:tcPr>
            <w:tcW w:w="5529" w:type="dxa"/>
            <w:vMerge/>
            <w:tcBorders>
              <w:bottom w:val="single" w:sz="12" w:space="0" w:color="auto"/>
            </w:tcBorders>
          </w:tcPr>
          <w:p w14:paraId="778D15E4" w14:textId="77777777" w:rsidR="00D72412" w:rsidRPr="005E6221" w:rsidRDefault="00D72412" w:rsidP="00907B08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976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7A8DB2EE" w14:textId="77777777" w:rsidR="00D72412" w:rsidRPr="00B70ED0" w:rsidRDefault="00D72412" w:rsidP="00907B08">
            <w:pPr>
              <w:jc w:val="center"/>
              <w:rPr>
                <w:b/>
                <w:sz w:val="20"/>
                <w:szCs w:val="20"/>
              </w:rPr>
            </w:pPr>
            <w:r w:rsidRPr="00B70ED0">
              <w:rPr>
                <w:b/>
                <w:sz w:val="20"/>
                <w:szCs w:val="20"/>
              </w:rPr>
              <w:t>Bom</w:t>
            </w:r>
          </w:p>
        </w:tc>
      </w:tr>
      <w:tr w:rsidR="00D72412" w:rsidRPr="00B70ED0" w14:paraId="06D5014A" w14:textId="1DE27C74" w:rsidTr="00EF003F">
        <w:trPr>
          <w:trHeight w:val="471"/>
        </w:trPr>
        <w:tc>
          <w:tcPr>
            <w:tcW w:w="3114" w:type="dxa"/>
            <w:vMerge/>
            <w:shd w:val="clear" w:color="auto" w:fill="D9D9D9" w:themeFill="background1" w:themeFillShade="D9"/>
          </w:tcPr>
          <w:p w14:paraId="56146E06" w14:textId="77777777" w:rsidR="00D72412" w:rsidRPr="00B70ED0" w:rsidRDefault="00D72412" w:rsidP="00907B08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  <w:vMerge/>
          </w:tcPr>
          <w:p w14:paraId="68CDCA06" w14:textId="77777777" w:rsidR="00D72412" w:rsidRPr="00B70ED0" w:rsidRDefault="00D72412" w:rsidP="00907B08">
            <w:pPr>
              <w:rPr>
                <w:sz w:val="20"/>
                <w:szCs w:val="20"/>
              </w:rPr>
            </w:pPr>
          </w:p>
        </w:tc>
        <w:tc>
          <w:tcPr>
            <w:tcW w:w="5529" w:type="dxa"/>
            <w:vMerge w:val="restart"/>
            <w:tcBorders>
              <w:top w:val="single" w:sz="12" w:space="0" w:color="auto"/>
            </w:tcBorders>
          </w:tcPr>
          <w:p w14:paraId="39CC2CF5" w14:textId="77777777" w:rsidR="00D72412" w:rsidRPr="005E6221" w:rsidRDefault="00D72412" w:rsidP="00907B08">
            <w:pPr>
              <w:jc w:val="both"/>
              <w:rPr>
                <w:sz w:val="18"/>
                <w:szCs w:val="18"/>
              </w:rPr>
            </w:pPr>
            <w:r w:rsidRPr="005E6221">
              <w:rPr>
                <w:sz w:val="18"/>
                <w:szCs w:val="18"/>
              </w:rPr>
              <w:t>-Demonstra capacidade de pesquisa e seleção, mas nem sempre analisa corretamente a informação;</w:t>
            </w:r>
          </w:p>
          <w:p w14:paraId="68E5989B" w14:textId="77777777" w:rsidR="00D72412" w:rsidRPr="005E6221" w:rsidRDefault="00D72412" w:rsidP="00907B08">
            <w:pPr>
              <w:jc w:val="both"/>
              <w:rPr>
                <w:sz w:val="18"/>
                <w:szCs w:val="18"/>
              </w:rPr>
            </w:pPr>
            <w:r w:rsidRPr="005E6221">
              <w:rPr>
                <w:sz w:val="18"/>
                <w:szCs w:val="18"/>
              </w:rPr>
              <w:t>-Interpreta informação oral, escrita e multimodal, mas nem sempre com facilidade;</w:t>
            </w:r>
          </w:p>
          <w:p w14:paraId="4B1C57D6" w14:textId="77777777" w:rsidR="00D72412" w:rsidRPr="005E6221" w:rsidRDefault="00D72412" w:rsidP="00907B08">
            <w:pPr>
              <w:jc w:val="both"/>
              <w:rPr>
                <w:sz w:val="18"/>
                <w:szCs w:val="18"/>
              </w:rPr>
            </w:pPr>
            <w:r w:rsidRPr="005E6221">
              <w:rPr>
                <w:sz w:val="18"/>
                <w:szCs w:val="18"/>
              </w:rPr>
              <w:t>-Participa na execução dos trabalhos/projetos/atividades;</w:t>
            </w:r>
          </w:p>
          <w:p w14:paraId="19628B4E" w14:textId="77777777" w:rsidR="00D72412" w:rsidRPr="005E6221" w:rsidRDefault="00D72412" w:rsidP="00907B08">
            <w:pPr>
              <w:jc w:val="both"/>
              <w:rPr>
                <w:sz w:val="18"/>
                <w:szCs w:val="18"/>
              </w:rPr>
            </w:pPr>
            <w:r w:rsidRPr="005E6221">
              <w:rPr>
                <w:sz w:val="18"/>
                <w:szCs w:val="18"/>
              </w:rPr>
              <w:t>-Tem alguma dificuldade em analisar a grande maioria dos resultados obtidos, com recurso, se necessário, à tecnologia.</w:t>
            </w:r>
          </w:p>
        </w:tc>
        <w:tc>
          <w:tcPr>
            <w:tcW w:w="2976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770B47F9" w14:textId="2F513735" w:rsidR="00D72412" w:rsidRPr="00B70ED0" w:rsidRDefault="00D72412" w:rsidP="00907B08">
            <w:pPr>
              <w:jc w:val="center"/>
              <w:rPr>
                <w:b/>
                <w:sz w:val="20"/>
                <w:szCs w:val="20"/>
              </w:rPr>
            </w:pPr>
            <w:r w:rsidRPr="00B70ED0">
              <w:rPr>
                <w:b/>
                <w:sz w:val="20"/>
                <w:szCs w:val="20"/>
              </w:rPr>
              <w:t>50 – 69%</w:t>
            </w:r>
          </w:p>
        </w:tc>
      </w:tr>
      <w:tr w:rsidR="00D72412" w:rsidRPr="00B70ED0" w14:paraId="60D984C3" w14:textId="1FBFD758" w:rsidTr="00EF003F">
        <w:tc>
          <w:tcPr>
            <w:tcW w:w="3114" w:type="dxa"/>
            <w:vMerge/>
            <w:shd w:val="clear" w:color="auto" w:fill="D9D9D9" w:themeFill="background1" w:themeFillShade="D9"/>
          </w:tcPr>
          <w:p w14:paraId="349F21AA" w14:textId="77777777" w:rsidR="00D72412" w:rsidRPr="00B70ED0" w:rsidRDefault="00D72412" w:rsidP="00907B08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  <w:vMerge/>
          </w:tcPr>
          <w:p w14:paraId="57DB4FEC" w14:textId="77777777" w:rsidR="00D72412" w:rsidRPr="00B70ED0" w:rsidRDefault="00D72412" w:rsidP="00907B08">
            <w:pPr>
              <w:rPr>
                <w:sz w:val="20"/>
                <w:szCs w:val="20"/>
              </w:rPr>
            </w:pPr>
          </w:p>
        </w:tc>
        <w:tc>
          <w:tcPr>
            <w:tcW w:w="5529" w:type="dxa"/>
            <w:vMerge/>
            <w:tcBorders>
              <w:bottom w:val="single" w:sz="12" w:space="0" w:color="auto"/>
            </w:tcBorders>
          </w:tcPr>
          <w:p w14:paraId="1395F06C" w14:textId="77777777" w:rsidR="00D72412" w:rsidRPr="005E6221" w:rsidRDefault="00D72412" w:rsidP="00907B08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976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7A3510FC" w14:textId="77777777" w:rsidR="00D72412" w:rsidRPr="00B70ED0" w:rsidRDefault="00D72412" w:rsidP="00907B08">
            <w:pPr>
              <w:jc w:val="center"/>
              <w:rPr>
                <w:b/>
                <w:sz w:val="20"/>
                <w:szCs w:val="20"/>
              </w:rPr>
            </w:pPr>
            <w:r w:rsidRPr="00B70ED0">
              <w:rPr>
                <w:b/>
                <w:sz w:val="20"/>
                <w:szCs w:val="20"/>
              </w:rPr>
              <w:t>Suficiente</w:t>
            </w:r>
          </w:p>
        </w:tc>
      </w:tr>
      <w:tr w:rsidR="00D72412" w:rsidRPr="00B70ED0" w14:paraId="2177083E" w14:textId="46554D46" w:rsidTr="00EF003F">
        <w:trPr>
          <w:trHeight w:val="534"/>
        </w:trPr>
        <w:tc>
          <w:tcPr>
            <w:tcW w:w="3114" w:type="dxa"/>
            <w:vMerge/>
            <w:shd w:val="clear" w:color="auto" w:fill="D9D9D9" w:themeFill="background1" w:themeFillShade="D9"/>
          </w:tcPr>
          <w:p w14:paraId="13C7185D" w14:textId="77777777" w:rsidR="00D72412" w:rsidRPr="00B70ED0" w:rsidRDefault="00D72412" w:rsidP="00907B08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  <w:vMerge/>
          </w:tcPr>
          <w:p w14:paraId="57FE745C" w14:textId="77777777" w:rsidR="00D72412" w:rsidRPr="00B70ED0" w:rsidRDefault="00D72412" w:rsidP="00907B08">
            <w:pPr>
              <w:rPr>
                <w:sz w:val="20"/>
                <w:szCs w:val="20"/>
              </w:rPr>
            </w:pPr>
          </w:p>
        </w:tc>
        <w:tc>
          <w:tcPr>
            <w:tcW w:w="5529" w:type="dxa"/>
            <w:vMerge w:val="restart"/>
            <w:tcBorders>
              <w:top w:val="single" w:sz="12" w:space="0" w:color="auto"/>
            </w:tcBorders>
          </w:tcPr>
          <w:p w14:paraId="57C2DFB0" w14:textId="77777777" w:rsidR="00D72412" w:rsidRPr="005E6221" w:rsidRDefault="00D72412" w:rsidP="00907B08">
            <w:pPr>
              <w:jc w:val="both"/>
              <w:rPr>
                <w:sz w:val="18"/>
                <w:szCs w:val="18"/>
              </w:rPr>
            </w:pPr>
            <w:r w:rsidRPr="005E6221">
              <w:rPr>
                <w:sz w:val="18"/>
                <w:szCs w:val="18"/>
              </w:rPr>
              <w:t>-Demonstra alguma capacidade de pesquisa e seleção, revelando dificuldades na análise da informação;</w:t>
            </w:r>
          </w:p>
          <w:p w14:paraId="6A0C3CD9" w14:textId="77777777" w:rsidR="00D72412" w:rsidRPr="005E6221" w:rsidRDefault="00D72412" w:rsidP="00907B08">
            <w:pPr>
              <w:jc w:val="both"/>
              <w:rPr>
                <w:sz w:val="18"/>
                <w:szCs w:val="18"/>
              </w:rPr>
            </w:pPr>
            <w:r w:rsidRPr="005E6221">
              <w:rPr>
                <w:sz w:val="18"/>
                <w:szCs w:val="18"/>
              </w:rPr>
              <w:t>-Tem dificuldade em Interpretar informação oral, escrita e multimodal;</w:t>
            </w:r>
          </w:p>
          <w:p w14:paraId="72874FD5" w14:textId="77777777" w:rsidR="00D72412" w:rsidRPr="005E6221" w:rsidRDefault="00D72412" w:rsidP="00907B08">
            <w:pPr>
              <w:jc w:val="both"/>
              <w:rPr>
                <w:sz w:val="18"/>
                <w:szCs w:val="18"/>
              </w:rPr>
            </w:pPr>
            <w:r w:rsidRPr="005E6221">
              <w:rPr>
                <w:sz w:val="18"/>
                <w:szCs w:val="18"/>
              </w:rPr>
              <w:t>-Nem sempre participa na execução dos trabalhos/ projetos/atividades;</w:t>
            </w:r>
          </w:p>
          <w:p w14:paraId="4C0E9A03" w14:textId="77777777" w:rsidR="00D72412" w:rsidRPr="005E6221" w:rsidRDefault="00D72412" w:rsidP="00907B08">
            <w:pPr>
              <w:jc w:val="both"/>
              <w:rPr>
                <w:sz w:val="18"/>
                <w:szCs w:val="18"/>
              </w:rPr>
            </w:pPr>
            <w:r w:rsidRPr="005E6221">
              <w:rPr>
                <w:sz w:val="18"/>
                <w:szCs w:val="18"/>
              </w:rPr>
              <w:t>-Tem muita dificuldade em analisar a grande maioria dos resultados obtidos, com recurso, se necessário, à tecnologia.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5A162F5" w14:textId="77777777" w:rsidR="00D72412" w:rsidRPr="00B70ED0" w:rsidRDefault="00D72412" w:rsidP="00907B08">
            <w:pPr>
              <w:jc w:val="center"/>
              <w:rPr>
                <w:b/>
                <w:sz w:val="20"/>
                <w:szCs w:val="20"/>
              </w:rPr>
            </w:pPr>
            <w:r w:rsidRPr="00B70ED0">
              <w:rPr>
                <w:b/>
                <w:sz w:val="20"/>
                <w:szCs w:val="20"/>
              </w:rPr>
              <w:t>20 – 49%</w:t>
            </w:r>
          </w:p>
          <w:p w14:paraId="028773ED" w14:textId="59BFA832" w:rsidR="00D72412" w:rsidRPr="00B70ED0" w:rsidRDefault="00D72412" w:rsidP="00264520">
            <w:pPr>
              <w:rPr>
                <w:b/>
                <w:sz w:val="20"/>
                <w:szCs w:val="20"/>
              </w:rPr>
            </w:pPr>
          </w:p>
        </w:tc>
      </w:tr>
      <w:tr w:rsidR="00D72412" w:rsidRPr="00B70ED0" w14:paraId="74B5E62A" w14:textId="0CCA55B6" w:rsidTr="00EF003F">
        <w:trPr>
          <w:trHeight w:val="1130"/>
        </w:trPr>
        <w:tc>
          <w:tcPr>
            <w:tcW w:w="3114" w:type="dxa"/>
            <w:vMerge/>
            <w:shd w:val="clear" w:color="auto" w:fill="D9D9D9" w:themeFill="background1" w:themeFillShade="D9"/>
          </w:tcPr>
          <w:p w14:paraId="6E83EE64" w14:textId="77777777" w:rsidR="00D72412" w:rsidRPr="00B70ED0" w:rsidRDefault="00D72412" w:rsidP="00907B08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14:paraId="565D6830" w14:textId="77777777" w:rsidR="00D72412" w:rsidRPr="00B70ED0" w:rsidRDefault="00D72412" w:rsidP="00907B08">
            <w:pPr>
              <w:rPr>
                <w:sz w:val="20"/>
                <w:szCs w:val="20"/>
              </w:rPr>
            </w:pPr>
          </w:p>
        </w:tc>
        <w:tc>
          <w:tcPr>
            <w:tcW w:w="5529" w:type="dxa"/>
            <w:vMerge/>
          </w:tcPr>
          <w:p w14:paraId="5872EF00" w14:textId="77777777" w:rsidR="00D72412" w:rsidRPr="005E6221" w:rsidRDefault="00D72412" w:rsidP="00907B08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976" w:type="dxa"/>
            <w:shd w:val="clear" w:color="auto" w:fill="FFFFFF" w:themeFill="background1"/>
            <w:vAlign w:val="center"/>
          </w:tcPr>
          <w:p w14:paraId="4C47AC9D" w14:textId="77777777" w:rsidR="00D72412" w:rsidRPr="00B70ED0" w:rsidRDefault="00D72412" w:rsidP="00907B08">
            <w:pPr>
              <w:jc w:val="center"/>
              <w:rPr>
                <w:b/>
                <w:sz w:val="20"/>
                <w:szCs w:val="20"/>
              </w:rPr>
            </w:pPr>
            <w:r w:rsidRPr="00B70ED0">
              <w:rPr>
                <w:b/>
                <w:sz w:val="20"/>
                <w:szCs w:val="20"/>
              </w:rPr>
              <w:t>Insuficiente</w:t>
            </w:r>
          </w:p>
        </w:tc>
      </w:tr>
      <w:tr w:rsidR="00D72412" w:rsidRPr="00B70ED0" w14:paraId="65648F88" w14:textId="3E878787" w:rsidTr="00EF003F">
        <w:tc>
          <w:tcPr>
            <w:tcW w:w="3114" w:type="dxa"/>
            <w:vMerge/>
            <w:shd w:val="clear" w:color="auto" w:fill="D9D9D9" w:themeFill="background1" w:themeFillShade="D9"/>
          </w:tcPr>
          <w:p w14:paraId="014BBF04" w14:textId="77777777" w:rsidR="00D72412" w:rsidRPr="00B70ED0" w:rsidRDefault="00D72412" w:rsidP="00907B08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14:paraId="51EBA357" w14:textId="77777777" w:rsidR="00D72412" w:rsidRPr="00B70ED0" w:rsidRDefault="00D72412" w:rsidP="00907B08">
            <w:pPr>
              <w:rPr>
                <w:sz w:val="20"/>
                <w:szCs w:val="20"/>
              </w:rPr>
            </w:pPr>
          </w:p>
        </w:tc>
        <w:tc>
          <w:tcPr>
            <w:tcW w:w="5529" w:type="dxa"/>
            <w:vMerge w:val="restart"/>
          </w:tcPr>
          <w:p w14:paraId="57E624DC" w14:textId="77777777" w:rsidR="00D72412" w:rsidRPr="005E6221" w:rsidRDefault="00D72412" w:rsidP="00907B08">
            <w:pPr>
              <w:jc w:val="both"/>
              <w:rPr>
                <w:sz w:val="18"/>
                <w:szCs w:val="18"/>
              </w:rPr>
            </w:pPr>
            <w:r w:rsidRPr="005E6221">
              <w:rPr>
                <w:sz w:val="18"/>
                <w:szCs w:val="18"/>
              </w:rPr>
              <w:t>-Não demonstra capacidade de pesquisa e seleção;</w:t>
            </w:r>
          </w:p>
          <w:p w14:paraId="3320F293" w14:textId="77777777" w:rsidR="00D72412" w:rsidRPr="005E6221" w:rsidRDefault="00D72412" w:rsidP="00907B08">
            <w:pPr>
              <w:jc w:val="both"/>
              <w:rPr>
                <w:sz w:val="18"/>
                <w:szCs w:val="18"/>
              </w:rPr>
            </w:pPr>
            <w:r w:rsidRPr="005E6221">
              <w:rPr>
                <w:sz w:val="18"/>
                <w:szCs w:val="18"/>
              </w:rPr>
              <w:t>-Tem muita dificuldade em Interpretar informação oral, escrita e multimodal;</w:t>
            </w:r>
          </w:p>
          <w:p w14:paraId="1206C566" w14:textId="77777777" w:rsidR="00D72412" w:rsidRPr="005E6221" w:rsidRDefault="00D72412" w:rsidP="00907B08">
            <w:pPr>
              <w:jc w:val="both"/>
              <w:rPr>
                <w:sz w:val="18"/>
                <w:szCs w:val="18"/>
              </w:rPr>
            </w:pPr>
            <w:r w:rsidRPr="005E6221">
              <w:rPr>
                <w:sz w:val="18"/>
                <w:szCs w:val="18"/>
              </w:rPr>
              <w:t>-Raramente participa na execução dos trabalhos/ projetos/ atividades;</w:t>
            </w:r>
          </w:p>
          <w:p w14:paraId="28CFA549" w14:textId="77777777" w:rsidR="00D72412" w:rsidRPr="005E6221" w:rsidRDefault="00D72412" w:rsidP="00907B08">
            <w:pPr>
              <w:jc w:val="both"/>
              <w:rPr>
                <w:sz w:val="18"/>
                <w:szCs w:val="18"/>
              </w:rPr>
            </w:pPr>
            <w:r w:rsidRPr="005E6221">
              <w:rPr>
                <w:sz w:val="18"/>
                <w:szCs w:val="18"/>
              </w:rPr>
              <w:t>-Não revela capacidade de análise.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9F133FE" w14:textId="042A60A2" w:rsidR="00D72412" w:rsidRPr="00B70ED0" w:rsidRDefault="00D72412" w:rsidP="00907B08">
            <w:pPr>
              <w:jc w:val="center"/>
              <w:rPr>
                <w:b/>
                <w:sz w:val="20"/>
                <w:szCs w:val="20"/>
              </w:rPr>
            </w:pPr>
            <w:r w:rsidRPr="00B70ED0">
              <w:rPr>
                <w:b/>
                <w:sz w:val="20"/>
                <w:szCs w:val="20"/>
              </w:rPr>
              <w:t>0 – 19%</w:t>
            </w:r>
          </w:p>
        </w:tc>
      </w:tr>
      <w:tr w:rsidR="00D72412" w:rsidRPr="00B70ED0" w14:paraId="0F53D49D" w14:textId="405E65D7" w:rsidTr="00EF003F">
        <w:tc>
          <w:tcPr>
            <w:tcW w:w="3114" w:type="dxa"/>
            <w:vMerge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14:paraId="5DE342B3" w14:textId="77777777" w:rsidR="00D72412" w:rsidRPr="00B70ED0" w:rsidRDefault="00D72412" w:rsidP="00907B08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14:paraId="7282B540" w14:textId="77777777" w:rsidR="00D72412" w:rsidRPr="00B70ED0" w:rsidRDefault="00D72412" w:rsidP="00907B08">
            <w:pPr>
              <w:rPr>
                <w:sz w:val="20"/>
                <w:szCs w:val="20"/>
              </w:rPr>
            </w:pPr>
          </w:p>
        </w:tc>
        <w:tc>
          <w:tcPr>
            <w:tcW w:w="5529" w:type="dxa"/>
            <w:vMerge/>
            <w:tcBorders>
              <w:bottom w:val="single" w:sz="12" w:space="0" w:color="auto"/>
            </w:tcBorders>
          </w:tcPr>
          <w:p w14:paraId="1B704B7E" w14:textId="77777777" w:rsidR="00D72412" w:rsidRPr="00B70ED0" w:rsidRDefault="00D72412" w:rsidP="00907B0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3E0CE256" w14:textId="77777777" w:rsidR="00D72412" w:rsidRPr="00B70ED0" w:rsidRDefault="00D72412" w:rsidP="00907B08">
            <w:pPr>
              <w:jc w:val="center"/>
              <w:rPr>
                <w:sz w:val="20"/>
                <w:szCs w:val="20"/>
              </w:rPr>
            </w:pPr>
            <w:r w:rsidRPr="00B70ED0">
              <w:rPr>
                <w:b/>
                <w:sz w:val="20"/>
                <w:szCs w:val="20"/>
              </w:rPr>
              <w:t>Insuficiente</w:t>
            </w:r>
          </w:p>
        </w:tc>
      </w:tr>
    </w:tbl>
    <w:p w14:paraId="17352CE4" w14:textId="77777777" w:rsidR="009654BB" w:rsidRDefault="009654BB" w:rsidP="000D2CDA">
      <w:pPr>
        <w:rPr>
          <w:sz w:val="20"/>
          <w:szCs w:val="20"/>
        </w:rPr>
      </w:pPr>
    </w:p>
    <w:p w14:paraId="3B6D2354" w14:textId="133A7754" w:rsidR="0003424E" w:rsidRPr="00B70ED0" w:rsidRDefault="0003424E" w:rsidP="000D2CDA">
      <w:pPr>
        <w:rPr>
          <w:sz w:val="20"/>
          <w:szCs w:val="20"/>
        </w:rPr>
      </w:pPr>
      <w:r>
        <w:rPr>
          <w:sz w:val="20"/>
          <w:szCs w:val="20"/>
        </w:rPr>
        <w:t>Aprovado em Conselho Pedagógico de 22 de setembro de 2023</w:t>
      </w:r>
    </w:p>
    <w:sectPr w:rsidR="0003424E" w:rsidRPr="00B70ED0" w:rsidSect="00297702">
      <w:footerReference w:type="default" r:id="rId9"/>
      <w:pgSz w:w="16838" w:h="11906" w:orient="landscape"/>
      <w:pgMar w:top="567" w:right="567" w:bottom="510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3F26F2" w14:textId="77777777" w:rsidR="00361E1C" w:rsidRDefault="00361E1C" w:rsidP="00D72412">
      <w:pPr>
        <w:spacing w:after="0" w:line="240" w:lineRule="auto"/>
      </w:pPr>
      <w:r>
        <w:separator/>
      </w:r>
    </w:p>
  </w:endnote>
  <w:endnote w:type="continuationSeparator" w:id="0">
    <w:p w14:paraId="3096CEF7" w14:textId="77777777" w:rsidR="00361E1C" w:rsidRDefault="00361E1C" w:rsidP="00D724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6245955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14:paraId="0F0B9C40" w14:textId="065C1CB2" w:rsidR="00D72412" w:rsidRDefault="00D72412">
            <w:pPr>
              <w:pStyle w:val="Rodap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E6221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E6221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5C5661D" w14:textId="77777777" w:rsidR="00D72412" w:rsidRDefault="00D7241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35825E" w14:textId="77777777" w:rsidR="00361E1C" w:rsidRDefault="00361E1C" w:rsidP="00D72412">
      <w:pPr>
        <w:spacing w:after="0" w:line="240" w:lineRule="auto"/>
      </w:pPr>
      <w:r>
        <w:separator/>
      </w:r>
    </w:p>
  </w:footnote>
  <w:footnote w:type="continuationSeparator" w:id="0">
    <w:p w14:paraId="47A3A9E5" w14:textId="77777777" w:rsidR="00361E1C" w:rsidRDefault="00361E1C" w:rsidP="00D724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7706F"/>
    <w:multiLevelType w:val="hybridMultilevel"/>
    <w:tmpl w:val="66207AC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922CAF"/>
    <w:multiLevelType w:val="hybridMultilevel"/>
    <w:tmpl w:val="D5943BFC"/>
    <w:lvl w:ilvl="0" w:tplc="08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032A40"/>
    <w:multiLevelType w:val="hybridMultilevel"/>
    <w:tmpl w:val="29CE09D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C8135E"/>
    <w:multiLevelType w:val="hybridMultilevel"/>
    <w:tmpl w:val="2922471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3A4AA9"/>
    <w:multiLevelType w:val="hybridMultilevel"/>
    <w:tmpl w:val="B3623B2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E644C5"/>
    <w:multiLevelType w:val="multilevel"/>
    <w:tmpl w:val="FAC8865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36874540">
    <w:abstractNumId w:val="1"/>
  </w:num>
  <w:num w:numId="2" w16cid:durableId="1201167614">
    <w:abstractNumId w:val="5"/>
  </w:num>
  <w:num w:numId="3" w16cid:durableId="818032309">
    <w:abstractNumId w:val="2"/>
  </w:num>
  <w:num w:numId="4" w16cid:durableId="611204837">
    <w:abstractNumId w:val="4"/>
  </w:num>
  <w:num w:numId="5" w16cid:durableId="611865617">
    <w:abstractNumId w:val="3"/>
  </w:num>
  <w:num w:numId="6" w16cid:durableId="6331030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1E48"/>
    <w:rsid w:val="00014B6A"/>
    <w:rsid w:val="0003424E"/>
    <w:rsid w:val="00076FBD"/>
    <w:rsid w:val="0008138A"/>
    <w:rsid w:val="000D2CDA"/>
    <w:rsid w:val="00114A0F"/>
    <w:rsid w:val="00264520"/>
    <w:rsid w:val="00297702"/>
    <w:rsid w:val="00301E88"/>
    <w:rsid w:val="00351220"/>
    <w:rsid w:val="00361E1C"/>
    <w:rsid w:val="00371249"/>
    <w:rsid w:val="004813DB"/>
    <w:rsid w:val="00491246"/>
    <w:rsid w:val="004F193E"/>
    <w:rsid w:val="005542FC"/>
    <w:rsid w:val="005E6221"/>
    <w:rsid w:val="00622F42"/>
    <w:rsid w:val="00653D49"/>
    <w:rsid w:val="00686C0A"/>
    <w:rsid w:val="0068736B"/>
    <w:rsid w:val="00695EE2"/>
    <w:rsid w:val="006A5967"/>
    <w:rsid w:val="006B5C2C"/>
    <w:rsid w:val="006C5B67"/>
    <w:rsid w:val="007139F7"/>
    <w:rsid w:val="0075775E"/>
    <w:rsid w:val="00770AD4"/>
    <w:rsid w:val="00770DA6"/>
    <w:rsid w:val="007A4163"/>
    <w:rsid w:val="007A4BBF"/>
    <w:rsid w:val="00800B34"/>
    <w:rsid w:val="00894DBC"/>
    <w:rsid w:val="00904F34"/>
    <w:rsid w:val="009654BB"/>
    <w:rsid w:val="009E1572"/>
    <w:rsid w:val="00A44161"/>
    <w:rsid w:val="00A4501B"/>
    <w:rsid w:val="00A4778D"/>
    <w:rsid w:val="00A63AC1"/>
    <w:rsid w:val="00B279E3"/>
    <w:rsid w:val="00B32937"/>
    <w:rsid w:val="00B70ED0"/>
    <w:rsid w:val="00B73069"/>
    <w:rsid w:val="00B87FB4"/>
    <w:rsid w:val="00CC03A4"/>
    <w:rsid w:val="00D72412"/>
    <w:rsid w:val="00D84F8D"/>
    <w:rsid w:val="00DE40C1"/>
    <w:rsid w:val="00DE5371"/>
    <w:rsid w:val="00E30D80"/>
    <w:rsid w:val="00E40E94"/>
    <w:rsid w:val="00E66B29"/>
    <w:rsid w:val="00EB1E48"/>
    <w:rsid w:val="00EF003F"/>
    <w:rsid w:val="00F064D0"/>
    <w:rsid w:val="00F363F2"/>
    <w:rsid w:val="00FA1350"/>
    <w:rsid w:val="00FB04B4"/>
    <w:rsid w:val="00FE7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8B1EB8"/>
  <w15:chartTrackingRefBased/>
  <w15:docId w15:val="{A2A73EFA-1A82-43C1-8BCB-EF666029D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EB1E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Tipodeletrapredefinidodopargrafo"/>
    <w:uiPriority w:val="22"/>
    <w:qFormat/>
    <w:rsid w:val="00EB1E48"/>
    <w:rPr>
      <w:b/>
      <w:bCs/>
    </w:rPr>
  </w:style>
  <w:style w:type="table" w:customStyle="1" w:styleId="TableNormal">
    <w:name w:val="Table Normal"/>
    <w:rsid w:val="00EB1E48"/>
    <w:rPr>
      <w:rFonts w:ascii="Calibri" w:eastAsia="Calibri" w:hAnsi="Calibri" w:cs="Calibri"/>
      <w:lang w:eastAsia="pt-P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ter"/>
    <w:uiPriority w:val="10"/>
    <w:qFormat/>
    <w:rsid w:val="00EB1E48"/>
    <w:pPr>
      <w:keepNext/>
      <w:keepLines/>
      <w:spacing w:before="480" w:after="120"/>
    </w:pPr>
    <w:rPr>
      <w:rFonts w:ascii="Calibri" w:eastAsia="Calibri" w:hAnsi="Calibri" w:cs="Calibri"/>
      <w:b/>
      <w:sz w:val="72"/>
      <w:szCs w:val="72"/>
      <w:lang w:eastAsia="pt-PT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EB1E48"/>
    <w:rPr>
      <w:rFonts w:ascii="Calibri" w:eastAsia="Calibri" w:hAnsi="Calibri" w:cs="Calibri"/>
      <w:b/>
      <w:sz w:val="72"/>
      <w:szCs w:val="72"/>
      <w:lang w:eastAsia="pt-PT"/>
    </w:rPr>
  </w:style>
  <w:style w:type="paragraph" w:styleId="PargrafodaLista">
    <w:name w:val="List Paragraph"/>
    <w:basedOn w:val="Normal"/>
    <w:uiPriority w:val="34"/>
    <w:qFormat/>
    <w:rsid w:val="00EB1E48"/>
    <w:pPr>
      <w:ind w:left="720"/>
      <w:contextualSpacing/>
    </w:pPr>
    <w:rPr>
      <w:rFonts w:ascii="Calibri" w:eastAsia="Calibri" w:hAnsi="Calibri" w:cs="Calibri"/>
      <w:lang w:eastAsia="pt-PT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6A59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6A5967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arter"/>
    <w:uiPriority w:val="99"/>
    <w:unhideWhenUsed/>
    <w:rsid w:val="00D724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D72412"/>
  </w:style>
  <w:style w:type="paragraph" w:styleId="Rodap">
    <w:name w:val="footer"/>
    <w:basedOn w:val="Normal"/>
    <w:link w:val="RodapCarter"/>
    <w:uiPriority w:val="99"/>
    <w:unhideWhenUsed/>
    <w:rsid w:val="00D724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D724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08CD14-2867-4087-913B-42383C6B8A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1015</Words>
  <Characters>5482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AETCF</dc:creator>
  <cp:keywords/>
  <dc:description/>
  <cp:lastModifiedBy>Utilizador</cp:lastModifiedBy>
  <cp:revision>2</cp:revision>
  <cp:lastPrinted>2023-09-26T09:37:00Z</cp:lastPrinted>
  <dcterms:created xsi:type="dcterms:W3CDTF">2023-09-28T18:58:00Z</dcterms:created>
  <dcterms:modified xsi:type="dcterms:W3CDTF">2023-09-28T18:58:00Z</dcterms:modified>
</cp:coreProperties>
</file>